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EEE4" w14:textId="224C1491" w:rsidR="000115E1" w:rsidRPr="002D32B0" w:rsidRDefault="000115E1" w:rsidP="002D32B0">
      <w:pPr>
        <w:jc w:val="center"/>
        <w:rPr>
          <w:rFonts w:ascii="Arial" w:hAnsi="Arial" w:cs="Arial"/>
          <w:sz w:val="32"/>
          <w:szCs w:val="32"/>
        </w:rPr>
      </w:pPr>
      <w:r w:rsidRPr="002D32B0">
        <w:rPr>
          <w:rFonts w:ascii="Arial" w:hAnsi="Arial" w:cs="Arial"/>
          <w:b/>
          <w:bCs/>
          <w:sz w:val="32"/>
          <w:szCs w:val="32"/>
        </w:rPr>
        <w:t xml:space="preserve">FORMATO DE </w:t>
      </w:r>
      <w:r w:rsidR="00E13FA6">
        <w:rPr>
          <w:rFonts w:ascii="Arial" w:hAnsi="Arial" w:cs="Arial"/>
          <w:b/>
          <w:bCs/>
          <w:sz w:val="32"/>
          <w:szCs w:val="32"/>
        </w:rPr>
        <w:t>PROPUESTA CULTURAL COMUNITARIA</w:t>
      </w:r>
    </w:p>
    <w:tbl>
      <w:tblPr>
        <w:tblStyle w:val="Tablaconcuadrcula"/>
        <w:tblW w:w="10774" w:type="dxa"/>
        <w:tblInd w:w="-23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0115E1" w:rsidRPr="002D32B0" w14:paraId="0799CDDD" w14:textId="77777777" w:rsidTr="00E13FA6">
        <w:trPr>
          <w:trHeight w:val="454"/>
        </w:trPr>
        <w:tc>
          <w:tcPr>
            <w:tcW w:w="29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C9D64F" w14:textId="4B8A31EB" w:rsidR="000115E1" w:rsidRPr="002D32B0" w:rsidRDefault="000115E1" w:rsidP="00E13F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2B0">
              <w:rPr>
                <w:rFonts w:ascii="Arial" w:hAnsi="Arial" w:cs="Arial"/>
                <w:b/>
                <w:bCs/>
                <w:sz w:val="24"/>
                <w:szCs w:val="24"/>
              </w:rPr>
              <w:t>CONVOCATORIA</w:t>
            </w:r>
          </w:p>
        </w:tc>
        <w:tc>
          <w:tcPr>
            <w:tcW w:w="77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2F6099" w14:textId="78BDFAA6" w:rsidR="000115E1" w:rsidRPr="002D32B0" w:rsidRDefault="00E13FA6" w:rsidP="00E13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2B0">
              <w:rPr>
                <w:rFonts w:ascii="Arial" w:hAnsi="Arial" w:cs="Arial"/>
                <w:sz w:val="24"/>
                <w:szCs w:val="24"/>
              </w:rPr>
              <w:t>CONVOCATORIA</w:t>
            </w:r>
            <w:r w:rsidR="000115E1" w:rsidRPr="002D32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REINAS 2026</w:t>
            </w:r>
          </w:p>
        </w:tc>
      </w:tr>
    </w:tbl>
    <w:p w14:paraId="23D4BFF5" w14:textId="77777777" w:rsidR="007127DB" w:rsidRPr="002D32B0" w:rsidRDefault="007127DB" w:rsidP="000115E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7"/>
        <w:gridCol w:w="5377"/>
      </w:tblGrid>
      <w:tr w:rsidR="00F15905" w:rsidRPr="002D32B0" w14:paraId="15970124" w14:textId="77777777" w:rsidTr="00627C77">
        <w:tc>
          <w:tcPr>
            <w:tcW w:w="5377" w:type="dxa"/>
            <w:tcBorders>
              <w:top w:val="single" w:sz="18" w:space="0" w:color="auto"/>
              <w:left w:val="single" w:sz="18" w:space="0" w:color="auto"/>
            </w:tcBorders>
          </w:tcPr>
          <w:p w14:paraId="33AB054B" w14:textId="74BA7FDC" w:rsidR="00F15905" w:rsidRPr="002D32B0" w:rsidRDefault="00F15905" w:rsidP="00F159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2B0">
              <w:rPr>
                <w:rFonts w:ascii="Arial" w:hAnsi="Arial" w:cs="Arial"/>
                <w:b/>
                <w:bCs/>
                <w:sz w:val="24"/>
                <w:szCs w:val="24"/>
              </w:rPr>
              <w:t>NOMBRE DE LA CANDIDATA</w:t>
            </w:r>
          </w:p>
        </w:tc>
        <w:tc>
          <w:tcPr>
            <w:tcW w:w="5377" w:type="dxa"/>
            <w:tcBorders>
              <w:top w:val="single" w:sz="18" w:space="0" w:color="auto"/>
              <w:right w:val="single" w:sz="18" w:space="0" w:color="auto"/>
            </w:tcBorders>
          </w:tcPr>
          <w:p w14:paraId="42F6EAB5" w14:textId="77777777" w:rsidR="00F15905" w:rsidRPr="002D32B0" w:rsidRDefault="00F15905" w:rsidP="00F15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905" w:rsidRPr="002D32B0" w14:paraId="29061493" w14:textId="77777777" w:rsidTr="00F15905">
        <w:tc>
          <w:tcPr>
            <w:tcW w:w="5377" w:type="dxa"/>
            <w:tcBorders>
              <w:left w:val="single" w:sz="18" w:space="0" w:color="auto"/>
            </w:tcBorders>
          </w:tcPr>
          <w:p w14:paraId="5D137E52" w14:textId="363C22EB" w:rsidR="00F15905" w:rsidRPr="002D32B0" w:rsidRDefault="00F15905" w:rsidP="00F159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2B0">
              <w:rPr>
                <w:rFonts w:ascii="Arial" w:hAnsi="Arial" w:cs="Arial"/>
                <w:b/>
                <w:bCs/>
                <w:sz w:val="24"/>
                <w:szCs w:val="24"/>
              </w:rPr>
              <w:t>No. IDENTIFICACIÓN</w:t>
            </w:r>
          </w:p>
        </w:tc>
        <w:tc>
          <w:tcPr>
            <w:tcW w:w="5377" w:type="dxa"/>
            <w:tcBorders>
              <w:right w:val="single" w:sz="18" w:space="0" w:color="auto"/>
            </w:tcBorders>
          </w:tcPr>
          <w:p w14:paraId="4FE1EB20" w14:textId="77777777" w:rsidR="00F15905" w:rsidRPr="002D32B0" w:rsidRDefault="00F15905" w:rsidP="00F15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905" w:rsidRPr="002D32B0" w14:paraId="5DF4A585" w14:textId="77777777" w:rsidTr="00F15905">
        <w:tc>
          <w:tcPr>
            <w:tcW w:w="5377" w:type="dxa"/>
            <w:tcBorders>
              <w:left w:val="single" w:sz="18" w:space="0" w:color="auto"/>
              <w:bottom w:val="single" w:sz="18" w:space="0" w:color="auto"/>
            </w:tcBorders>
          </w:tcPr>
          <w:p w14:paraId="69501F18" w14:textId="3C14601F" w:rsidR="00F15905" w:rsidRPr="002D32B0" w:rsidRDefault="00F15905" w:rsidP="00F159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2B0">
              <w:rPr>
                <w:rFonts w:ascii="Arial" w:hAnsi="Arial" w:cs="Arial"/>
                <w:b/>
                <w:bCs/>
                <w:sz w:val="24"/>
                <w:szCs w:val="24"/>
              </w:rPr>
              <w:t>BARRIO QUE REPRESENTA</w:t>
            </w:r>
          </w:p>
        </w:tc>
        <w:tc>
          <w:tcPr>
            <w:tcW w:w="5377" w:type="dxa"/>
            <w:tcBorders>
              <w:bottom w:val="single" w:sz="18" w:space="0" w:color="auto"/>
              <w:right w:val="single" w:sz="18" w:space="0" w:color="auto"/>
            </w:tcBorders>
          </w:tcPr>
          <w:p w14:paraId="41C5D7CD" w14:textId="77777777" w:rsidR="00F15905" w:rsidRPr="002D32B0" w:rsidRDefault="00F15905" w:rsidP="00F15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39877E" w14:textId="481D9449" w:rsidR="007127DB" w:rsidRPr="002D32B0" w:rsidRDefault="007127DB" w:rsidP="002D32B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0FE9226" w14:textId="7FF6B185" w:rsidR="002D32B0" w:rsidRPr="008567CB" w:rsidRDefault="002D32B0" w:rsidP="008567CB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8567CB">
        <w:rPr>
          <w:rFonts w:ascii="Arial" w:hAnsi="Arial" w:cs="Arial"/>
          <w:b/>
          <w:bCs/>
          <w:sz w:val="24"/>
          <w:szCs w:val="24"/>
        </w:rPr>
        <w:t>DESCRIPCIÓN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5905" w:rsidRPr="002D32B0" w14:paraId="7265DAB5" w14:textId="77777777" w:rsidTr="002D32B0">
        <w:tc>
          <w:tcPr>
            <w:tcW w:w="10790" w:type="dxa"/>
            <w:shd w:val="clear" w:color="auto" w:fill="DAE9F7" w:themeFill="text2" w:themeFillTint="1A"/>
          </w:tcPr>
          <w:p w14:paraId="1586E0AC" w14:textId="532A7D1D" w:rsidR="00F15905" w:rsidRPr="002D32B0" w:rsidRDefault="00F15905" w:rsidP="004840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2B0">
              <w:rPr>
                <w:rFonts w:ascii="Arial" w:hAnsi="Arial" w:cs="Arial"/>
                <w:b/>
                <w:bCs/>
                <w:sz w:val="24"/>
                <w:szCs w:val="24"/>
              </w:rPr>
              <w:t>Descripción de</w:t>
            </w:r>
            <w:r w:rsidR="00627C77">
              <w:rPr>
                <w:rFonts w:ascii="Arial" w:hAnsi="Arial" w:cs="Arial"/>
                <w:b/>
                <w:bCs/>
                <w:sz w:val="24"/>
                <w:szCs w:val="24"/>
              </w:rPr>
              <w:t>l proyecto:</w:t>
            </w:r>
            <w:r w:rsidR="002D32B0" w:rsidRPr="002D3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4013" w:rsidRPr="0016601C">
              <w:rPr>
                <w:rFonts w:ascii="Arial" w:hAnsi="Arial" w:cs="Arial"/>
                <w:i/>
                <w:iCs/>
                <w:sz w:val="18"/>
                <w:szCs w:val="18"/>
              </w:rPr>
              <w:t>Explique de manera clara y concisa en qué consiste su pro</w:t>
            </w:r>
            <w:r w:rsidR="00627C77">
              <w:rPr>
                <w:rFonts w:ascii="Arial" w:hAnsi="Arial" w:cs="Arial"/>
                <w:i/>
                <w:iCs/>
                <w:sz w:val="18"/>
                <w:szCs w:val="18"/>
              </w:rPr>
              <w:t>yecto</w:t>
            </w:r>
            <w:r w:rsidR="00484013" w:rsidRPr="0016601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cultural. Indique cuál es el concepto artístico, la temática central o el problema cultural que aborda. Describa cómo desarrollará la idea y de qué manera se articulará con la intervención o presentación artística planteada. La descripción debe reflejar coherencia, viabilidad y pertinencia con las manifestaciones festivas del territorio que representa. </w:t>
            </w:r>
          </w:p>
        </w:tc>
      </w:tr>
      <w:tr w:rsidR="00F15905" w:rsidRPr="002D32B0" w14:paraId="15016FEF" w14:textId="77777777" w:rsidTr="00F15905">
        <w:tc>
          <w:tcPr>
            <w:tcW w:w="10790" w:type="dxa"/>
          </w:tcPr>
          <w:p w14:paraId="6A5853EB" w14:textId="77777777" w:rsidR="00F15905" w:rsidRPr="002D32B0" w:rsidRDefault="00F15905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317D9" w14:textId="77777777" w:rsidR="002D32B0" w:rsidRPr="002D32B0" w:rsidRDefault="002D32B0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56375" w14:textId="77777777" w:rsidR="002D32B0" w:rsidRDefault="002D32B0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50214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FFB9D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4AB0E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C1AC37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1DE6D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1D5AA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89C88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99521" w14:textId="77777777" w:rsidR="00F31967" w:rsidRPr="002D32B0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8442BF" w14:textId="77777777" w:rsidR="002D32B0" w:rsidRPr="002D32B0" w:rsidRDefault="002D32B0" w:rsidP="00F15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905" w:rsidRPr="002D32B0" w14:paraId="5773BDD1" w14:textId="77777777" w:rsidTr="002D32B0">
        <w:tc>
          <w:tcPr>
            <w:tcW w:w="10790" w:type="dxa"/>
            <w:shd w:val="clear" w:color="auto" w:fill="DAE9F7" w:themeFill="text2" w:themeFillTint="1A"/>
          </w:tcPr>
          <w:p w14:paraId="687123B5" w14:textId="7BF76355" w:rsidR="00F15905" w:rsidRPr="002D32B0" w:rsidRDefault="002D32B0" w:rsidP="002D3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2B0">
              <w:rPr>
                <w:rFonts w:ascii="Arial" w:hAnsi="Arial" w:cs="Arial"/>
                <w:b/>
                <w:bCs/>
                <w:sz w:val="24"/>
                <w:szCs w:val="24"/>
              </w:rPr>
              <w:t>Objetivo General: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01C">
              <w:rPr>
                <w:rFonts w:ascii="Arial" w:hAnsi="Arial" w:cs="Arial"/>
                <w:i/>
                <w:iCs/>
                <w:sz w:val="18"/>
                <w:szCs w:val="18"/>
              </w:rPr>
              <w:t>Formule el propósito central de su pro</w:t>
            </w:r>
            <w:r w:rsidR="00627C77">
              <w:rPr>
                <w:rFonts w:ascii="Arial" w:hAnsi="Arial" w:cs="Arial"/>
                <w:i/>
                <w:iCs/>
                <w:sz w:val="18"/>
                <w:szCs w:val="18"/>
              </w:rPr>
              <w:t>yecto</w:t>
            </w:r>
            <w:r w:rsidRPr="0016601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cultural, de manera clara y concreta. Este debe iniciar con un verbo en infinitivo y reflejar la intención principal del proyecto. El objetivo general debe evidenciar qué se busca lograr con la ejecución de</w:t>
            </w:r>
            <w:r w:rsidR="00627C77">
              <w:rPr>
                <w:rFonts w:ascii="Arial" w:hAnsi="Arial" w:cs="Arial"/>
                <w:i/>
                <w:iCs/>
                <w:sz w:val="18"/>
                <w:szCs w:val="18"/>
              </w:rPr>
              <w:t>l proyecto</w:t>
            </w:r>
            <w:r w:rsidRPr="0016601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 cómo se relaciona con la salvaguardia o fortalecimiento de las manifestaciones festivas de </w:t>
            </w:r>
            <w:r w:rsidR="00627C77">
              <w:rPr>
                <w:rFonts w:ascii="Arial" w:hAnsi="Arial" w:cs="Arial"/>
                <w:i/>
                <w:iCs/>
                <w:sz w:val="18"/>
                <w:szCs w:val="18"/>
              </w:rPr>
              <w:t>su</w:t>
            </w:r>
            <w:r w:rsidRPr="0016601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comunidad.</w:t>
            </w:r>
          </w:p>
        </w:tc>
      </w:tr>
      <w:tr w:rsidR="00F15905" w:rsidRPr="002D32B0" w14:paraId="29FCFDFC" w14:textId="77777777" w:rsidTr="00F15905">
        <w:tc>
          <w:tcPr>
            <w:tcW w:w="10790" w:type="dxa"/>
          </w:tcPr>
          <w:p w14:paraId="3F6EDEF7" w14:textId="77777777" w:rsidR="00F15905" w:rsidRDefault="00F15905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459DA1" w14:textId="77777777" w:rsidR="002D32B0" w:rsidRDefault="002D32B0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D19DB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89ECB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38C92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2913D2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8E29B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4322E" w14:textId="77777777" w:rsidR="00F31967" w:rsidRDefault="00F31967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39E39" w14:textId="77777777" w:rsidR="002D32B0" w:rsidRDefault="002D32B0" w:rsidP="00F159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5E208" w14:textId="77777777" w:rsidR="002D32B0" w:rsidRPr="002D32B0" w:rsidRDefault="002D32B0" w:rsidP="00F15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389810" w14:textId="77777777" w:rsidR="00F15905" w:rsidRPr="002D32B0" w:rsidRDefault="00F15905" w:rsidP="00F15905">
      <w:pPr>
        <w:rPr>
          <w:rFonts w:ascii="Arial" w:hAnsi="Arial" w:cs="Arial"/>
          <w:sz w:val="24"/>
          <w:szCs w:val="24"/>
        </w:rPr>
      </w:pPr>
    </w:p>
    <w:p w14:paraId="1D6F5208" w14:textId="77777777" w:rsidR="00484013" w:rsidRPr="00484013" w:rsidRDefault="00484013" w:rsidP="00484013">
      <w:pPr>
        <w:rPr>
          <w:rFonts w:ascii="Arial" w:hAnsi="Arial" w:cs="Arial"/>
          <w:b/>
          <w:bCs/>
          <w:sz w:val="24"/>
          <w:szCs w:val="24"/>
        </w:rPr>
      </w:pPr>
    </w:p>
    <w:p w14:paraId="73EE7C63" w14:textId="331CDDE9" w:rsidR="008567CB" w:rsidRDefault="008567CB" w:rsidP="008567CB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CRONOGRAMA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B1088" w:rsidRPr="00CD49A8" w14:paraId="5668D6E0" w14:textId="77777777" w:rsidTr="0016601C">
        <w:trPr>
          <w:trHeight w:val="411"/>
        </w:trPr>
        <w:tc>
          <w:tcPr>
            <w:tcW w:w="10489" w:type="dxa"/>
            <w:shd w:val="clear" w:color="auto" w:fill="DAE9F7" w:themeFill="text2" w:themeFillTint="1A"/>
          </w:tcPr>
          <w:p w14:paraId="07B14CAD" w14:textId="77777777" w:rsidR="00EB1088" w:rsidRDefault="00EB1088" w:rsidP="002702DB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</w:rPr>
            </w:pPr>
            <w:r>
              <w:rPr>
                <w:rFonts w:ascii="Arial" w:eastAsia="Arial" w:hAnsi="Arial" w:cs="Arial"/>
                <w:b/>
                <w:bCs/>
                <w:iCs/>
              </w:rPr>
              <w:t>Cronograma de ejecución de la propuesta</w:t>
            </w:r>
          </w:p>
          <w:p w14:paraId="37D73714" w14:textId="1BE25A58" w:rsidR="00EB1088" w:rsidRPr="00CD49A8" w:rsidRDefault="00FC283A" w:rsidP="002702DB">
            <w:pPr>
              <w:ind w:hanging="2"/>
              <w:jc w:val="both"/>
              <w:rPr>
                <w:rFonts w:ascii="Arial" w:eastAsia="Arial" w:hAnsi="Arial" w:cs="Arial"/>
                <w:i/>
              </w:rPr>
            </w:pPr>
            <w:r w:rsidRPr="00FC283A">
              <w:rPr>
                <w:rFonts w:ascii="Arial" w:eastAsia="Arial" w:hAnsi="Arial" w:cs="Arial"/>
                <w:i/>
              </w:rPr>
              <w:t xml:space="preserve">El cronograma de actividades debe reflejar claramente el desarrollo del proyecto, incluyendo el tiempo, la secuencia y la duración de cada actividad. Es importante detallar, en orden cronológico, las acciones más relevantes para su ejecución. Recuerde: las actividades financiadas con recursos de esta convocatoria deben realizarse desde la fecha de inicio indicada en el proyecto y hasta un máximo </w:t>
            </w:r>
            <w:r>
              <w:rPr>
                <w:rFonts w:ascii="Arial" w:eastAsia="Arial" w:hAnsi="Arial" w:cs="Arial"/>
                <w:i/>
              </w:rPr>
              <w:t xml:space="preserve">del </w:t>
            </w:r>
            <w:r w:rsidRPr="00627C77">
              <w:rPr>
                <w:rFonts w:ascii="Arial" w:eastAsia="Arial" w:hAnsi="Arial" w:cs="Arial"/>
                <w:b/>
                <w:bCs/>
                <w:i/>
                <w:highlight w:val="yellow"/>
              </w:rPr>
              <w:t>15 de octubre de 202</w:t>
            </w:r>
            <w:r w:rsidR="00627C77">
              <w:rPr>
                <w:rFonts w:ascii="Arial" w:eastAsia="Arial" w:hAnsi="Arial" w:cs="Arial"/>
                <w:b/>
                <w:bCs/>
                <w:i/>
                <w:highlight w:val="yellow"/>
              </w:rPr>
              <w:t>6</w:t>
            </w:r>
            <w:r w:rsidRPr="00627C77">
              <w:rPr>
                <w:rFonts w:ascii="Arial" w:eastAsia="Arial" w:hAnsi="Arial" w:cs="Arial"/>
                <w:b/>
                <w:bCs/>
                <w:i/>
                <w:highlight w:val="yellow"/>
              </w:rPr>
              <w:t>.</w:t>
            </w:r>
          </w:p>
        </w:tc>
      </w:tr>
    </w:tbl>
    <w:p w14:paraId="7703C4DA" w14:textId="77777777" w:rsidR="008C3027" w:rsidRDefault="008C3027" w:rsidP="00636F9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  <w:gridCol w:w="1439"/>
      </w:tblGrid>
      <w:tr w:rsidR="00F31967" w:rsidRPr="008E1766" w14:paraId="2DEFFDFE" w14:textId="058E5487" w:rsidTr="00F31967">
        <w:trPr>
          <w:trHeight w:val="31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AE9F7" w:themeFill="text2" w:themeFillTint="1A"/>
            <w:hideMark/>
          </w:tcPr>
          <w:p w14:paraId="0962F267" w14:textId="77777777" w:rsidR="00F31967" w:rsidRPr="008E1766" w:rsidRDefault="00F31967" w:rsidP="008C3027">
            <w:pPr>
              <w:jc w:val="center"/>
              <w:rPr>
                <w:rFonts w:ascii="Arial" w:hAnsi="Arial" w:cs="Arial"/>
                <w:b/>
                <w:bCs/>
              </w:rPr>
            </w:pPr>
            <w:r w:rsidRPr="008E1766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9F7" w:themeFill="text2" w:themeFillTint="1A"/>
            <w:hideMark/>
          </w:tcPr>
          <w:p w14:paraId="33FA0AA6" w14:textId="45DB5566" w:rsidR="00F31967" w:rsidRPr="008E1766" w:rsidRDefault="00F31967" w:rsidP="008C30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Semana</w:t>
            </w:r>
            <w:r w:rsidRPr="008E1766"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8F73CBC" w14:textId="3B015D99" w:rsidR="00F31967" w:rsidRPr="008E1766" w:rsidRDefault="00F31967" w:rsidP="008C30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Semana</w:t>
            </w:r>
            <w:r w:rsidRPr="008E1766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9F7" w:themeFill="text2" w:themeFillTint="1A"/>
            <w:hideMark/>
          </w:tcPr>
          <w:p w14:paraId="1A7742BF" w14:textId="1CF165C6" w:rsidR="00F31967" w:rsidRPr="008E1766" w:rsidRDefault="00F31967" w:rsidP="008C30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Semana</w:t>
            </w:r>
            <w:r w:rsidRPr="008E1766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151D8359" w14:textId="672EB4D5" w:rsidR="00F31967" w:rsidRPr="008E1766" w:rsidRDefault="00F31967" w:rsidP="008C30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Semana</w:t>
            </w:r>
            <w:r w:rsidRPr="008E176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F31967" w:rsidRPr="00CA3C6C" w14:paraId="5EB6AD07" w14:textId="108EAA0D" w:rsidTr="00FB2668">
        <w:trPr>
          <w:trHeight w:val="510"/>
        </w:trPr>
        <w:tc>
          <w:tcPr>
            <w:tcW w:w="3969" w:type="dxa"/>
            <w:shd w:val="clear" w:color="auto" w:fill="DAE9F7" w:themeFill="text2" w:themeFillTint="1A"/>
            <w:hideMark/>
          </w:tcPr>
          <w:p w14:paraId="6AEFBBBC" w14:textId="77777777" w:rsidR="00F31967" w:rsidRPr="00CA3C6C" w:rsidRDefault="00F31967" w:rsidP="008C302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A3C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(Colocar nombre de cada una de las actividades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CA3C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desarrolla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CA3C6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0A01F98F" w14:textId="6F862D6E" w:rsidR="00F31967" w:rsidRPr="00CA3C6C" w:rsidRDefault="00F31967" w:rsidP="008C302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48BD46E7" w14:textId="42591BA4" w:rsidR="00F31967" w:rsidRPr="00CA3C6C" w:rsidRDefault="00F31967" w:rsidP="008C302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08CFA9E9" w14:textId="3D0D4D3E" w:rsidR="00F31967" w:rsidRPr="00CA3C6C" w:rsidRDefault="00F31967" w:rsidP="008C302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AE9F7" w:themeFill="text2" w:themeFillTint="1A"/>
          </w:tcPr>
          <w:p w14:paraId="3A2D761F" w14:textId="10AC4CDC" w:rsidR="00F31967" w:rsidRPr="00CA3C6C" w:rsidRDefault="00F31967" w:rsidP="008C302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31967" w:rsidRPr="008E1766" w14:paraId="09CEC76F" w14:textId="55AEDB2F" w:rsidTr="00F239A4">
        <w:trPr>
          <w:trHeight w:val="310"/>
        </w:trPr>
        <w:tc>
          <w:tcPr>
            <w:tcW w:w="3969" w:type="dxa"/>
            <w:hideMark/>
          </w:tcPr>
          <w:p w14:paraId="2118C873" w14:textId="1AC4F541" w:rsidR="00F31967" w:rsidRPr="008E1766" w:rsidRDefault="00F31967" w:rsidP="008C3027">
            <w:pPr>
              <w:rPr>
                <w:rFonts w:ascii="Arial" w:hAnsi="Arial" w:cs="Arial"/>
                <w:b/>
                <w:bCs/>
              </w:rPr>
            </w:pPr>
            <w:r w:rsidRPr="008E1766">
              <w:rPr>
                <w:rFonts w:ascii="Arial" w:hAnsi="Arial" w:cs="Arial"/>
                <w:b/>
                <w:bCs/>
              </w:rPr>
              <w:t>1</w:t>
            </w:r>
            <w:r w:rsidR="00FB2668">
              <w:rPr>
                <w:rFonts w:ascii="Arial" w:hAnsi="Arial" w:cs="Arial"/>
                <w:b/>
                <w:bCs/>
              </w:rPr>
              <w:t>.</w:t>
            </w:r>
            <w:r w:rsidR="00A1737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4ECEB4A0" w14:textId="590304EF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4533FF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F43796" w14:textId="7D37995A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096C1F2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</w:tr>
      <w:tr w:rsidR="00F31967" w:rsidRPr="008E1766" w14:paraId="58D5DFF5" w14:textId="061CB116" w:rsidTr="00F239A4">
        <w:trPr>
          <w:trHeight w:val="310"/>
        </w:trPr>
        <w:tc>
          <w:tcPr>
            <w:tcW w:w="3969" w:type="dxa"/>
            <w:hideMark/>
          </w:tcPr>
          <w:p w14:paraId="5CC59A48" w14:textId="02B23BA4" w:rsidR="00F31967" w:rsidRPr="008E1766" w:rsidRDefault="00F31967" w:rsidP="008C3027">
            <w:pPr>
              <w:rPr>
                <w:rFonts w:ascii="Arial" w:hAnsi="Arial" w:cs="Arial"/>
                <w:b/>
                <w:bCs/>
              </w:rPr>
            </w:pPr>
            <w:r w:rsidRPr="008E1766">
              <w:rPr>
                <w:rFonts w:ascii="Arial" w:hAnsi="Arial" w:cs="Arial"/>
                <w:b/>
                <w:bCs/>
              </w:rPr>
              <w:t>2</w:t>
            </w:r>
            <w:r w:rsidR="00FB266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1" w:type="dxa"/>
          </w:tcPr>
          <w:p w14:paraId="23BC9566" w14:textId="23C4E5CC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A07762" w14:textId="507E991E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BC2A59" w14:textId="63E12CBF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610F789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</w:tr>
      <w:tr w:rsidR="00F31967" w:rsidRPr="008E1766" w14:paraId="49F4136A" w14:textId="7190A4B9" w:rsidTr="00F239A4">
        <w:trPr>
          <w:trHeight w:val="310"/>
        </w:trPr>
        <w:tc>
          <w:tcPr>
            <w:tcW w:w="3969" w:type="dxa"/>
            <w:hideMark/>
          </w:tcPr>
          <w:p w14:paraId="1FFDA1EF" w14:textId="0AA6C498" w:rsidR="00F31967" w:rsidRPr="008E1766" w:rsidRDefault="00F31967" w:rsidP="008C3027">
            <w:pPr>
              <w:rPr>
                <w:rFonts w:ascii="Arial" w:hAnsi="Arial" w:cs="Arial"/>
                <w:b/>
                <w:bCs/>
              </w:rPr>
            </w:pPr>
            <w:r w:rsidRPr="008E1766">
              <w:rPr>
                <w:rFonts w:ascii="Arial" w:hAnsi="Arial" w:cs="Arial"/>
                <w:b/>
                <w:bCs/>
              </w:rPr>
              <w:t>3</w:t>
            </w:r>
            <w:r w:rsidR="00FB266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1" w:type="dxa"/>
          </w:tcPr>
          <w:p w14:paraId="6039FED3" w14:textId="53EF52CC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14A80B" w14:textId="36D2E6DC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1DCEA" w14:textId="53B08B0A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420BBA4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</w:tr>
      <w:tr w:rsidR="00F31967" w:rsidRPr="008E1766" w14:paraId="0D0AC5E5" w14:textId="554F0CC0" w:rsidTr="00F239A4">
        <w:trPr>
          <w:trHeight w:val="310"/>
        </w:trPr>
        <w:tc>
          <w:tcPr>
            <w:tcW w:w="3969" w:type="dxa"/>
            <w:hideMark/>
          </w:tcPr>
          <w:p w14:paraId="33999676" w14:textId="3AD0AFAC" w:rsidR="00F31967" w:rsidRPr="008E1766" w:rsidRDefault="00F31967" w:rsidP="008C3027">
            <w:pPr>
              <w:rPr>
                <w:rFonts w:ascii="Arial" w:hAnsi="Arial" w:cs="Arial"/>
                <w:b/>
                <w:bCs/>
              </w:rPr>
            </w:pPr>
            <w:r w:rsidRPr="008E1766">
              <w:rPr>
                <w:rFonts w:ascii="Arial" w:hAnsi="Arial" w:cs="Arial"/>
                <w:b/>
                <w:bCs/>
              </w:rPr>
              <w:t>4</w:t>
            </w:r>
            <w:r w:rsidR="00FB266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1" w:type="dxa"/>
          </w:tcPr>
          <w:p w14:paraId="262DF540" w14:textId="326124E5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E28625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265D8F" w14:textId="1F4843E3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EBF5951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</w:tr>
      <w:tr w:rsidR="00F31967" w:rsidRPr="008E1766" w14:paraId="3D3338AA" w14:textId="5F3986DD" w:rsidTr="00F31967">
        <w:trPr>
          <w:trHeight w:val="310"/>
        </w:trPr>
        <w:tc>
          <w:tcPr>
            <w:tcW w:w="3969" w:type="dxa"/>
          </w:tcPr>
          <w:p w14:paraId="71569690" w14:textId="72F029A5" w:rsidR="00F31967" w:rsidRPr="008E1766" w:rsidRDefault="00F31967" w:rsidP="008C30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FB266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1" w:type="dxa"/>
          </w:tcPr>
          <w:p w14:paraId="21DB113E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8B512D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3145F9" w14:textId="1D7FCA94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031FAAE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</w:tr>
      <w:tr w:rsidR="00F31967" w:rsidRPr="008E1766" w14:paraId="735BD06C" w14:textId="0E172A4E" w:rsidTr="00F31967">
        <w:trPr>
          <w:trHeight w:val="310"/>
        </w:trPr>
        <w:tc>
          <w:tcPr>
            <w:tcW w:w="3969" w:type="dxa"/>
          </w:tcPr>
          <w:p w14:paraId="71119B56" w14:textId="027A9D80" w:rsidR="00F31967" w:rsidRDefault="00F31967" w:rsidP="008C30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FB266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1" w:type="dxa"/>
          </w:tcPr>
          <w:p w14:paraId="4B811A51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807731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DB7ACE" w14:textId="5E58960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F68A91C" w14:textId="77777777" w:rsidR="00F31967" w:rsidRPr="008E1766" w:rsidRDefault="00F31967" w:rsidP="008C3027">
            <w:pPr>
              <w:rPr>
                <w:rFonts w:ascii="Arial" w:hAnsi="Arial" w:cs="Arial"/>
              </w:rPr>
            </w:pPr>
          </w:p>
        </w:tc>
      </w:tr>
      <w:tr w:rsidR="00F239A4" w:rsidRPr="008E1766" w14:paraId="7657AD2C" w14:textId="77777777" w:rsidTr="00F31967">
        <w:trPr>
          <w:trHeight w:val="310"/>
        </w:trPr>
        <w:tc>
          <w:tcPr>
            <w:tcW w:w="3969" w:type="dxa"/>
          </w:tcPr>
          <w:p w14:paraId="73D2DB68" w14:textId="79E329BB" w:rsidR="00F239A4" w:rsidRDefault="00F239A4" w:rsidP="008C30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7. </w:t>
            </w:r>
          </w:p>
        </w:tc>
        <w:tc>
          <w:tcPr>
            <w:tcW w:w="1701" w:type="dxa"/>
          </w:tcPr>
          <w:p w14:paraId="7B381AB7" w14:textId="77777777" w:rsidR="00F239A4" w:rsidRPr="008E1766" w:rsidRDefault="00F239A4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65DB16" w14:textId="77777777" w:rsidR="00F239A4" w:rsidRPr="008E1766" w:rsidRDefault="00F239A4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92B788" w14:textId="77777777" w:rsidR="00F239A4" w:rsidRPr="008E1766" w:rsidRDefault="00F239A4" w:rsidP="008C3027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F979C64" w14:textId="53D13F54" w:rsidR="00F239A4" w:rsidRPr="008E1766" w:rsidRDefault="00F239A4" w:rsidP="008C3027">
            <w:pPr>
              <w:rPr>
                <w:rFonts w:ascii="Arial" w:hAnsi="Arial" w:cs="Arial"/>
              </w:rPr>
            </w:pPr>
          </w:p>
        </w:tc>
      </w:tr>
      <w:tr w:rsidR="00F239A4" w:rsidRPr="008E1766" w14:paraId="39C60A55" w14:textId="77777777" w:rsidTr="00F31967">
        <w:trPr>
          <w:trHeight w:val="310"/>
        </w:trPr>
        <w:tc>
          <w:tcPr>
            <w:tcW w:w="3969" w:type="dxa"/>
          </w:tcPr>
          <w:p w14:paraId="6FC2EED2" w14:textId="4151CAF0" w:rsidR="00F239A4" w:rsidRDefault="00F239A4" w:rsidP="008C30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 </w:t>
            </w:r>
          </w:p>
        </w:tc>
        <w:tc>
          <w:tcPr>
            <w:tcW w:w="1701" w:type="dxa"/>
          </w:tcPr>
          <w:p w14:paraId="2450F3E8" w14:textId="77777777" w:rsidR="00F239A4" w:rsidRPr="008E1766" w:rsidRDefault="00F239A4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A9D83B" w14:textId="77777777" w:rsidR="00F239A4" w:rsidRPr="008E1766" w:rsidRDefault="00F239A4" w:rsidP="008C30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D93E2E" w14:textId="77777777" w:rsidR="00F239A4" w:rsidRPr="008E1766" w:rsidRDefault="00F239A4" w:rsidP="008C3027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F333006" w14:textId="1D776710" w:rsidR="00F239A4" w:rsidRPr="008E1766" w:rsidRDefault="00F239A4" w:rsidP="008C3027">
            <w:pPr>
              <w:rPr>
                <w:rFonts w:ascii="Arial" w:hAnsi="Arial" w:cs="Arial"/>
              </w:rPr>
            </w:pPr>
          </w:p>
        </w:tc>
      </w:tr>
    </w:tbl>
    <w:p w14:paraId="5BA3FA12" w14:textId="77777777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EB006FA" w14:textId="2349C74A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Adicione o elimine filas según el número de actividades que vaya a realizar dentro de su propuesta.</w:t>
      </w:r>
    </w:p>
    <w:p w14:paraId="71AF9D0D" w14:textId="77777777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308430D1" w14:textId="77777777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225F2767" w14:textId="77777777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7B8EA6D6" w14:textId="77777777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58541C48" w14:textId="77777777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4CB6CF8A" w14:textId="4BCC45D6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14FF0609" w14:textId="0DF7DE89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 la candidata</w:t>
      </w:r>
    </w:p>
    <w:p w14:paraId="736CF27F" w14:textId="508BCE88" w:rsidR="00A17376" w:rsidRDefault="00A17376" w:rsidP="00A17376">
      <w:pPr>
        <w:tabs>
          <w:tab w:val="left" w:pos="3500"/>
          <w:tab w:val="left" w:pos="5820"/>
        </w:tabs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4C836B3D" w14:textId="77777777" w:rsidR="00A17376" w:rsidRDefault="00A17376" w:rsidP="002D32B0">
      <w:pPr>
        <w:tabs>
          <w:tab w:val="left" w:pos="3500"/>
          <w:tab w:val="left" w:pos="5820"/>
        </w:tabs>
        <w:rPr>
          <w:rFonts w:ascii="Arial" w:hAnsi="Arial" w:cs="Arial"/>
          <w:sz w:val="24"/>
          <w:szCs w:val="24"/>
        </w:rPr>
      </w:pPr>
    </w:p>
    <w:p w14:paraId="2644DFA5" w14:textId="77777777" w:rsidR="00A17376" w:rsidRDefault="00A17376" w:rsidP="002D32B0">
      <w:pPr>
        <w:tabs>
          <w:tab w:val="left" w:pos="3500"/>
          <w:tab w:val="left" w:pos="5820"/>
        </w:tabs>
        <w:rPr>
          <w:rFonts w:ascii="Arial" w:hAnsi="Arial" w:cs="Arial"/>
          <w:sz w:val="24"/>
          <w:szCs w:val="24"/>
        </w:rPr>
      </w:pPr>
    </w:p>
    <w:p w14:paraId="7B598AF0" w14:textId="68B5ECA8" w:rsidR="007127DB" w:rsidRPr="002D32B0" w:rsidRDefault="007127DB" w:rsidP="002D32B0">
      <w:pPr>
        <w:tabs>
          <w:tab w:val="left" w:pos="3500"/>
          <w:tab w:val="left" w:pos="5820"/>
        </w:tabs>
        <w:rPr>
          <w:rFonts w:ascii="Arial" w:hAnsi="Arial" w:cs="Arial"/>
          <w:sz w:val="24"/>
          <w:szCs w:val="24"/>
        </w:rPr>
      </w:pPr>
      <w:r w:rsidRPr="002D32B0">
        <w:rPr>
          <w:rFonts w:ascii="Arial" w:hAnsi="Arial" w:cs="Arial"/>
          <w:sz w:val="24"/>
          <w:szCs w:val="24"/>
        </w:rPr>
        <w:tab/>
      </w:r>
      <w:r w:rsidR="002D32B0" w:rsidRPr="002D32B0">
        <w:rPr>
          <w:rFonts w:ascii="Arial" w:hAnsi="Arial" w:cs="Arial"/>
          <w:sz w:val="24"/>
          <w:szCs w:val="24"/>
        </w:rPr>
        <w:tab/>
      </w:r>
    </w:p>
    <w:sectPr w:rsidR="007127DB" w:rsidRPr="002D32B0" w:rsidSect="002D32B0">
      <w:headerReference w:type="default" r:id="rId7"/>
      <w:pgSz w:w="12240" w:h="15840"/>
      <w:pgMar w:top="1985" w:right="720" w:bottom="226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482D" w14:textId="77777777" w:rsidR="004858E7" w:rsidRDefault="004858E7" w:rsidP="000115E1">
      <w:pPr>
        <w:spacing w:after="0" w:line="240" w:lineRule="auto"/>
      </w:pPr>
      <w:r>
        <w:separator/>
      </w:r>
    </w:p>
  </w:endnote>
  <w:endnote w:type="continuationSeparator" w:id="0">
    <w:p w14:paraId="3E2D3822" w14:textId="77777777" w:rsidR="004858E7" w:rsidRDefault="004858E7" w:rsidP="0001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652C" w14:textId="77777777" w:rsidR="004858E7" w:rsidRDefault="004858E7" w:rsidP="000115E1">
      <w:pPr>
        <w:spacing w:after="0" w:line="240" w:lineRule="auto"/>
      </w:pPr>
      <w:r>
        <w:separator/>
      </w:r>
    </w:p>
  </w:footnote>
  <w:footnote w:type="continuationSeparator" w:id="0">
    <w:p w14:paraId="34939A9F" w14:textId="77777777" w:rsidR="004858E7" w:rsidRDefault="004858E7" w:rsidP="0001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377A" w14:textId="7AB2D8C1" w:rsidR="000115E1" w:rsidRDefault="002D32B0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336885" wp14:editId="5BF3C0EE">
          <wp:simplePos x="0" y="0"/>
          <wp:positionH relativeFrom="column">
            <wp:posOffset>12065</wp:posOffset>
          </wp:positionH>
          <wp:positionV relativeFrom="paragraph">
            <wp:posOffset>4439920</wp:posOffset>
          </wp:positionV>
          <wp:extent cx="6515100" cy="2908300"/>
          <wp:effectExtent l="0" t="0" r="0" b="6350"/>
          <wp:wrapNone/>
          <wp:docPr id="2080589857" name="Image 4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Texto&#10;&#10;El contenido generado por IA puede ser incorrecto."/>
                  <pic:cNvPicPr/>
                </pic:nvPicPr>
                <pic:blipFill rotWithShape="1">
                  <a:blip r:embed="rId1" cstate="print">
                    <a:alphaModFix amt="35000"/>
                  </a:blip>
                  <a:srcRect l="3520" t="7754" r="5278" b="56417"/>
                  <a:stretch/>
                </pic:blipFill>
                <pic:spPr bwMode="auto">
                  <a:xfrm>
                    <a:off x="0" y="0"/>
                    <a:ext cx="6515100" cy="290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3" behindDoc="0" locked="0" layoutInCell="1" allowOverlap="1" wp14:anchorId="41684F1F" wp14:editId="655F595E">
          <wp:simplePos x="0" y="0"/>
          <wp:positionH relativeFrom="column">
            <wp:posOffset>164465</wp:posOffset>
          </wp:positionH>
          <wp:positionV relativeFrom="paragraph">
            <wp:posOffset>820420</wp:posOffset>
          </wp:positionV>
          <wp:extent cx="6515100" cy="2908300"/>
          <wp:effectExtent l="0" t="0" r="0" b="6350"/>
          <wp:wrapNone/>
          <wp:docPr id="1008284000" name="Image 4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Texto&#10;&#10;El contenido generado por IA puede ser incorrecto."/>
                  <pic:cNvPicPr/>
                </pic:nvPicPr>
                <pic:blipFill rotWithShape="1">
                  <a:blip r:embed="rId1" cstate="print">
                    <a:alphaModFix amt="35000"/>
                  </a:blip>
                  <a:srcRect l="3520" t="7754" r="5278" b="56417"/>
                  <a:stretch/>
                </pic:blipFill>
                <pic:spPr bwMode="auto">
                  <a:xfrm>
                    <a:off x="0" y="0"/>
                    <a:ext cx="6515100" cy="290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-36.55pt;margin-top:193.75pt;width:647.55pt;height:510.45pt;z-index:-251652096;mso-position-horizontal-relative:margin;mso-position-vertical-relative:margin" o:allowincell="f">
          <v:imagedata r:id="rId2" o:title="hoja membrete ipcc_Mesa de trabajo 1" croptop="24976f" cropright="-3779f"/>
          <w10:wrap anchorx="margin" anchory="margin"/>
        </v:shape>
      </w:pict>
    </w:r>
    <w:r w:rsidR="00000000">
      <w:rPr>
        <w:noProof/>
      </w:rPr>
      <w:pict w14:anchorId="70A67E05">
        <v:shape id="_x0000_s1031" type="#_x0000_t75" style="position:absolute;margin-left:446.45pt;margin-top:-103.85pt;width:128.2pt;height:86.9pt;z-index:-251655168;mso-position-horizontal-relative:margin;mso-position-vertical-relative:margin" o:allowincell="f">
          <v:imagedata r:id="rId2" o:title="hoja membrete ipcc_Mesa de trabajo 1" cropbottom="55685f" cropleft="50658f"/>
          <w10:wrap anchorx="margin" anchory="margin"/>
        </v:shape>
      </w:pict>
    </w:r>
    <w:r w:rsidR="00000000">
      <w:rPr>
        <w:noProof/>
      </w:rPr>
      <w:pict w14:anchorId="70A67E05">
        <v:shape id="WordPictureWatermark520608752" o:spid="_x0000_s1030" type="#_x0000_t75" style="position:absolute;margin-left:-33.55pt;margin-top:-101.85pt;width:141.5pt;height:75.5pt;z-index:-251656192;mso-position-horizontal-relative:margin;mso-position-vertical-relative:margin" o:allowincell="f">
          <v:imagedata r:id="rId2" o:title="hoja membrete ipcc_Mesa de trabajo 1" cropbottom="55685f" cropright="4114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16334DA8"/>
    <w:multiLevelType w:val="hybridMultilevel"/>
    <w:tmpl w:val="F4A277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41EE"/>
    <w:multiLevelType w:val="hybridMultilevel"/>
    <w:tmpl w:val="91D2B5C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140B"/>
    <w:multiLevelType w:val="multilevel"/>
    <w:tmpl w:val="3DD6C31C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9A63FE"/>
    <w:multiLevelType w:val="hybridMultilevel"/>
    <w:tmpl w:val="660442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D26A4"/>
    <w:multiLevelType w:val="hybridMultilevel"/>
    <w:tmpl w:val="1FB01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F25BF"/>
    <w:multiLevelType w:val="hybridMultilevel"/>
    <w:tmpl w:val="91D2B5CC"/>
    <w:lvl w:ilvl="0" w:tplc="386AA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6052">
    <w:abstractNumId w:val="3"/>
  </w:num>
  <w:num w:numId="2" w16cid:durableId="743113136">
    <w:abstractNumId w:val="1"/>
  </w:num>
  <w:num w:numId="3" w16cid:durableId="1248271505">
    <w:abstractNumId w:val="6"/>
  </w:num>
  <w:num w:numId="4" w16cid:durableId="106318856">
    <w:abstractNumId w:val="2"/>
  </w:num>
  <w:num w:numId="5" w16cid:durableId="1930504424">
    <w:abstractNumId w:val="5"/>
  </w:num>
  <w:num w:numId="6" w16cid:durableId="758596219">
    <w:abstractNumId w:val="4"/>
  </w:num>
  <w:num w:numId="7" w16cid:durableId="10999834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E1"/>
    <w:rsid w:val="000115E1"/>
    <w:rsid w:val="000118F0"/>
    <w:rsid w:val="00064321"/>
    <w:rsid w:val="0016601C"/>
    <w:rsid w:val="00184F5E"/>
    <w:rsid w:val="001F79F7"/>
    <w:rsid w:val="00220D89"/>
    <w:rsid w:val="002D32B0"/>
    <w:rsid w:val="00300CCC"/>
    <w:rsid w:val="003238E6"/>
    <w:rsid w:val="0033408C"/>
    <w:rsid w:val="00455E54"/>
    <w:rsid w:val="00481142"/>
    <w:rsid w:val="00484013"/>
    <w:rsid w:val="004858E7"/>
    <w:rsid w:val="004F1E76"/>
    <w:rsid w:val="00500D07"/>
    <w:rsid w:val="00507620"/>
    <w:rsid w:val="005D5AA2"/>
    <w:rsid w:val="006237D5"/>
    <w:rsid w:val="00627C77"/>
    <w:rsid w:val="00636F95"/>
    <w:rsid w:val="0067247E"/>
    <w:rsid w:val="007127DB"/>
    <w:rsid w:val="007337C5"/>
    <w:rsid w:val="00761D11"/>
    <w:rsid w:val="00793EC8"/>
    <w:rsid w:val="008567CB"/>
    <w:rsid w:val="0089428B"/>
    <w:rsid w:val="008C3027"/>
    <w:rsid w:val="008F789D"/>
    <w:rsid w:val="00934C9F"/>
    <w:rsid w:val="00A17376"/>
    <w:rsid w:val="00A83F6A"/>
    <w:rsid w:val="00AA21F5"/>
    <w:rsid w:val="00B260D7"/>
    <w:rsid w:val="00B61FD7"/>
    <w:rsid w:val="00BA661C"/>
    <w:rsid w:val="00BC2FB2"/>
    <w:rsid w:val="00CE66E8"/>
    <w:rsid w:val="00DB585B"/>
    <w:rsid w:val="00E0497A"/>
    <w:rsid w:val="00E13FA6"/>
    <w:rsid w:val="00E872F2"/>
    <w:rsid w:val="00EB1088"/>
    <w:rsid w:val="00F15905"/>
    <w:rsid w:val="00F239A4"/>
    <w:rsid w:val="00F31967"/>
    <w:rsid w:val="00FB2668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6A07A"/>
  <w15:chartTrackingRefBased/>
  <w15:docId w15:val="{ACCF6D0F-1A3A-4F31-A626-286A24F6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497A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Theme="majorHAnsi" w:eastAsia="Calibri" w:hAnsiTheme="majorHAnsi" w:cs="Calibri"/>
      <w:b/>
      <w:kern w:val="0"/>
      <w:sz w:val="26"/>
      <w:szCs w:val="32"/>
      <w:lang w:eastAsia="es-CO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1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1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1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1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1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1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1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497A"/>
    <w:rPr>
      <w:rFonts w:asciiTheme="majorHAnsi" w:eastAsia="Calibri" w:hAnsiTheme="majorHAnsi" w:cs="Calibri"/>
      <w:b/>
      <w:kern w:val="0"/>
      <w:sz w:val="26"/>
      <w:szCs w:val="32"/>
      <w:lang w:eastAsia="es-CO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1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1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15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15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15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15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15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15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1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15E1"/>
    <w:rPr>
      <w:i/>
      <w:iCs/>
      <w:color w:val="404040" w:themeColor="text1" w:themeTint="BF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titulo 3,Bullets,Llista Nivell1"/>
    <w:basedOn w:val="Normal"/>
    <w:link w:val="PrrafodelistaCar"/>
    <w:uiPriority w:val="34"/>
    <w:qFormat/>
    <w:rsid w:val="000115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15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1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15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15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15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15E1"/>
  </w:style>
  <w:style w:type="paragraph" w:styleId="Piedepgina">
    <w:name w:val="footer"/>
    <w:basedOn w:val="Normal"/>
    <w:link w:val="PiedepginaCar"/>
    <w:uiPriority w:val="99"/>
    <w:unhideWhenUsed/>
    <w:rsid w:val="000115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5E1"/>
  </w:style>
  <w:style w:type="table" w:styleId="Tablaconcuadrcula">
    <w:name w:val="Table Grid"/>
    <w:basedOn w:val="Tablanormal"/>
    <w:uiPriority w:val="39"/>
    <w:rsid w:val="0001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118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18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18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18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18F0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636F95"/>
    <w:rPr>
      <w:color w:val="808080"/>
    </w:rPr>
  </w:style>
  <w:style w:type="paragraph" w:customStyle="1" w:styleId="LO-normal1">
    <w:name w:val="LO-normal1"/>
    <w:qFormat/>
    <w:rsid w:val="00EB1088"/>
    <w:pPr>
      <w:spacing w:after="0" w:line="276" w:lineRule="auto"/>
    </w:pPr>
    <w:rPr>
      <w:rFonts w:ascii="Arial" w:eastAsia="Arial" w:hAnsi="Arial" w:cs="Arial"/>
      <w:kern w:val="0"/>
      <w:lang w:val="es" w:eastAsia="zh-CN" w:bidi="hi-I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1088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1088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1088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titulo 3 Car,Bullets Car"/>
    <w:link w:val="Prrafodelista"/>
    <w:uiPriority w:val="34"/>
    <w:qFormat/>
    <w:locked/>
    <w:rsid w:val="00EB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diaz</dc:creator>
  <cp:keywords/>
  <dc:description/>
  <cp:lastModifiedBy>mabel</cp:lastModifiedBy>
  <cp:revision>11</cp:revision>
  <dcterms:created xsi:type="dcterms:W3CDTF">2025-05-12T13:21:00Z</dcterms:created>
  <dcterms:modified xsi:type="dcterms:W3CDTF">2026-06-26T21:49:00Z</dcterms:modified>
</cp:coreProperties>
</file>