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834" w14:textId="77777777" w:rsidR="00D863BE" w:rsidRPr="00D863BE" w:rsidRDefault="00D863BE" w:rsidP="00D863BE">
      <w:pPr>
        <w:pStyle w:val="Ttulo1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63BE">
        <w:rPr>
          <w:rFonts w:ascii="Arial" w:hAnsi="Arial" w:cs="Arial"/>
          <w:b/>
          <w:color w:val="000000" w:themeColor="text1"/>
          <w:sz w:val="24"/>
          <w:szCs w:val="24"/>
        </w:rPr>
        <w:t>DECLARACIÓN JURAMENTADA</w:t>
      </w:r>
    </w:p>
    <w:p w14:paraId="5C7DB6B5" w14:textId="77777777" w:rsidR="00D863BE" w:rsidRPr="00A55AF9" w:rsidRDefault="00D863BE" w:rsidP="00D863BE"/>
    <w:p w14:paraId="683E5089" w14:textId="1F531223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Yo, ____________________________________________, mayor de edad, identificad</w:t>
      </w:r>
      <w:r w:rsidR="00B915A8">
        <w:rPr>
          <w:rFonts w:ascii="Arial" w:hAnsi="Arial" w:cs="Arial"/>
          <w:color w:val="000000" w:themeColor="text1"/>
        </w:rPr>
        <w:t>o(a)</w:t>
      </w:r>
      <w:r w:rsidRPr="00A55AF9">
        <w:rPr>
          <w:rFonts w:ascii="Arial" w:hAnsi="Arial" w:cs="Arial"/>
          <w:color w:val="000000" w:themeColor="text1"/>
        </w:rPr>
        <w:t xml:space="preserve"> con cédula de ciudadanía No. _____________________ de ___________________, </w:t>
      </w:r>
      <w:r w:rsidR="00B915A8">
        <w:rPr>
          <w:rFonts w:ascii="Arial" w:hAnsi="Arial" w:cs="Arial"/>
          <w:color w:val="000000" w:themeColor="text1"/>
        </w:rPr>
        <w:t xml:space="preserve">representante de __________________________ con NIT __________________, </w:t>
      </w:r>
      <w:r w:rsidRPr="00A55AF9">
        <w:rPr>
          <w:rFonts w:ascii="Arial" w:hAnsi="Arial" w:cs="Arial"/>
          <w:color w:val="000000" w:themeColor="text1"/>
        </w:rPr>
        <w:t>actuando en mi propio nombre, de manera libre, voluntaria y bajo la gravedad del juramento, me permito manifestar que:</w:t>
      </w:r>
    </w:p>
    <w:p w14:paraId="5406F7FC" w14:textId="74A2D284" w:rsidR="00D863BE" w:rsidRDefault="00D863BE" w:rsidP="009B3EB2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1. No me encuentro incursa en ninguna causal de inhabilidad, incompatibilidad o prohibición que me impida participar en la </w:t>
      </w:r>
      <w:r w:rsidR="009B3EB2" w:rsidRPr="009B3EB2">
        <w:rPr>
          <w:rFonts w:ascii="Arial" w:hAnsi="Arial" w:cs="Arial"/>
          <w:b/>
          <w:bCs/>
          <w:color w:val="000000" w:themeColor="text1"/>
        </w:rPr>
        <w:t xml:space="preserve">CONVOCATORIA </w:t>
      </w:r>
      <w:r w:rsidR="009B3EB2">
        <w:rPr>
          <w:rFonts w:ascii="Arial" w:hAnsi="Arial" w:cs="Arial"/>
          <w:b/>
          <w:bCs/>
          <w:color w:val="000000" w:themeColor="text1"/>
        </w:rPr>
        <w:t>“</w:t>
      </w:r>
      <w:r w:rsidR="009B3EB2" w:rsidRPr="009B3EB2">
        <w:rPr>
          <w:rFonts w:ascii="Arial" w:hAnsi="Arial" w:cs="Arial"/>
          <w:b/>
          <w:color w:val="000000" w:themeColor="text1"/>
        </w:rPr>
        <w:t xml:space="preserve">TEMPORADA DEL TEATRO ADOLFO MEJÍA </w:t>
      </w:r>
      <w:r w:rsidR="009B3EB2">
        <w:rPr>
          <w:rFonts w:ascii="Arial" w:hAnsi="Arial" w:cs="Arial"/>
          <w:b/>
          <w:color w:val="000000" w:themeColor="text1"/>
        </w:rPr>
        <w:t>–</w:t>
      </w:r>
      <w:r w:rsidR="009B3EB2" w:rsidRPr="009B3EB2">
        <w:rPr>
          <w:rFonts w:ascii="Arial" w:hAnsi="Arial" w:cs="Arial"/>
          <w:b/>
          <w:color w:val="000000" w:themeColor="text1"/>
        </w:rPr>
        <w:t xml:space="preserve"> 2026</w:t>
      </w:r>
      <w:r w:rsidR="009B3EB2">
        <w:rPr>
          <w:rFonts w:ascii="Arial" w:hAnsi="Arial" w:cs="Arial"/>
          <w:b/>
          <w:color w:val="000000" w:themeColor="text1"/>
        </w:rPr>
        <w:t>”</w:t>
      </w:r>
      <w:r w:rsidR="00E06BBC">
        <w:rPr>
          <w:rFonts w:ascii="Arial" w:hAnsi="Arial" w:cs="Arial"/>
          <w:b/>
          <w:color w:val="000000" w:themeColor="text1"/>
        </w:rPr>
        <w:t>,</w:t>
      </w:r>
      <w:r w:rsidRPr="00A55AF9">
        <w:rPr>
          <w:rFonts w:ascii="Arial" w:hAnsi="Arial" w:cs="Arial"/>
          <w:color w:val="000000" w:themeColor="text1"/>
        </w:rPr>
        <w:t xml:space="preserve"> ni en ninguna otra de rango legal aplicable.</w:t>
      </w:r>
    </w:p>
    <w:p w14:paraId="5DD72D78" w14:textId="6612C5F9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>2. Toda la información suministrada para mi inscripción y participación en el proceso es veraz, completa y corresponde a la realidad.</w:t>
      </w:r>
    </w:p>
    <w:p w14:paraId="22F84E21" w14:textId="34BF3A88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3. Reconozco y acepto que la omisión, falsedad o inexactitud en la información consignada en esta declaración, o en cualquier otro documento que haga parte del proceso, dará lugar a mi exclusión inmediata del mismo, o, en caso de haber sido seleccionada, al retiro de la condición de </w:t>
      </w:r>
      <w:r>
        <w:rPr>
          <w:rFonts w:ascii="Arial" w:hAnsi="Arial" w:cs="Arial"/>
          <w:color w:val="000000" w:themeColor="text1"/>
        </w:rPr>
        <w:t xml:space="preserve">ganador </w:t>
      </w:r>
      <w:r w:rsidRPr="00A55AF9">
        <w:rPr>
          <w:rFonts w:ascii="Arial" w:hAnsi="Arial" w:cs="Arial"/>
          <w:color w:val="000000" w:themeColor="text1"/>
        </w:rPr>
        <w:t>y a la revocatoria de cualquier estímulo otorgado, sin perjuicio de las acciones legales a que haya lugar.</w:t>
      </w:r>
      <w:r w:rsidRPr="00A55AF9">
        <w:rPr>
          <w:rFonts w:ascii="Arial" w:hAnsi="Arial" w:cs="Arial"/>
          <w:color w:val="000000" w:themeColor="text1"/>
        </w:rPr>
        <w:br/>
      </w:r>
      <w:r w:rsidRPr="00A55AF9">
        <w:rPr>
          <w:rFonts w:ascii="Arial" w:hAnsi="Arial" w:cs="Arial"/>
          <w:color w:val="000000" w:themeColor="text1"/>
        </w:rPr>
        <w:br/>
        <w:t>En constancia de lo anterior, firmo la presente declaración en la ciudad de Cartagena de Indias, a los ____ días del mes de ____________ del año 202</w:t>
      </w:r>
      <w:r w:rsidR="00E06BBC">
        <w:rPr>
          <w:rFonts w:ascii="Arial" w:hAnsi="Arial" w:cs="Arial"/>
          <w:color w:val="000000" w:themeColor="text1"/>
        </w:rPr>
        <w:t>6</w:t>
      </w:r>
      <w:r w:rsidRPr="00A55AF9">
        <w:rPr>
          <w:rFonts w:ascii="Arial" w:hAnsi="Arial" w:cs="Arial"/>
          <w:color w:val="000000" w:themeColor="text1"/>
        </w:rPr>
        <w:t>.</w:t>
      </w:r>
    </w:p>
    <w:p w14:paraId="2ADA134B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0B22ECC8" w14:textId="77777777" w:rsidR="00D863BE" w:rsidRPr="00A55AF9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55E2618A" w14:textId="77777777" w:rsidR="00D863BE" w:rsidRPr="00A55AF9" w:rsidRDefault="00D863BE" w:rsidP="00D863BE">
      <w:pPr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____________________________________</w:t>
      </w:r>
    </w:p>
    <w:p w14:paraId="68C4BD67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 xml:space="preserve">Firma </w:t>
      </w:r>
    </w:p>
    <w:p w14:paraId="5EA30330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Nombre completo:</w:t>
      </w:r>
    </w:p>
    <w:p w14:paraId="2EBE426C" w14:textId="77777777" w:rsidR="00D863BE" w:rsidRPr="00D91564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D91564">
        <w:rPr>
          <w:rFonts w:ascii="Arial" w:hAnsi="Arial" w:cs="Arial"/>
          <w:color w:val="000000" w:themeColor="text1"/>
        </w:rPr>
        <w:t>Documento de Identidad:</w:t>
      </w:r>
    </w:p>
    <w:p w14:paraId="79A83ABE" w14:textId="099EF7AF" w:rsidR="006E01E6" w:rsidRPr="00A72716" w:rsidRDefault="006E01E6" w:rsidP="00A72716"/>
    <w:sectPr w:rsidR="006E01E6" w:rsidRPr="00A72716" w:rsidSect="003E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9409" w14:textId="77777777" w:rsidR="008D1647" w:rsidRDefault="008D1647" w:rsidP="00721A8E">
      <w:pPr>
        <w:spacing w:after="0" w:line="240" w:lineRule="auto"/>
      </w:pPr>
      <w:r>
        <w:separator/>
      </w:r>
    </w:p>
  </w:endnote>
  <w:endnote w:type="continuationSeparator" w:id="0">
    <w:p w14:paraId="692D2782" w14:textId="77777777" w:rsidR="008D1647" w:rsidRDefault="008D1647" w:rsidP="007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72D" w14:textId="77777777" w:rsidR="00A72716" w:rsidRDefault="00A72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7CD" w14:textId="77777777" w:rsidR="00A72716" w:rsidRDefault="00A727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2AD1" w14:textId="77777777" w:rsidR="00A72716" w:rsidRDefault="00A72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3F2C" w14:textId="77777777" w:rsidR="008D1647" w:rsidRDefault="008D1647" w:rsidP="00721A8E">
      <w:pPr>
        <w:spacing w:after="0" w:line="240" w:lineRule="auto"/>
      </w:pPr>
      <w:r>
        <w:separator/>
      </w:r>
    </w:p>
  </w:footnote>
  <w:footnote w:type="continuationSeparator" w:id="0">
    <w:p w14:paraId="1415CF06" w14:textId="77777777" w:rsidR="008D1647" w:rsidRDefault="008D1647" w:rsidP="007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24E"/>
    <w:multiLevelType w:val="hybridMultilevel"/>
    <w:tmpl w:val="86BEC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1456866644">
    <w:abstractNumId w:val="4"/>
  </w:num>
  <w:num w:numId="2" w16cid:durableId="340277270">
    <w:abstractNumId w:val="1"/>
  </w:num>
  <w:num w:numId="3" w16cid:durableId="301035602">
    <w:abstractNumId w:val="2"/>
  </w:num>
  <w:num w:numId="4" w16cid:durableId="1033114050">
    <w:abstractNumId w:val="3"/>
  </w:num>
  <w:num w:numId="5" w16cid:durableId="10939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40E8C"/>
    <w:rsid w:val="000545F7"/>
    <w:rsid w:val="00054DFA"/>
    <w:rsid w:val="00056B82"/>
    <w:rsid w:val="000A7545"/>
    <w:rsid w:val="000F35DD"/>
    <w:rsid w:val="001759F3"/>
    <w:rsid w:val="001865A4"/>
    <w:rsid w:val="00244E2F"/>
    <w:rsid w:val="0034685C"/>
    <w:rsid w:val="00362381"/>
    <w:rsid w:val="0038586A"/>
    <w:rsid w:val="003C7209"/>
    <w:rsid w:val="003E1B4B"/>
    <w:rsid w:val="003F481E"/>
    <w:rsid w:val="00431125"/>
    <w:rsid w:val="00466DA1"/>
    <w:rsid w:val="004C49EC"/>
    <w:rsid w:val="004C786D"/>
    <w:rsid w:val="004D42E1"/>
    <w:rsid w:val="004F1271"/>
    <w:rsid w:val="00560761"/>
    <w:rsid w:val="005D5C5C"/>
    <w:rsid w:val="005F3994"/>
    <w:rsid w:val="0065768C"/>
    <w:rsid w:val="006679D9"/>
    <w:rsid w:val="006B0DC9"/>
    <w:rsid w:val="006E01E6"/>
    <w:rsid w:val="00721A8E"/>
    <w:rsid w:val="007420EF"/>
    <w:rsid w:val="007C1588"/>
    <w:rsid w:val="00854AC1"/>
    <w:rsid w:val="0089781D"/>
    <w:rsid w:val="008D1647"/>
    <w:rsid w:val="009747C7"/>
    <w:rsid w:val="009B3EB2"/>
    <w:rsid w:val="009B6523"/>
    <w:rsid w:val="009B700A"/>
    <w:rsid w:val="009C2125"/>
    <w:rsid w:val="00A1262B"/>
    <w:rsid w:val="00A136D4"/>
    <w:rsid w:val="00A33EDF"/>
    <w:rsid w:val="00A52A9F"/>
    <w:rsid w:val="00A72716"/>
    <w:rsid w:val="00A821D3"/>
    <w:rsid w:val="00A8597D"/>
    <w:rsid w:val="00AC1AE5"/>
    <w:rsid w:val="00B21E21"/>
    <w:rsid w:val="00B77E3F"/>
    <w:rsid w:val="00B915A8"/>
    <w:rsid w:val="00BA1082"/>
    <w:rsid w:val="00C475AC"/>
    <w:rsid w:val="00C94EFB"/>
    <w:rsid w:val="00C95256"/>
    <w:rsid w:val="00D26517"/>
    <w:rsid w:val="00D8273A"/>
    <w:rsid w:val="00D84A11"/>
    <w:rsid w:val="00D863BE"/>
    <w:rsid w:val="00DE3140"/>
    <w:rsid w:val="00E06BBC"/>
    <w:rsid w:val="00E63285"/>
    <w:rsid w:val="00E71E43"/>
    <w:rsid w:val="00E9058B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Convocatorias IPCC</cp:lastModifiedBy>
  <cp:revision>2</cp:revision>
  <dcterms:created xsi:type="dcterms:W3CDTF">2026-06-17T22:21:00Z</dcterms:created>
  <dcterms:modified xsi:type="dcterms:W3CDTF">2026-06-17T22:21:00Z</dcterms:modified>
</cp:coreProperties>
</file>