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035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  <w:r w:rsidRPr="008B185F">
        <w:rPr>
          <w:rFonts w:ascii="Arial" w:hAnsi="Arial" w:cs="Arial"/>
          <w:b/>
          <w:sz w:val="22"/>
          <w:szCs w:val="22"/>
        </w:rPr>
        <w:t>FORMULARIO PARA LA PRESENTACIÓN DE INFORMES DE EJECUCIÓN</w:t>
      </w:r>
    </w:p>
    <w:p w14:paraId="3DF4AD3B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386"/>
      </w:tblGrid>
      <w:tr w:rsidR="005F63E3" w:rsidRPr="000D2467" w14:paraId="77932592" w14:textId="77777777" w:rsidTr="005F63E3">
        <w:trPr>
          <w:trHeight w:val="305"/>
          <w:jc w:val="center"/>
        </w:trPr>
        <w:tc>
          <w:tcPr>
            <w:tcW w:w="4805" w:type="dxa"/>
            <w:vAlign w:val="center"/>
          </w:tcPr>
          <w:p w14:paraId="6617E879" w14:textId="77777777" w:rsidR="005F63E3" w:rsidRPr="000D2467" w:rsidRDefault="005F63E3" w:rsidP="0078388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386" w:type="dxa"/>
            <w:vAlign w:val="center"/>
          </w:tcPr>
          <w:p w14:paraId="3E3E5016" w14:textId="6971FD22" w:rsidR="005F63E3" w:rsidRPr="00C613E0" w:rsidRDefault="005F63E3" w:rsidP="005F63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3E0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D018C" wp14:editId="2D712D47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2C9E3" w14:textId="77777777" w:rsidR="005F63E3" w:rsidRPr="004E35B6" w:rsidRDefault="005F63E3" w:rsidP="005F63E3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D0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3F52C9E3" w14:textId="77777777" w:rsidR="005F63E3" w:rsidRPr="004E35B6" w:rsidRDefault="005F63E3" w:rsidP="005F63E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13E0" w:rsidRPr="00C613E0">
              <w:rPr>
                <w:b/>
                <w:bCs/>
              </w:rPr>
              <w:t xml:space="preserve"> </w:t>
            </w:r>
            <w:r w:rsidR="00C613E0" w:rsidRPr="00C613E0">
              <w:rPr>
                <w:b/>
                <w:bCs/>
                <w:noProof/>
                <w:lang w:eastAsia="es-CO"/>
              </w:rPr>
              <w:t>CONVOCATORIA “CARTAGENA, CIUDAD DE DERECHOS PARA LA CIRCULACIÓN LOCAL DE ARTISTAS Y GESTORES CULTURALES DEL DISTRITO DE CARTAGENA - CICLO 2” – 2026</w:t>
            </w:r>
          </w:p>
        </w:tc>
      </w:tr>
      <w:tr w:rsidR="00C35820" w:rsidRPr="000D2467" w14:paraId="787C1815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61B24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DE PROPONENTE </w:t>
            </w:r>
          </w:p>
        </w:tc>
        <w:sdt>
          <w:sdtPr>
            <w:rPr>
              <w:noProof/>
              <w:lang w:eastAsia="es-CO"/>
            </w:rPr>
            <w:id w:val="1487591789"/>
            <w:placeholder>
              <w:docPart w:val="4D39C603FB4349999BC0169EC092CE9F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3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4AC13B0" w14:textId="77777777" w:rsidR="00C35820" w:rsidRPr="00C35820" w:rsidRDefault="00C35820" w:rsidP="00C35820">
                <w:pPr>
                  <w:autoSpaceDE w:val="0"/>
                  <w:autoSpaceDN w:val="0"/>
                  <w:adjustRightInd w:val="0"/>
                  <w:jc w:val="both"/>
                  <w:rPr>
                    <w:noProof/>
                    <w:lang w:eastAsia="es-CO"/>
                  </w:rPr>
                </w:pPr>
                <w:r w:rsidRPr="00C35820">
                  <w:rPr>
                    <w:noProof/>
                    <w:lang w:eastAsia="es-CO"/>
                  </w:rPr>
                  <w:t>Persona natural a título individual</w:t>
                </w:r>
              </w:p>
            </w:tc>
          </w:sdtContent>
        </w:sdt>
      </w:tr>
      <w:tr w:rsidR="00C35820" w:rsidRPr="000D2467" w14:paraId="03ABBFB6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D2F7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DEL PROPONENTE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38F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A5E5C6F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5F4A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NIT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803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E956C2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D19C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NOMBRE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2BDB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71FF0EC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4763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CC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84FE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90CDD11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A4FB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CELULAR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2D3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D0AFD8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78F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 LA PROPUESTA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37B5F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53125C09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E47D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NUMERO DE INTEGRANTES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3BF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1AAED914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9A2B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VALOR DEL ESTIMULO RECIBIDO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40F60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 w:rsidRPr="00C35820">
              <w:rPr>
                <w:noProof/>
                <w:lang w:eastAsia="es-CO"/>
              </w:rPr>
              <w:t>$</w:t>
            </w:r>
          </w:p>
        </w:tc>
      </w:tr>
    </w:tbl>
    <w:p w14:paraId="25807884" w14:textId="2979AE62" w:rsidR="00D8273A" w:rsidRDefault="00D8273A" w:rsidP="005F63E3"/>
    <w:p w14:paraId="3BAA0376" w14:textId="77777777" w:rsidR="00983541" w:rsidRDefault="00983541" w:rsidP="005F63E3"/>
    <w:p w14:paraId="6A76DAFF" w14:textId="77777777" w:rsidR="00C35820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413670">
        <w:rPr>
          <w:rFonts w:ascii="Arial Narrow" w:hAnsi="Arial Narrow" w:cstheme="minorHAnsi"/>
          <w:b/>
          <w:bCs/>
        </w:rPr>
        <w:t xml:space="preserve">INFORMACIÓN GENERAL </w:t>
      </w:r>
    </w:p>
    <w:p w14:paraId="2801DC8D" w14:textId="77777777" w:rsidR="00C35820" w:rsidRDefault="00C35820" w:rsidP="005F63E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C35820" w:rsidRPr="009F39A0" w14:paraId="68E87B20" w14:textId="77777777" w:rsidTr="00983541">
        <w:trPr>
          <w:trHeight w:val="324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611" w14:textId="3502CC29" w:rsidR="00C35820" w:rsidRPr="009F39A0" w:rsidRDefault="00C35820" w:rsidP="0078388A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it-IT"/>
              </w:rPr>
            </w:pPr>
            <w:r w:rsidRPr="009F39A0">
              <w:rPr>
                <w:rFonts w:ascii="Arial Narrow" w:hAnsi="Arial Narrow" w:cs="Calibri"/>
                <w:b/>
                <w:bCs/>
                <w:color w:val="000000"/>
                <w:lang w:val="es-MX"/>
              </w:rPr>
              <w:t>Marco del proyecto:</w:t>
            </w:r>
            <w:r w:rsidRPr="009F39A0">
              <w:rPr>
                <w:rFonts w:ascii="Arial Narrow" w:hAnsi="Arial Narrow" w:cs="Calibri"/>
                <w:color w:val="000000"/>
                <w:lang w:val="es-MX"/>
              </w:rPr>
              <w:t xml:space="preserve"> Marque con una equis </w:t>
            </w:r>
            <w:r w:rsidR="00983541">
              <w:rPr>
                <w:rFonts w:ascii="Arial Narrow" w:hAnsi="Arial Narrow" w:cs="Calibri"/>
                <w:color w:val="000000"/>
                <w:lang w:val="es-MX"/>
              </w:rPr>
              <w:t>la modalidad y categoría de participación</w:t>
            </w:r>
          </w:p>
        </w:tc>
      </w:tr>
    </w:tbl>
    <w:p w14:paraId="0F04D695" w14:textId="77777777" w:rsidR="00983541" w:rsidRDefault="00983541"/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1418"/>
      </w:tblGrid>
      <w:tr w:rsidR="00983541" w:rsidRPr="00983541" w14:paraId="539C81E4" w14:textId="77777777" w:rsidTr="003B0691">
        <w:trPr>
          <w:trHeight w:val="454"/>
          <w:jc w:val="center"/>
        </w:trPr>
        <w:tc>
          <w:tcPr>
            <w:tcW w:w="1696" w:type="dxa"/>
            <w:shd w:val="clear" w:color="auto" w:fill="E8E8E8" w:themeFill="background2"/>
            <w:vAlign w:val="center"/>
            <w:hideMark/>
          </w:tcPr>
          <w:p w14:paraId="62CEA56A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MODALIDAD</w:t>
            </w:r>
          </w:p>
        </w:tc>
        <w:tc>
          <w:tcPr>
            <w:tcW w:w="4111" w:type="dxa"/>
            <w:shd w:val="clear" w:color="auto" w:fill="E8E8E8" w:themeFill="background2"/>
            <w:vAlign w:val="center"/>
            <w:hideMark/>
          </w:tcPr>
          <w:p w14:paraId="2CACCAB8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CATEGORÍAS</w:t>
            </w:r>
          </w:p>
        </w:tc>
        <w:tc>
          <w:tcPr>
            <w:tcW w:w="1418" w:type="dxa"/>
            <w:shd w:val="clear" w:color="auto" w:fill="E8E8E8" w:themeFill="background2"/>
            <w:vAlign w:val="center"/>
            <w:hideMark/>
          </w:tcPr>
          <w:p w14:paraId="7BE9CE4E" w14:textId="2116A95A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MARCAR</w:t>
            </w:r>
          </w:p>
        </w:tc>
      </w:tr>
      <w:tr w:rsidR="00983541" w:rsidRPr="00983541" w14:paraId="4BD7D2B0" w14:textId="77777777" w:rsidTr="003B0691">
        <w:trPr>
          <w:trHeight w:val="345"/>
          <w:jc w:val="center"/>
        </w:trPr>
        <w:tc>
          <w:tcPr>
            <w:tcW w:w="1696" w:type="dxa"/>
            <w:vMerge w:val="restart"/>
            <w:vAlign w:val="center"/>
            <w:hideMark/>
          </w:tcPr>
          <w:p w14:paraId="362FF5E6" w14:textId="3E2870DA" w:rsidR="00983541" w:rsidRPr="00983541" w:rsidRDefault="00C613E0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Música</w:t>
            </w:r>
          </w:p>
        </w:tc>
        <w:tc>
          <w:tcPr>
            <w:tcW w:w="4111" w:type="dxa"/>
            <w:vAlign w:val="center"/>
            <w:hideMark/>
          </w:tcPr>
          <w:p w14:paraId="68F94BDF" w14:textId="1BE8E095" w:rsidR="00983541" w:rsidRPr="00983541" w:rsidRDefault="003B069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Agrupaciones </w:t>
            </w:r>
            <w:r w:rsidR="006E5D6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orales (mínimo 10 integrantes)</w:t>
            </w:r>
          </w:p>
        </w:tc>
        <w:tc>
          <w:tcPr>
            <w:tcW w:w="1418" w:type="dxa"/>
            <w:vAlign w:val="center"/>
          </w:tcPr>
          <w:p w14:paraId="3EE0A99D" w14:textId="4BE77DC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7589D6AB" w14:textId="77777777" w:rsidTr="003B0691">
        <w:trPr>
          <w:trHeight w:val="345"/>
          <w:jc w:val="center"/>
        </w:trPr>
        <w:tc>
          <w:tcPr>
            <w:tcW w:w="1696" w:type="dxa"/>
            <w:vMerge/>
            <w:vAlign w:val="center"/>
            <w:hideMark/>
          </w:tcPr>
          <w:p w14:paraId="31BA7DEF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11" w:type="dxa"/>
            <w:vAlign w:val="center"/>
            <w:hideMark/>
          </w:tcPr>
          <w:p w14:paraId="5A7E050D" w14:textId="42DCF1D3" w:rsidR="00983541" w:rsidRPr="00983541" w:rsidRDefault="003B069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Solistas</w:t>
            </w:r>
          </w:p>
        </w:tc>
        <w:tc>
          <w:tcPr>
            <w:tcW w:w="1418" w:type="dxa"/>
            <w:vAlign w:val="center"/>
          </w:tcPr>
          <w:p w14:paraId="2F94ABA6" w14:textId="0AD1162F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4EE71F9E" w14:textId="77777777" w:rsidTr="00DE4223">
        <w:trPr>
          <w:trHeight w:val="283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FD5662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11" w:type="dxa"/>
            <w:vAlign w:val="center"/>
            <w:hideMark/>
          </w:tcPr>
          <w:p w14:paraId="68E7B59B" w14:textId="5A5325C6" w:rsidR="00983541" w:rsidRPr="00983541" w:rsidRDefault="003B069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Tríos</w:t>
            </w:r>
          </w:p>
        </w:tc>
        <w:tc>
          <w:tcPr>
            <w:tcW w:w="1418" w:type="dxa"/>
            <w:vAlign w:val="center"/>
          </w:tcPr>
          <w:p w14:paraId="1C2EEA81" w14:textId="124CC93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78EBAD84" w14:textId="77777777" w:rsidTr="00DE4223">
        <w:trPr>
          <w:trHeight w:val="34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048C9" w14:textId="77777777" w:rsidR="00DE4223" w:rsidRDefault="00DE4223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  <w:p w14:paraId="13B4D88D" w14:textId="1C08DE99" w:rsidR="00983541" w:rsidRPr="00983541" w:rsidRDefault="00C613E0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Danza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  <w:hideMark/>
          </w:tcPr>
          <w:p w14:paraId="1BE45F22" w14:textId="69E410E7" w:rsidR="00983541" w:rsidRPr="00983541" w:rsidRDefault="006E5D64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Danza Contemporánea (mínimo 8 artistas)</w:t>
            </w:r>
          </w:p>
        </w:tc>
        <w:tc>
          <w:tcPr>
            <w:tcW w:w="1418" w:type="dxa"/>
            <w:vAlign w:val="center"/>
          </w:tcPr>
          <w:p w14:paraId="232260E3" w14:textId="26D0090A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02EC6F82" w14:textId="77777777" w:rsidTr="00DE4223">
        <w:trPr>
          <w:trHeight w:val="345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CA4FB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  <w:hideMark/>
          </w:tcPr>
          <w:p w14:paraId="5701E6C2" w14:textId="63704DED" w:rsidR="00983541" w:rsidRPr="00983541" w:rsidRDefault="006E5D64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Danza folclórica o tradicional</w:t>
            </w:r>
          </w:p>
        </w:tc>
        <w:tc>
          <w:tcPr>
            <w:tcW w:w="1418" w:type="dxa"/>
            <w:vAlign w:val="center"/>
          </w:tcPr>
          <w:p w14:paraId="7EFE7571" w14:textId="15F7981B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4223" w:rsidRPr="00983541" w14:paraId="638C64EE" w14:textId="77777777" w:rsidTr="00DE4223">
        <w:trPr>
          <w:trHeight w:val="34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70D" w14:textId="77777777" w:rsidR="00DE4223" w:rsidRPr="00983541" w:rsidRDefault="00DE4223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5EA7FD13" w14:textId="4338A91A" w:rsidR="00DE4223" w:rsidRDefault="00DE4223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Danzas urbanas (mínimo 10 artistas)</w:t>
            </w:r>
          </w:p>
        </w:tc>
        <w:tc>
          <w:tcPr>
            <w:tcW w:w="1418" w:type="dxa"/>
            <w:vAlign w:val="center"/>
          </w:tcPr>
          <w:p w14:paraId="6DA4BA4F" w14:textId="77777777" w:rsidR="00DE4223" w:rsidRPr="00983541" w:rsidRDefault="00DE4223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299C7993" w14:textId="77777777" w:rsidTr="00DE4223">
        <w:trPr>
          <w:trHeight w:val="345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  <w:hideMark/>
          </w:tcPr>
          <w:p w14:paraId="437E80A7" w14:textId="329DF484" w:rsidR="00983541" w:rsidRPr="00983541" w:rsidRDefault="00DE4223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Artes Dramáticas y Circo</w:t>
            </w:r>
          </w:p>
        </w:tc>
        <w:tc>
          <w:tcPr>
            <w:tcW w:w="4111" w:type="dxa"/>
            <w:vAlign w:val="center"/>
            <w:hideMark/>
          </w:tcPr>
          <w:p w14:paraId="671A69E0" w14:textId="0150C304" w:rsidR="00983541" w:rsidRPr="00983541" w:rsidRDefault="00DE4223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Teatro infantil/familiar</w:t>
            </w:r>
          </w:p>
        </w:tc>
        <w:tc>
          <w:tcPr>
            <w:tcW w:w="1418" w:type="dxa"/>
            <w:vAlign w:val="center"/>
          </w:tcPr>
          <w:p w14:paraId="7B5C93BB" w14:textId="5693049F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5DC4E503" w14:textId="77777777" w:rsidR="00C35820" w:rsidRDefault="00C35820" w:rsidP="005F63E3"/>
    <w:p w14:paraId="12F555A7" w14:textId="77777777" w:rsidR="00C35820" w:rsidRDefault="00C35820" w:rsidP="005F63E3"/>
    <w:p w14:paraId="7FD4BFD3" w14:textId="77777777" w:rsidR="00C35820" w:rsidRDefault="00C35820" w:rsidP="005F63E3"/>
    <w:p w14:paraId="263E13B9" w14:textId="77777777" w:rsidR="00983541" w:rsidRDefault="00983541" w:rsidP="005F63E3"/>
    <w:p w14:paraId="08A4EE97" w14:textId="77777777" w:rsidR="00C35820" w:rsidRDefault="00C35820" w:rsidP="005F63E3"/>
    <w:p w14:paraId="541A965F" w14:textId="77777777" w:rsidR="00C35820" w:rsidRDefault="00C35820" w:rsidP="005F63E3"/>
    <w:p w14:paraId="0BCD7E24" w14:textId="77777777" w:rsidR="00C35820" w:rsidRDefault="00C35820" w:rsidP="005F63E3"/>
    <w:p w14:paraId="1B46EEE9" w14:textId="77777777" w:rsidR="00C35820" w:rsidRDefault="00C35820" w:rsidP="005F63E3"/>
    <w:p w14:paraId="027B56FC" w14:textId="77777777" w:rsidR="00C35820" w:rsidRPr="00442C77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EJECUCIÓN DE LA PROPUESTA</w:t>
      </w:r>
    </w:p>
    <w:p w14:paraId="67249BD6" w14:textId="77777777" w:rsidR="00C35820" w:rsidRDefault="00C35820" w:rsidP="005F63E3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35820" w:rsidRPr="00324FE7" w14:paraId="66F99FD0" w14:textId="77777777" w:rsidTr="0040273D">
        <w:trPr>
          <w:trHeight w:val="411"/>
        </w:trPr>
        <w:tc>
          <w:tcPr>
            <w:tcW w:w="10252" w:type="dxa"/>
            <w:shd w:val="clear" w:color="auto" w:fill="F2F2F2" w:themeFill="background1" w:themeFillShade="F2"/>
          </w:tcPr>
          <w:p w14:paraId="47E994AE" w14:textId="11D2A5DD" w:rsidR="00C35820" w:rsidRPr="00C35820" w:rsidRDefault="00C35820" w:rsidP="0078388A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983541">
              <w:rPr>
                <w:rFonts w:ascii="Arial" w:eastAsia="Times New Roman" w:hAnsi="Arial" w:cs="Arial"/>
                <w:color w:val="000000"/>
                <w:lang w:val="es-ES_tradnl"/>
              </w:rPr>
              <w:t>enuncia el número de artistas y director de grupo, con nombre y rol,</w:t>
            </w:r>
            <w:r w:rsidR="00C20C81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983541">
              <w:rPr>
                <w:rFonts w:ascii="Arial" w:eastAsia="Times New Roman" w:hAnsi="Arial" w:cs="Arial"/>
                <w:color w:val="000000"/>
                <w:lang w:val="es-ES_tradnl"/>
              </w:rPr>
              <w:t>enuncie las fechas en que realizó la circulación y los lugares o espacios; describa en máximo 5 renglones la temática de su obra. Enuncie las actividades que desarrolla previas a la presentación (adaptación de guiones, elaboración de planimetrías, ensayos, elaboración de arreglos musicales, etc.)</w:t>
            </w:r>
          </w:p>
        </w:tc>
      </w:tr>
      <w:tr w:rsidR="00C35820" w:rsidRPr="007D45C1" w14:paraId="6DA8DFF2" w14:textId="77777777" w:rsidTr="0078388A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1174EF25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E07063A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E86CA3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408967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8804DA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2F1ED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3BFC40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ED0F04E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9FA23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71E4B68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03F963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271C599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1B6325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5B6C8F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497C64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35B0B6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CC932A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7D13503E" w14:textId="77777777" w:rsidR="00C35820" w:rsidRDefault="00C35820" w:rsidP="005F63E3"/>
    <w:p w14:paraId="1808B92E" w14:textId="77777777" w:rsidR="00C35820" w:rsidRDefault="00C35820" w:rsidP="005F63E3"/>
    <w:p w14:paraId="530EF987" w14:textId="77777777" w:rsidR="006A3DD8" w:rsidRDefault="006A3DD8" w:rsidP="005F63E3"/>
    <w:p w14:paraId="70896DAE" w14:textId="77777777" w:rsidR="00983541" w:rsidRDefault="00983541" w:rsidP="00983541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3D2448">
        <w:rPr>
          <w:rFonts w:ascii="Arial Narrow" w:hAnsi="Arial Narrow" w:cstheme="minorHAnsi"/>
          <w:b/>
          <w:bCs/>
        </w:rPr>
        <w:t xml:space="preserve">PRODUCTO </w:t>
      </w:r>
      <w:r>
        <w:rPr>
          <w:rFonts w:ascii="Arial Narrow" w:hAnsi="Arial Narrow" w:cstheme="minorHAnsi"/>
          <w:b/>
          <w:bCs/>
        </w:rPr>
        <w:t xml:space="preserve">RESULTADO DEL DESARROLLO DE SU PROPUESTA Y </w:t>
      </w:r>
      <w:r w:rsidRPr="00EC1236">
        <w:rPr>
          <w:rFonts w:ascii="Arial Narrow" w:hAnsi="Arial Narrow" w:cstheme="minorHAnsi"/>
          <w:b/>
          <w:bCs/>
          <w:u w:val="single"/>
        </w:rPr>
        <w:t>EVIDENCIA</w:t>
      </w:r>
    </w:p>
    <w:p w14:paraId="6341A9DD" w14:textId="77777777" w:rsidR="00983541" w:rsidRDefault="00983541" w:rsidP="00983541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983541" w:rsidRPr="00324FE7" w14:paraId="7487D0DE" w14:textId="77777777" w:rsidTr="00983541">
        <w:trPr>
          <w:trHeight w:val="411"/>
        </w:trPr>
        <w:tc>
          <w:tcPr>
            <w:tcW w:w="8833" w:type="dxa"/>
            <w:shd w:val="pct20" w:color="auto" w:fill="auto"/>
          </w:tcPr>
          <w:p w14:paraId="7EDE5FAF" w14:textId="5DFEE379" w:rsidR="00983541" w:rsidRPr="00E92C37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Nombre de la obra, duración y fotografías </w:t>
            </w:r>
            <w:r w:rsidR="0040273D">
              <w:rPr>
                <w:rFonts w:ascii="Arial" w:eastAsia="Times New Roman" w:hAnsi="Arial" w:cs="Arial"/>
                <w:color w:val="000000"/>
                <w:lang w:val="es-ES_tradnl"/>
              </w:rPr>
              <w:t>y/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o enlace de video</w:t>
            </w:r>
            <w:r w:rsidR="0040273D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que evidencien la </w:t>
            </w:r>
            <w:proofErr w:type="spellStart"/>
            <w:r w:rsidR="0040273D">
              <w:rPr>
                <w:rFonts w:ascii="Arial" w:eastAsia="Times New Roman" w:hAnsi="Arial" w:cs="Arial"/>
                <w:color w:val="000000"/>
                <w:lang w:val="es-ES_tradnl"/>
              </w:rPr>
              <w:t>particiáción</w:t>
            </w:r>
            <w:proofErr w:type="spellEnd"/>
          </w:p>
          <w:p w14:paraId="3409BC41" w14:textId="77777777" w:rsidR="00983541" w:rsidRPr="009B1702" w:rsidRDefault="00983541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983541" w:rsidRPr="00324FE7" w14:paraId="064194AC" w14:textId="77777777" w:rsidTr="00983541">
        <w:trPr>
          <w:trHeight w:val="411"/>
        </w:trPr>
        <w:tc>
          <w:tcPr>
            <w:tcW w:w="8833" w:type="dxa"/>
          </w:tcPr>
          <w:p w14:paraId="7E8F851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177A4CB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2F872583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651DAE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68F4C72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47AC596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4F9A4300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3B131234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66F005D8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1B8CDE87" w14:textId="77777777" w:rsidR="00983541" w:rsidRPr="00983541" w:rsidRDefault="00983541" w:rsidP="00983541">
            <w:p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</w:tc>
      </w:tr>
    </w:tbl>
    <w:p w14:paraId="6B87CBD9" w14:textId="77777777" w:rsidR="006A3DD8" w:rsidRDefault="006A3DD8" w:rsidP="005F63E3"/>
    <w:p w14:paraId="56B368E8" w14:textId="77777777" w:rsidR="006A3DD8" w:rsidRDefault="006A3DD8" w:rsidP="005F63E3"/>
    <w:p w14:paraId="64A9BC67" w14:textId="77777777" w:rsidR="00771B15" w:rsidRDefault="00771B15" w:rsidP="005F63E3"/>
    <w:p w14:paraId="3BCC6080" w14:textId="77777777" w:rsidR="00295C7D" w:rsidRPr="00E92C37" w:rsidRDefault="00295C7D" w:rsidP="00295C7D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t>4. POBLACIÓN IMPACTADA</w:t>
      </w:r>
    </w:p>
    <w:p w14:paraId="2A9EEEA2" w14:textId="77777777" w:rsidR="00295C7D" w:rsidRDefault="00295C7D" w:rsidP="00295C7D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95C7D" w:rsidRPr="00324FE7" w14:paraId="66B1A9B8" w14:textId="77777777" w:rsidTr="009D5129">
        <w:trPr>
          <w:trHeight w:val="411"/>
        </w:trPr>
        <w:tc>
          <w:tcPr>
            <w:tcW w:w="10252" w:type="dxa"/>
            <w:shd w:val="pct20" w:color="auto" w:fill="auto"/>
          </w:tcPr>
          <w:p w14:paraId="2E35986A" w14:textId="77777777" w:rsidR="00295C7D" w:rsidRDefault="00295C7D" w:rsidP="00295C7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Marque el tipo de población beneficiaria de su propuesta. Los beneficiarios directos deben ser los participantes activos de la propuesta. Indique si pertenecen a algún grupo de población de especial protección e indique el número de personas beneficiadas. </w:t>
            </w:r>
          </w:p>
          <w:p w14:paraId="5924F2FF" w14:textId="77777777" w:rsidR="00295C7D" w:rsidRPr="00E92C37" w:rsidRDefault="00295C7D" w:rsidP="009D5129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Mencione a qué tipo de público se dirigió su propuesta artística (público general, jóvenes, adultos mayores, público infantil, mujeres, víctimas de conflicto, etc.)</w:t>
            </w:r>
          </w:p>
          <w:p w14:paraId="798B0E54" w14:textId="77777777" w:rsidR="00295C7D" w:rsidRPr="009B1702" w:rsidRDefault="00295C7D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295C7D" w:rsidRPr="007D45C1" w14:paraId="50CD07BC" w14:textId="77777777" w:rsidTr="009D5129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48C8E5C3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0B025D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E665E76" w14:textId="77777777" w:rsidR="00295C7D" w:rsidRPr="000D2467" w:rsidRDefault="00295C7D" w:rsidP="009D5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295C7D" w:rsidRPr="00ED5B4E" w14:paraId="3D5CBD2C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2A2F0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1DBBB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07693A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629B934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2186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FE67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39270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779EB78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F0E0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9CB3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76621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689E87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4348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8EE6A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3321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DD8C100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901E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A52A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02C8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02630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113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19682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7AF0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521BF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9EDCD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9F167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FECE18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503FC3D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5C6A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2D4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5A155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F24B4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55FB14F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497E34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B5BF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841315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DCEC3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7DDAD3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1F2C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A7B6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DEFF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proofErr w:type="spellStart"/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</w:t>
                  </w:r>
                  <w:proofErr w:type="spellEnd"/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BBE21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4F0C0C99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B633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AD47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264AC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0655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49452A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4C358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AF58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E7323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7E1DC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CBF0B76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F4F5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3E32C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EEE0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2D666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8A2F8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779A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7194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3F78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C641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13386C7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D0CB0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A8C15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D041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82563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0891561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65C9B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B77C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E11F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53E51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4F1636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5D22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CDB1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D096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6E48F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850C3A1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01B9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E9B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170AA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C0E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A634840" w14:textId="77777777" w:rsidTr="009D5129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DE542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C00F2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6EF2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DC7DA28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D7A85F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5633EA5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671CC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1708FE89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F19849E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A8276B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FD12F4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9B7D1AC" w14:textId="77777777" w:rsidR="00295C7D" w:rsidRDefault="00295C7D" w:rsidP="005F63E3">
      <w:pPr>
        <w:sectPr w:rsidR="00295C7D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2F809BD6" w14:textId="106D53A9" w:rsidR="006A3DD8" w:rsidRPr="00281131" w:rsidRDefault="00281131" w:rsidP="00281131">
      <w:pPr>
        <w:rPr>
          <w:rFonts w:ascii="Arial Narrow" w:hAnsi="Arial Narrow" w:cs="Tahoma"/>
          <w:b/>
          <w:bCs/>
          <w:szCs w:val="22"/>
        </w:rPr>
      </w:pPr>
      <w:r>
        <w:rPr>
          <w:rFonts w:ascii="Arial Narrow" w:hAnsi="Arial Narrow" w:cs="Tahoma"/>
          <w:b/>
          <w:bCs/>
          <w:szCs w:val="22"/>
        </w:rPr>
        <w:lastRenderedPageBreak/>
        <w:t xml:space="preserve">5. </w:t>
      </w:r>
      <w:r w:rsidR="006A3DD8" w:rsidRPr="00281131">
        <w:rPr>
          <w:rFonts w:ascii="Arial Narrow" w:hAnsi="Arial Narrow" w:cs="Tahoma"/>
          <w:b/>
          <w:bCs/>
          <w:szCs w:val="22"/>
        </w:rPr>
        <w:t>INFORME FINANCIERO:</w:t>
      </w:r>
    </w:p>
    <w:p w14:paraId="73E71E2E" w14:textId="77777777" w:rsidR="006A3DD8" w:rsidRPr="008B347F" w:rsidRDefault="006A3DD8" w:rsidP="006A3DD8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</w:p>
    <w:p w14:paraId="333991BA" w14:textId="77777777" w:rsidR="006A3DD8" w:rsidRDefault="006A3DD8" w:rsidP="005F63E3"/>
    <w:tbl>
      <w:tblPr>
        <w:tblW w:w="142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98"/>
        <w:gridCol w:w="3969"/>
        <w:gridCol w:w="1559"/>
        <w:gridCol w:w="1701"/>
      </w:tblGrid>
      <w:tr w:rsidR="00C33BBF" w:rsidRPr="00096BBF" w14:paraId="3450FF08" w14:textId="77777777" w:rsidTr="0078388A">
        <w:trPr>
          <w:trHeight w:val="1171"/>
          <w:tblHeader/>
        </w:trPr>
        <w:tc>
          <w:tcPr>
            <w:tcW w:w="2977" w:type="dxa"/>
            <w:shd w:val="clear" w:color="auto" w:fill="BFBFBF"/>
            <w:vAlign w:val="center"/>
          </w:tcPr>
          <w:p w14:paraId="1B73B5C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4111EF82" w14:textId="77777777" w:rsidR="00C33BBF" w:rsidRPr="004C0270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998" w:type="dxa"/>
            <w:shd w:val="clear" w:color="auto" w:fill="BFBFBF"/>
            <w:vAlign w:val="center"/>
          </w:tcPr>
          <w:p w14:paraId="681E21F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670B105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2E7E0E14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34EEEB8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CCDB6B0" w14:textId="77777777" w:rsidR="00C33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SOPORTE</w:t>
            </w:r>
          </w:p>
          <w:p w14:paraId="0AE65D53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(Enumere los documentos)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296F565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C33BBF" w:rsidRPr="00096BBF" w14:paraId="4B014D9E" w14:textId="77777777" w:rsidTr="0078388A">
        <w:tc>
          <w:tcPr>
            <w:tcW w:w="2977" w:type="dxa"/>
            <w:vAlign w:val="center"/>
          </w:tcPr>
          <w:p w14:paraId="2254997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2914A78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AE2B350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2605D61C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8F3C60A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38ABF9B" w14:textId="77777777" w:rsidTr="0078388A">
        <w:tc>
          <w:tcPr>
            <w:tcW w:w="2977" w:type="dxa"/>
            <w:vAlign w:val="center"/>
          </w:tcPr>
          <w:p w14:paraId="0C0B740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6EEAEA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7036D99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34653B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076A6E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B6F1E06" w14:textId="77777777" w:rsidTr="0078388A">
        <w:tc>
          <w:tcPr>
            <w:tcW w:w="2977" w:type="dxa"/>
            <w:vAlign w:val="center"/>
          </w:tcPr>
          <w:p w14:paraId="7CE545E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2B83373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6F9A659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11394A00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DD8A64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78C6530" w14:textId="77777777" w:rsidTr="0078388A">
        <w:tc>
          <w:tcPr>
            <w:tcW w:w="2977" w:type="dxa"/>
            <w:vAlign w:val="center"/>
          </w:tcPr>
          <w:p w14:paraId="50DFA32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83A46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B46DFF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390A79FE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1F6E3C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6AAB80D" w14:textId="77777777" w:rsidTr="0078388A">
        <w:tc>
          <w:tcPr>
            <w:tcW w:w="12503" w:type="dxa"/>
            <w:gridSpan w:val="4"/>
            <w:vAlign w:val="center"/>
          </w:tcPr>
          <w:p w14:paraId="01D9A844" w14:textId="77777777" w:rsidR="00C33BBF" w:rsidRPr="00812B21" w:rsidRDefault="00C33BBF" w:rsidP="0078388A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1618F639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E922D96" w14:textId="77777777" w:rsidR="006A3DD8" w:rsidRDefault="006A3DD8" w:rsidP="005F63E3"/>
    <w:p w14:paraId="3CE9FF54" w14:textId="77777777" w:rsidR="00C33BBF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F4FB86" w14:textId="77777777" w:rsidR="00C33BBF" w:rsidRPr="00B54607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0C6244DC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30F86518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44B13E6" w14:textId="77777777" w:rsidR="00C33BBF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0F4731A7" w14:textId="7225B753" w:rsidR="00C33BBF" w:rsidRPr="002A42E9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A42E9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RESOLUCIÓN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de ganadores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No. </w:t>
      </w:r>
      <w:r w:rsidR="00A04084">
        <w:rPr>
          <w:rFonts w:ascii="Arial Narrow" w:hAnsi="Arial Narrow" w:cs="Courier New"/>
          <w:bCs/>
          <w:color w:val="000000"/>
          <w:sz w:val="22"/>
          <w:szCs w:val="22"/>
        </w:rPr>
        <w:t>73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del </w:t>
      </w:r>
      <w:r w:rsidR="00A04084">
        <w:rPr>
          <w:rFonts w:ascii="Arial Narrow" w:hAnsi="Arial Narrow" w:cs="Courier New"/>
          <w:bCs/>
          <w:color w:val="000000"/>
          <w:sz w:val="22"/>
          <w:szCs w:val="22"/>
        </w:rPr>
        <w:t>26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 w:rsidR="00A04084">
        <w:rPr>
          <w:rFonts w:ascii="Arial Narrow" w:hAnsi="Arial Narrow" w:cs="Courier New"/>
          <w:bCs/>
          <w:color w:val="000000"/>
          <w:sz w:val="22"/>
          <w:szCs w:val="22"/>
        </w:rPr>
        <w:t>marzo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 w:rsidR="000D2029">
        <w:rPr>
          <w:rFonts w:ascii="Arial Narrow" w:hAnsi="Arial Narrow" w:cs="Courier New"/>
          <w:bCs/>
          <w:color w:val="000000"/>
          <w:sz w:val="22"/>
          <w:szCs w:val="22"/>
        </w:rPr>
        <w:t>2026.</w:t>
      </w:r>
    </w:p>
    <w:p w14:paraId="3716054F" w14:textId="77777777" w:rsidR="00C33BBF" w:rsidRDefault="00C33BBF" w:rsidP="005F63E3"/>
    <w:p w14:paraId="5B878D8B" w14:textId="77777777" w:rsidR="00C33BBF" w:rsidRDefault="00C33BBF" w:rsidP="005F63E3"/>
    <w:p w14:paraId="1B7C8B39" w14:textId="77777777" w:rsidR="00C33BBF" w:rsidRDefault="00C33BBF" w:rsidP="005F63E3"/>
    <w:p w14:paraId="5A07D076" w14:textId="77777777" w:rsidR="00C33BBF" w:rsidRDefault="00C33BBF" w:rsidP="005F63E3"/>
    <w:p w14:paraId="2654B90F" w14:textId="77777777" w:rsidR="00C33BBF" w:rsidRDefault="00C33BBF" w:rsidP="005F63E3"/>
    <w:p w14:paraId="58504AF8" w14:textId="77777777" w:rsidR="00C33BBF" w:rsidRDefault="00C33BBF" w:rsidP="005F63E3"/>
    <w:p w14:paraId="62871827" w14:textId="77777777" w:rsidR="00C33BBF" w:rsidRDefault="00C33BBF" w:rsidP="005F63E3">
      <w:pPr>
        <w:sectPr w:rsidR="00C33BBF" w:rsidSect="006A3DD8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610993E5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lastRenderedPageBreak/>
        <w:t>4</w:t>
      </w:r>
      <w:r w:rsidRPr="009D6EF0">
        <w:rPr>
          <w:rFonts w:ascii="Arial Narrow" w:hAnsi="Arial Narrow" w:cs="Calibri Light"/>
          <w:b/>
        </w:rPr>
        <w:t xml:space="preserve">. </w:t>
      </w:r>
      <w:r>
        <w:rPr>
          <w:rFonts w:ascii="Arial Narrow" w:hAnsi="Arial Narrow" w:cs="Calibri Light"/>
          <w:b/>
        </w:rPr>
        <w:t>ENTREGA DE INFORME DE EJECUCIÓN</w:t>
      </w:r>
      <w:r w:rsidRPr="009D6EF0">
        <w:rPr>
          <w:rFonts w:ascii="Arial Narrow" w:hAnsi="Arial Narrow" w:cs="Calibri Light"/>
          <w:b/>
        </w:rPr>
        <w:t xml:space="preserve">: </w:t>
      </w:r>
    </w:p>
    <w:p w14:paraId="477B9A6C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</w:p>
    <w:p w14:paraId="6BE00017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0B7070EA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</w:p>
    <w:p w14:paraId="7EF95D1B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F75DCF4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7AA5821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D03BB83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33D5C0B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0400E878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31E2E83C" w14:textId="77777777" w:rsidR="00C33BBF" w:rsidRPr="00A53F25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8F418D1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7768EDA7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0F7216CF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26E1AF7C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3E347F95" w14:textId="77777777" w:rsidR="00C33BBF" w:rsidRDefault="00C33BBF" w:rsidP="005F63E3"/>
    <w:p w14:paraId="0671B07F" w14:textId="77777777" w:rsidR="00C33BBF" w:rsidRDefault="00C33BBF" w:rsidP="005F63E3"/>
    <w:p w14:paraId="7C805699" w14:textId="77777777" w:rsidR="00C33BBF" w:rsidRPr="005F63E3" w:rsidRDefault="00C33BBF" w:rsidP="005F63E3"/>
    <w:sectPr w:rsidR="00C33BBF" w:rsidRPr="005F63E3" w:rsidSect="00C33BBF"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ED8D" w14:textId="77777777" w:rsidR="005C13C8" w:rsidRDefault="005C13C8" w:rsidP="00721A8E">
      <w:r>
        <w:separator/>
      </w:r>
    </w:p>
  </w:endnote>
  <w:endnote w:type="continuationSeparator" w:id="0">
    <w:p w14:paraId="1788AE2F" w14:textId="77777777" w:rsidR="005C13C8" w:rsidRDefault="005C13C8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A67" w14:textId="77777777" w:rsidR="005C13C8" w:rsidRDefault="005C13C8" w:rsidP="00721A8E">
      <w:r>
        <w:separator/>
      </w:r>
    </w:p>
  </w:footnote>
  <w:footnote w:type="continuationSeparator" w:id="0">
    <w:p w14:paraId="16A43750" w14:textId="77777777" w:rsidR="005C13C8" w:rsidRDefault="005C13C8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591A"/>
    <w:multiLevelType w:val="hybridMultilevel"/>
    <w:tmpl w:val="FFC49E1C"/>
    <w:lvl w:ilvl="0" w:tplc="7884D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4D2E"/>
    <w:multiLevelType w:val="hybridMultilevel"/>
    <w:tmpl w:val="581CAA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437B1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5"/>
  </w:num>
  <w:num w:numId="2" w16cid:durableId="1846162202">
    <w:abstractNumId w:val="4"/>
  </w:num>
  <w:num w:numId="3" w16cid:durableId="15276084">
    <w:abstractNumId w:val="9"/>
  </w:num>
  <w:num w:numId="4" w16cid:durableId="304970850">
    <w:abstractNumId w:val="13"/>
  </w:num>
  <w:num w:numId="5" w16cid:durableId="382141926">
    <w:abstractNumId w:val="6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8"/>
  </w:num>
  <w:num w:numId="8" w16cid:durableId="1434202560">
    <w:abstractNumId w:val="2"/>
  </w:num>
  <w:num w:numId="9" w16cid:durableId="658581877">
    <w:abstractNumId w:val="11"/>
  </w:num>
  <w:num w:numId="10" w16cid:durableId="2010980257">
    <w:abstractNumId w:val="5"/>
  </w:num>
  <w:num w:numId="11" w16cid:durableId="858011555">
    <w:abstractNumId w:val="7"/>
  </w:num>
  <w:num w:numId="12" w16cid:durableId="2138137155">
    <w:abstractNumId w:val="12"/>
  </w:num>
  <w:num w:numId="13" w16cid:durableId="1549101312">
    <w:abstractNumId w:val="10"/>
  </w:num>
  <w:num w:numId="14" w16cid:durableId="942958816">
    <w:abstractNumId w:val="14"/>
  </w:num>
  <w:num w:numId="15" w16cid:durableId="1677000933">
    <w:abstractNumId w:val="3"/>
  </w:num>
  <w:num w:numId="16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45F7"/>
    <w:rsid w:val="00056B82"/>
    <w:rsid w:val="000D2029"/>
    <w:rsid w:val="000F35DD"/>
    <w:rsid w:val="00120AD8"/>
    <w:rsid w:val="00150061"/>
    <w:rsid w:val="001865A4"/>
    <w:rsid w:val="00187F39"/>
    <w:rsid w:val="001B0215"/>
    <w:rsid w:val="002443FC"/>
    <w:rsid w:val="00244D00"/>
    <w:rsid w:val="00244E2F"/>
    <w:rsid w:val="00281131"/>
    <w:rsid w:val="00295C7D"/>
    <w:rsid w:val="0034685C"/>
    <w:rsid w:val="00350275"/>
    <w:rsid w:val="00362381"/>
    <w:rsid w:val="0038586A"/>
    <w:rsid w:val="003B0691"/>
    <w:rsid w:val="003B1B7C"/>
    <w:rsid w:val="003B6EC7"/>
    <w:rsid w:val="003C7209"/>
    <w:rsid w:val="003E1A3E"/>
    <w:rsid w:val="003E1B4B"/>
    <w:rsid w:val="003E2C4D"/>
    <w:rsid w:val="003F481E"/>
    <w:rsid w:val="0040273D"/>
    <w:rsid w:val="00431125"/>
    <w:rsid w:val="004862F2"/>
    <w:rsid w:val="0049484D"/>
    <w:rsid w:val="004C49EC"/>
    <w:rsid w:val="004D42E1"/>
    <w:rsid w:val="004F1271"/>
    <w:rsid w:val="00535BA0"/>
    <w:rsid w:val="00560761"/>
    <w:rsid w:val="00587AC5"/>
    <w:rsid w:val="005A0853"/>
    <w:rsid w:val="005A5A9D"/>
    <w:rsid w:val="005C13C8"/>
    <w:rsid w:val="005C68DC"/>
    <w:rsid w:val="005D5C5C"/>
    <w:rsid w:val="005F3994"/>
    <w:rsid w:val="005F424C"/>
    <w:rsid w:val="005F63E3"/>
    <w:rsid w:val="0065768C"/>
    <w:rsid w:val="006679D9"/>
    <w:rsid w:val="00687D60"/>
    <w:rsid w:val="006A3DD8"/>
    <w:rsid w:val="006B0DC9"/>
    <w:rsid w:val="006E5D64"/>
    <w:rsid w:val="00721A8E"/>
    <w:rsid w:val="007420EF"/>
    <w:rsid w:val="00771B15"/>
    <w:rsid w:val="007C1588"/>
    <w:rsid w:val="007D20E3"/>
    <w:rsid w:val="0080540D"/>
    <w:rsid w:val="0080557F"/>
    <w:rsid w:val="00843DDF"/>
    <w:rsid w:val="00846931"/>
    <w:rsid w:val="00854AC1"/>
    <w:rsid w:val="008774EB"/>
    <w:rsid w:val="00956582"/>
    <w:rsid w:val="009747C7"/>
    <w:rsid w:val="00983541"/>
    <w:rsid w:val="009B6523"/>
    <w:rsid w:val="00A04084"/>
    <w:rsid w:val="00A104BE"/>
    <w:rsid w:val="00A1262B"/>
    <w:rsid w:val="00A33EDF"/>
    <w:rsid w:val="00A52A9F"/>
    <w:rsid w:val="00A821D3"/>
    <w:rsid w:val="00AC49FC"/>
    <w:rsid w:val="00B7387E"/>
    <w:rsid w:val="00BA1082"/>
    <w:rsid w:val="00C20C81"/>
    <w:rsid w:val="00C33BBF"/>
    <w:rsid w:val="00C35820"/>
    <w:rsid w:val="00C475AC"/>
    <w:rsid w:val="00C613E0"/>
    <w:rsid w:val="00C95256"/>
    <w:rsid w:val="00CC4CF3"/>
    <w:rsid w:val="00D8273A"/>
    <w:rsid w:val="00DE3140"/>
    <w:rsid w:val="00DE4223"/>
    <w:rsid w:val="00E63285"/>
    <w:rsid w:val="00E9058B"/>
    <w:rsid w:val="00F25F07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character" w:styleId="Textodelmarcadordeposicin">
    <w:name w:val="Placeholder Text"/>
    <w:basedOn w:val="Fuentedeprrafopredeter"/>
    <w:uiPriority w:val="99"/>
    <w:semiHidden/>
    <w:rsid w:val="00CC4CF3"/>
    <w:rPr>
      <w:color w:val="808080"/>
    </w:rPr>
  </w:style>
  <w:style w:type="character" w:customStyle="1" w:styleId="fontstyle01">
    <w:name w:val="fontstyle01"/>
    <w:basedOn w:val="Fuentedeprrafopredeter"/>
    <w:rsid w:val="00CC4CF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LO-normal1">
    <w:name w:val="LO-normal1"/>
    <w:qFormat/>
    <w:rsid w:val="00CC4C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9C603FB4349999BC0169EC092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EBB9-E34E-4689-8EBA-3387068387C5}"/>
      </w:docPartPr>
      <w:docPartBody>
        <w:p w:rsidR="003B0121" w:rsidRDefault="007A64F7" w:rsidP="007A64F7">
          <w:pPr>
            <w:pStyle w:val="4D39C603FB4349999BC0169EC092CE9F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545F7"/>
    <w:rsid w:val="000B07BD"/>
    <w:rsid w:val="00150061"/>
    <w:rsid w:val="00151141"/>
    <w:rsid w:val="00166202"/>
    <w:rsid w:val="00187F39"/>
    <w:rsid w:val="002443FC"/>
    <w:rsid w:val="00370F9F"/>
    <w:rsid w:val="003B0121"/>
    <w:rsid w:val="004862F2"/>
    <w:rsid w:val="005052C0"/>
    <w:rsid w:val="005A0853"/>
    <w:rsid w:val="00687D60"/>
    <w:rsid w:val="00756E73"/>
    <w:rsid w:val="007A64F7"/>
    <w:rsid w:val="00A104BE"/>
    <w:rsid w:val="00CA22A3"/>
    <w:rsid w:val="00CB10B4"/>
    <w:rsid w:val="00DA1BB5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4F7"/>
    <w:rPr>
      <w:color w:val="808080"/>
    </w:rPr>
  </w:style>
  <w:style w:type="paragraph" w:customStyle="1" w:styleId="4D39C603FB4349999BC0169EC092CE9F">
    <w:name w:val="4D39C603FB4349999BC0169EC092CE9F"/>
    <w:rsid w:val="007A6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</cp:lastModifiedBy>
  <cp:revision>32</cp:revision>
  <dcterms:created xsi:type="dcterms:W3CDTF">2025-01-09T23:39:00Z</dcterms:created>
  <dcterms:modified xsi:type="dcterms:W3CDTF">2026-04-06T17:31:00Z</dcterms:modified>
</cp:coreProperties>
</file>