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035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  <w:r w:rsidRPr="008B185F">
        <w:rPr>
          <w:rFonts w:ascii="Arial" w:hAnsi="Arial" w:cs="Arial"/>
          <w:b/>
          <w:sz w:val="22"/>
          <w:szCs w:val="22"/>
        </w:rPr>
        <w:t>FORMULARIO PARA LA PRESENTACIÓN DE INFORMES DE EJECUCIÓN</w:t>
      </w:r>
    </w:p>
    <w:p w14:paraId="3DF4AD3B" w14:textId="77777777" w:rsidR="005F63E3" w:rsidRDefault="005F63E3" w:rsidP="005F63E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5386"/>
      </w:tblGrid>
      <w:tr w:rsidR="005F63E3" w:rsidRPr="000D2467" w14:paraId="77932592" w14:textId="77777777" w:rsidTr="005F63E3">
        <w:trPr>
          <w:trHeight w:val="305"/>
          <w:jc w:val="center"/>
        </w:trPr>
        <w:tc>
          <w:tcPr>
            <w:tcW w:w="4805" w:type="dxa"/>
            <w:vAlign w:val="center"/>
          </w:tcPr>
          <w:p w14:paraId="6617E879" w14:textId="77777777" w:rsidR="005F63E3" w:rsidRPr="000D2467" w:rsidRDefault="005F63E3" w:rsidP="0078388A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5386" w:type="dxa"/>
            <w:vAlign w:val="center"/>
          </w:tcPr>
          <w:p w14:paraId="3E3E5016" w14:textId="62DC80F9" w:rsidR="005F63E3" w:rsidRPr="000D2467" w:rsidRDefault="005F63E3" w:rsidP="005F63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D018C" wp14:editId="2D712D47">
                      <wp:simplePos x="0" y="0"/>
                      <wp:positionH relativeFrom="margin">
                        <wp:posOffset>2941320</wp:posOffset>
                      </wp:positionH>
                      <wp:positionV relativeFrom="paragraph">
                        <wp:posOffset>622300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52C9E3" w14:textId="77777777" w:rsidR="005F63E3" w:rsidRPr="004E35B6" w:rsidRDefault="005F63E3" w:rsidP="005F63E3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D0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231.6pt;margin-top:49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" filled="f" stroked="f">
                      <v:textbox>
                        <w:txbxContent>
                          <w:p w14:paraId="3F52C9E3" w14:textId="77777777" w:rsidR="005F63E3" w:rsidRPr="004E35B6" w:rsidRDefault="005F63E3" w:rsidP="005F63E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F63E3">
              <w:rPr>
                <w:rFonts w:ascii="Arial" w:hAnsi="Arial" w:cs="Arial"/>
                <w:b/>
                <w:bCs/>
                <w:sz w:val="22"/>
                <w:szCs w:val="22"/>
              </w:rPr>
              <w:t>CONVOCATORIA: “CARTAGENA, CIUDAD DE DERECHOS PARA LA CIRCULACIÓN NACIONAL DE ARTISTAS Y GESTORES CULTURALES LOCALES - CICLO 1</w:t>
            </w:r>
            <w:r w:rsidR="00B738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LINEA CARNAVAL DE BARRANQUILLA</w:t>
            </w:r>
            <w:r w:rsidRPr="005F63E3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</w:tr>
      <w:tr w:rsidR="00C35820" w:rsidRPr="000D2467" w14:paraId="787C1815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61B24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DE PROPONENTE </w:t>
            </w:r>
          </w:p>
        </w:tc>
        <w:sdt>
          <w:sdtPr>
            <w:rPr>
              <w:noProof/>
              <w:lang w:eastAsia="es-CO"/>
            </w:rPr>
            <w:id w:val="1487591789"/>
            <w:placeholder>
              <w:docPart w:val="4D39C603FB4349999BC0169EC092CE9F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38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4AC13B0" w14:textId="77777777" w:rsidR="00C35820" w:rsidRPr="00C35820" w:rsidRDefault="00C35820" w:rsidP="00C35820">
                <w:pPr>
                  <w:autoSpaceDE w:val="0"/>
                  <w:autoSpaceDN w:val="0"/>
                  <w:adjustRightInd w:val="0"/>
                  <w:jc w:val="both"/>
                  <w:rPr>
                    <w:noProof/>
                    <w:lang w:eastAsia="es-CO"/>
                  </w:rPr>
                </w:pPr>
                <w:r w:rsidRPr="00C35820">
                  <w:rPr>
                    <w:noProof/>
                    <w:lang w:eastAsia="es-CO"/>
                  </w:rPr>
                  <w:t>Persona natural a título individual</w:t>
                </w:r>
              </w:p>
            </w:tc>
          </w:sdtContent>
        </w:sdt>
      </w:tr>
      <w:tr w:rsidR="00C35820" w:rsidRPr="000D2467" w14:paraId="03ABBFB6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4D2F7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DEL PROPONENTE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38F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A5E5C6F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65F4A" w14:textId="77777777" w:rsidR="00C35820" w:rsidRPr="00C35820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/ NIT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2803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E956C2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D19C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NOMBRE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22BDB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71FF0EC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24763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CC REP. LEGAL </w:t>
            </w:r>
            <w:r w:rsidRPr="00C35820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(Si no aplica coloque N/A)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984FE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090CDD11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A4FB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CELULAR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22D33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70D0AFD8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978FE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DE LA PROPUESTA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37B5F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53125C09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6E47D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NUMERO DE INTEGRANTES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83BFD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</w:p>
        </w:tc>
      </w:tr>
      <w:tr w:rsidR="00C35820" w:rsidRPr="000D2467" w14:paraId="1AAED914" w14:textId="77777777" w:rsidTr="00C35820">
        <w:trPr>
          <w:trHeight w:val="305"/>
          <w:jc w:val="center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19A2B" w14:textId="77777777" w:rsidR="00C35820" w:rsidRPr="000D2467" w:rsidRDefault="00C35820" w:rsidP="00C3582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VALOR DEL ESTIMULO RECIBIDO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40F60" w14:textId="77777777" w:rsidR="00C35820" w:rsidRPr="00C35820" w:rsidRDefault="00C35820" w:rsidP="00C35820">
            <w:pPr>
              <w:autoSpaceDE w:val="0"/>
              <w:autoSpaceDN w:val="0"/>
              <w:adjustRightInd w:val="0"/>
              <w:jc w:val="both"/>
              <w:rPr>
                <w:noProof/>
                <w:lang w:eastAsia="es-CO"/>
              </w:rPr>
            </w:pPr>
            <w:r w:rsidRPr="00C35820">
              <w:rPr>
                <w:noProof/>
                <w:lang w:eastAsia="es-CO"/>
              </w:rPr>
              <w:t>$</w:t>
            </w:r>
          </w:p>
        </w:tc>
      </w:tr>
    </w:tbl>
    <w:p w14:paraId="25807884" w14:textId="2979AE62" w:rsidR="00D8273A" w:rsidRDefault="00D8273A" w:rsidP="005F63E3"/>
    <w:p w14:paraId="3BAA0376" w14:textId="77777777" w:rsidR="00983541" w:rsidRDefault="00983541" w:rsidP="005F63E3"/>
    <w:p w14:paraId="6A76DAFF" w14:textId="77777777" w:rsidR="00C35820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413670">
        <w:rPr>
          <w:rFonts w:ascii="Arial Narrow" w:hAnsi="Arial Narrow" w:cstheme="minorHAnsi"/>
          <w:b/>
          <w:bCs/>
        </w:rPr>
        <w:t xml:space="preserve">INFORMACIÓN GENERAL </w:t>
      </w:r>
    </w:p>
    <w:p w14:paraId="2801DC8D" w14:textId="77777777" w:rsidR="00C35820" w:rsidRDefault="00C35820" w:rsidP="005F63E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C35820" w:rsidRPr="009F39A0" w14:paraId="68E87B20" w14:textId="77777777" w:rsidTr="00983541">
        <w:trPr>
          <w:trHeight w:val="324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611" w14:textId="3502CC29" w:rsidR="00C35820" w:rsidRPr="009F39A0" w:rsidRDefault="00C35820" w:rsidP="0078388A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it-IT"/>
              </w:rPr>
            </w:pPr>
            <w:r w:rsidRPr="009F39A0">
              <w:rPr>
                <w:rFonts w:ascii="Arial Narrow" w:hAnsi="Arial Narrow" w:cs="Calibri"/>
                <w:b/>
                <w:bCs/>
                <w:color w:val="000000"/>
                <w:lang w:val="es-MX"/>
              </w:rPr>
              <w:t>Marco del proyecto:</w:t>
            </w:r>
            <w:r w:rsidRPr="009F39A0">
              <w:rPr>
                <w:rFonts w:ascii="Arial Narrow" w:hAnsi="Arial Narrow" w:cs="Calibri"/>
                <w:color w:val="000000"/>
                <w:lang w:val="es-MX"/>
              </w:rPr>
              <w:t xml:space="preserve"> Marque con una equis </w:t>
            </w:r>
            <w:r w:rsidR="00983541">
              <w:rPr>
                <w:rFonts w:ascii="Arial Narrow" w:hAnsi="Arial Narrow" w:cs="Calibri"/>
                <w:color w:val="000000"/>
                <w:lang w:val="es-MX"/>
              </w:rPr>
              <w:t>la modalidad y categoría de participación</w:t>
            </w:r>
          </w:p>
        </w:tc>
      </w:tr>
    </w:tbl>
    <w:p w14:paraId="0F04D695" w14:textId="77777777" w:rsidR="00983541" w:rsidRDefault="00983541"/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444"/>
        <w:gridCol w:w="1984"/>
      </w:tblGrid>
      <w:tr w:rsidR="00983541" w:rsidRPr="00983541" w14:paraId="539C81E4" w14:textId="77777777" w:rsidTr="00983541">
        <w:trPr>
          <w:trHeight w:val="454"/>
          <w:jc w:val="center"/>
        </w:trPr>
        <w:tc>
          <w:tcPr>
            <w:tcW w:w="2500" w:type="dxa"/>
            <w:shd w:val="clear" w:color="auto" w:fill="E8E8E8" w:themeFill="background2"/>
            <w:vAlign w:val="center"/>
            <w:hideMark/>
          </w:tcPr>
          <w:p w14:paraId="62CEA56A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  <w:t>MODALIDAD</w:t>
            </w:r>
          </w:p>
        </w:tc>
        <w:tc>
          <w:tcPr>
            <w:tcW w:w="3444" w:type="dxa"/>
            <w:shd w:val="clear" w:color="auto" w:fill="E8E8E8" w:themeFill="background2"/>
            <w:vAlign w:val="center"/>
            <w:hideMark/>
          </w:tcPr>
          <w:p w14:paraId="2CACCAB8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  <w:t>CATEGORÍAS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  <w:hideMark/>
          </w:tcPr>
          <w:p w14:paraId="7BE9CE4E" w14:textId="2116A95A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2"/>
                <w:szCs w:val="22"/>
                <w:lang w:eastAsia="es-CO"/>
              </w:rPr>
              <w:t>MARCAR</w:t>
            </w:r>
          </w:p>
        </w:tc>
      </w:tr>
      <w:tr w:rsidR="00983541" w:rsidRPr="00983541" w14:paraId="4BD7D2B0" w14:textId="77777777" w:rsidTr="00983541">
        <w:trPr>
          <w:trHeight w:val="345"/>
          <w:jc w:val="center"/>
        </w:trPr>
        <w:tc>
          <w:tcPr>
            <w:tcW w:w="2500" w:type="dxa"/>
            <w:vMerge w:val="restart"/>
            <w:vAlign w:val="center"/>
            <w:hideMark/>
          </w:tcPr>
          <w:p w14:paraId="362FF5E6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Danza</w:t>
            </w:r>
          </w:p>
        </w:tc>
        <w:tc>
          <w:tcPr>
            <w:tcW w:w="3444" w:type="dxa"/>
            <w:vAlign w:val="center"/>
            <w:hideMark/>
          </w:tcPr>
          <w:p w14:paraId="68F94BDF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Grupo folclórico</w:t>
            </w:r>
          </w:p>
        </w:tc>
        <w:tc>
          <w:tcPr>
            <w:tcW w:w="1984" w:type="dxa"/>
            <w:vAlign w:val="center"/>
          </w:tcPr>
          <w:p w14:paraId="3EE0A99D" w14:textId="4BE77DC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7589D6AB" w14:textId="77777777" w:rsidTr="00983541">
        <w:trPr>
          <w:trHeight w:val="345"/>
          <w:jc w:val="center"/>
        </w:trPr>
        <w:tc>
          <w:tcPr>
            <w:tcW w:w="2500" w:type="dxa"/>
            <w:vMerge/>
            <w:vAlign w:val="center"/>
            <w:hideMark/>
          </w:tcPr>
          <w:p w14:paraId="31BA7DEF" w14:textId="77777777" w:rsidR="00983541" w:rsidRPr="00983541" w:rsidRDefault="00983541" w:rsidP="0098354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4" w:type="dxa"/>
            <w:vAlign w:val="center"/>
            <w:hideMark/>
          </w:tcPr>
          <w:p w14:paraId="5A7E050D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Comparsa de fantasía</w:t>
            </w:r>
          </w:p>
        </w:tc>
        <w:tc>
          <w:tcPr>
            <w:tcW w:w="1984" w:type="dxa"/>
            <w:vAlign w:val="center"/>
          </w:tcPr>
          <w:p w14:paraId="2F94ABA6" w14:textId="0AD1162F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4EE71F9E" w14:textId="77777777" w:rsidTr="00983541">
        <w:trPr>
          <w:trHeight w:val="283"/>
          <w:jc w:val="center"/>
        </w:trPr>
        <w:tc>
          <w:tcPr>
            <w:tcW w:w="2500" w:type="dxa"/>
            <w:vMerge/>
            <w:vAlign w:val="center"/>
            <w:hideMark/>
          </w:tcPr>
          <w:p w14:paraId="43FD5662" w14:textId="77777777" w:rsidR="00983541" w:rsidRPr="00983541" w:rsidRDefault="00983541" w:rsidP="0098354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4" w:type="dxa"/>
            <w:vAlign w:val="center"/>
            <w:hideMark/>
          </w:tcPr>
          <w:p w14:paraId="68E7B59B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Grupos de Danza Urbana</w:t>
            </w:r>
          </w:p>
        </w:tc>
        <w:tc>
          <w:tcPr>
            <w:tcW w:w="1984" w:type="dxa"/>
            <w:vAlign w:val="center"/>
          </w:tcPr>
          <w:p w14:paraId="1C2EEA81" w14:textId="124CC93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78EBAD84" w14:textId="77777777" w:rsidTr="00983541">
        <w:trPr>
          <w:trHeight w:val="345"/>
          <w:jc w:val="center"/>
        </w:trPr>
        <w:tc>
          <w:tcPr>
            <w:tcW w:w="2500" w:type="dxa"/>
            <w:vMerge w:val="restart"/>
            <w:vAlign w:val="center"/>
            <w:hideMark/>
          </w:tcPr>
          <w:p w14:paraId="13B4D88D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Artes Dramáticas y Circo</w:t>
            </w:r>
          </w:p>
        </w:tc>
        <w:tc>
          <w:tcPr>
            <w:tcW w:w="3444" w:type="dxa"/>
            <w:vAlign w:val="center"/>
            <w:hideMark/>
          </w:tcPr>
          <w:p w14:paraId="1BE45F22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Disfraz Colectivo</w:t>
            </w:r>
          </w:p>
        </w:tc>
        <w:tc>
          <w:tcPr>
            <w:tcW w:w="1984" w:type="dxa"/>
            <w:vAlign w:val="center"/>
          </w:tcPr>
          <w:p w14:paraId="232260E3" w14:textId="26D0090A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02EC6F82" w14:textId="77777777" w:rsidTr="00983541">
        <w:trPr>
          <w:trHeight w:val="345"/>
          <w:jc w:val="center"/>
        </w:trPr>
        <w:tc>
          <w:tcPr>
            <w:tcW w:w="2500" w:type="dxa"/>
            <w:vMerge/>
            <w:vAlign w:val="center"/>
            <w:hideMark/>
          </w:tcPr>
          <w:p w14:paraId="046CA4FB" w14:textId="77777777" w:rsidR="00983541" w:rsidRPr="00983541" w:rsidRDefault="00983541" w:rsidP="00983541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4" w:type="dxa"/>
            <w:vAlign w:val="center"/>
            <w:hideMark/>
          </w:tcPr>
          <w:p w14:paraId="5701E6C2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Disfraz individual</w:t>
            </w:r>
          </w:p>
        </w:tc>
        <w:tc>
          <w:tcPr>
            <w:tcW w:w="1984" w:type="dxa"/>
            <w:vAlign w:val="center"/>
          </w:tcPr>
          <w:p w14:paraId="7EFE7571" w14:textId="15F7981B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983541" w:rsidRPr="00983541" w14:paraId="299C7993" w14:textId="77777777" w:rsidTr="00983541">
        <w:trPr>
          <w:trHeight w:val="345"/>
          <w:jc w:val="center"/>
        </w:trPr>
        <w:tc>
          <w:tcPr>
            <w:tcW w:w="2500" w:type="dxa"/>
            <w:vAlign w:val="center"/>
            <w:hideMark/>
          </w:tcPr>
          <w:p w14:paraId="437E80A7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Música</w:t>
            </w:r>
          </w:p>
        </w:tc>
        <w:tc>
          <w:tcPr>
            <w:tcW w:w="3444" w:type="dxa"/>
            <w:vAlign w:val="center"/>
            <w:hideMark/>
          </w:tcPr>
          <w:p w14:paraId="671A69E0" w14:textId="77777777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  <w:r w:rsidRPr="00983541"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  <w:t>Grupo Musical</w:t>
            </w:r>
          </w:p>
        </w:tc>
        <w:tc>
          <w:tcPr>
            <w:tcW w:w="1984" w:type="dxa"/>
            <w:vAlign w:val="center"/>
          </w:tcPr>
          <w:p w14:paraId="7B5C93BB" w14:textId="5693049F" w:rsidR="00983541" w:rsidRPr="00983541" w:rsidRDefault="00983541" w:rsidP="00983541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5DC4E503" w14:textId="77777777" w:rsidR="00C35820" w:rsidRDefault="00C35820" w:rsidP="005F63E3"/>
    <w:p w14:paraId="12F555A7" w14:textId="77777777" w:rsidR="00C35820" w:rsidRDefault="00C35820" w:rsidP="005F63E3"/>
    <w:p w14:paraId="7FD4BFD3" w14:textId="77777777" w:rsidR="00C35820" w:rsidRDefault="00C35820" w:rsidP="005F63E3"/>
    <w:p w14:paraId="263E13B9" w14:textId="77777777" w:rsidR="00983541" w:rsidRDefault="00983541" w:rsidP="005F63E3"/>
    <w:p w14:paraId="08A4EE97" w14:textId="77777777" w:rsidR="00C35820" w:rsidRDefault="00C35820" w:rsidP="005F63E3"/>
    <w:p w14:paraId="541A965F" w14:textId="77777777" w:rsidR="00C35820" w:rsidRDefault="00C35820" w:rsidP="005F63E3"/>
    <w:p w14:paraId="0BCD7E24" w14:textId="77777777" w:rsidR="00C35820" w:rsidRDefault="00C35820" w:rsidP="005F63E3"/>
    <w:p w14:paraId="1B46EEE9" w14:textId="77777777" w:rsidR="00C35820" w:rsidRDefault="00C35820" w:rsidP="005F63E3"/>
    <w:p w14:paraId="027B56FC" w14:textId="77777777" w:rsidR="00C35820" w:rsidRPr="00442C77" w:rsidRDefault="00C35820" w:rsidP="00C35820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lastRenderedPageBreak/>
        <w:t>EJECUCIÓN DE LA PROPUESTA</w:t>
      </w:r>
    </w:p>
    <w:p w14:paraId="67249BD6" w14:textId="77777777" w:rsidR="00C35820" w:rsidRDefault="00C35820" w:rsidP="005F63E3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C35820" w:rsidRPr="00324FE7" w14:paraId="66F99FD0" w14:textId="77777777" w:rsidTr="0078388A">
        <w:trPr>
          <w:trHeight w:val="411"/>
        </w:trPr>
        <w:tc>
          <w:tcPr>
            <w:tcW w:w="10252" w:type="dxa"/>
            <w:shd w:val="pct20" w:color="auto" w:fill="auto"/>
          </w:tcPr>
          <w:p w14:paraId="47E994AE" w14:textId="3E02607B" w:rsidR="00C35820" w:rsidRPr="00C35820" w:rsidRDefault="00C35820" w:rsidP="0078388A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  <w:r w:rsidRPr="00324FE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Actividades ejecutadas:</w:t>
            </w:r>
            <w:r w:rsidRPr="00324FE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</w:t>
            </w:r>
            <w:r w:rsidR="00983541">
              <w:rPr>
                <w:rFonts w:ascii="Arial" w:eastAsia="Times New Roman" w:hAnsi="Arial" w:cs="Arial"/>
                <w:color w:val="000000"/>
                <w:lang w:val="es-ES_tradnl"/>
              </w:rPr>
              <w:t>enuncia el número de artistas y director de grupo, con nombre y rol, tipo de música utilizada; en el caso de música enunciar el repertorio; género de la obra (género musical, teatral o tipo de danza); enuncie las fechas en que realizó la circulación y los lugares o espacios; describa en máximo 5 renglones la temática de su obra. Enuncie las actividades que desarrolla previas a la presentación (adaptación de guiones, elaboración de planimetrías, ensayos, elaboración de arreglos musicales, etc.)</w:t>
            </w:r>
          </w:p>
        </w:tc>
      </w:tr>
      <w:tr w:rsidR="00C35820" w:rsidRPr="007D45C1" w14:paraId="6DA8DFF2" w14:textId="77777777" w:rsidTr="0078388A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1174EF25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E07063A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E86CA3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408967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8804DA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D2F1ED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3BFC40C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ED0F04E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9FA232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71E4B68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03F9633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271C599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1B6325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5B6C8FD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0497C64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E35B0B6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CC932A7" w14:textId="77777777" w:rsidR="00C35820" w:rsidRPr="00C35820" w:rsidRDefault="00C35820" w:rsidP="0078388A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7D13503E" w14:textId="77777777" w:rsidR="00C35820" w:rsidRDefault="00C35820" w:rsidP="005F63E3"/>
    <w:p w14:paraId="1808B92E" w14:textId="77777777" w:rsidR="00C35820" w:rsidRDefault="00C35820" w:rsidP="005F63E3"/>
    <w:p w14:paraId="530EF987" w14:textId="77777777" w:rsidR="006A3DD8" w:rsidRDefault="006A3DD8" w:rsidP="005F63E3"/>
    <w:p w14:paraId="70896DAE" w14:textId="77777777" w:rsidR="00983541" w:rsidRDefault="00983541" w:rsidP="00983541">
      <w:pPr>
        <w:pStyle w:val="Encabezado"/>
        <w:numPr>
          <w:ilvl w:val="0"/>
          <w:numId w:val="13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3D2448">
        <w:rPr>
          <w:rFonts w:ascii="Arial Narrow" w:hAnsi="Arial Narrow" w:cstheme="minorHAnsi"/>
          <w:b/>
          <w:bCs/>
        </w:rPr>
        <w:t xml:space="preserve">PRODUCTO </w:t>
      </w:r>
      <w:r>
        <w:rPr>
          <w:rFonts w:ascii="Arial Narrow" w:hAnsi="Arial Narrow" w:cstheme="minorHAnsi"/>
          <w:b/>
          <w:bCs/>
        </w:rPr>
        <w:t xml:space="preserve">RESULTADO DEL DESARROLLO DE SU PROPUESTA Y </w:t>
      </w:r>
      <w:r w:rsidRPr="00EC1236">
        <w:rPr>
          <w:rFonts w:ascii="Arial Narrow" w:hAnsi="Arial Narrow" w:cstheme="minorHAnsi"/>
          <w:b/>
          <w:bCs/>
          <w:u w:val="single"/>
        </w:rPr>
        <w:t>EVIDENCIA</w:t>
      </w:r>
    </w:p>
    <w:p w14:paraId="6341A9DD" w14:textId="77777777" w:rsidR="00983541" w:rsidRDefault="00983541" w:rsidP="00983541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983541" w:rsidRPr="00324FE7" w14:paraId="7487D0DE" w14:textId="77777777" w:rsidTr="00983541">
        <w:trPr>
          <w:trHeight w:val="411"/>
        </w:trPr>
        <w:tc>
          <w:tcPr>
            <w:tcW w:w="8833" w:type="dxa"/>
            <w:shd w:val="pct20" w:color="auto" w:fill="auto"/>
          </w:tcPr>
          <w:p w14:paraId="7EDE5FAF" w14:textId="2665B244" w:rsidR="00983541" w:rsidRPr="00E92C37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>Nombre de la obra, duración y fotografías o enlace de video</w:t>
            </w:r>
          </w:p>
          <w:p w14:paraId="3409BC41" w14:textId="77777777" w:rsidR="00983541" w:rsidRPr="009B1702" w:rsidRDefault="00983541" w:rsidP="009D5129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983541" w:rsidRPr="00324FE7" w14:paraId="064194AC" w14:textId="77777777" w:rsidTr="00983541">
        <w:trPr>
          <w:trHeight w:val="411"/>
        </w:trPr>
        <w:tc>
          <w:tcPr>
            <w:tcW w:w="8833" w:type="dxa"/>
          </w:tcPr>
          <w:p w14:paraId="7E8F8517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7177A4CB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2F872583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7651DAE7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68F4C72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047AC596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4F9A4300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3B131234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66F005D8" w14:textId="77777777" w:rsidR="00983541" w:rsidRDefault="00983541" w:rsidP="0098354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1B8CDE87" w14:textId="77777777" w:rsidR="00983541" w:rsidRPr="00983541" w:rsidRDefault="00983541" w:rsidP="00983541">
            <w:p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</w:tc>
      </w:tr>
    </w:tbl>
    <w:p w14:paraId="6B87CBD9" w14:textId="77777777" w:rsidR="006A3DD8" w:rsidRDefault="006A3DD8" w:rsidP="005F63E3"/>
    <w:p w14:paraId="56B368E8" w14:textId="77777777" w:rsidR="006A3DD8" w:rsidRDefault="006A3DD8" w:rsidP="005F63E3"/>
    <w:p w14:paraId="64A9BC67" w14:textId="77777777" w:rsidR="00771B15" w:rsidRDefault="00771B15" w:rsidP="005F63E3"/>
    <w:p w14:paraId="3BCC6080" w14:textId="77777777" w:rsidR="00295C7D" w:rsidRPr="00E92C37" w:rsidRDefault="00295C7D" w:rsidP="00295C7D">
      <w:pPr>
        <w:jc w:val="both"/>
        <w:rPr>
          <w:rFonts w:ascii="Arial Narrow" w:hAnsi="Arial Narrow" w:cs="Calibri Light"/>
          <w:b/>
        </w:rPr>
      </w:pPr>
      <w:r w:rsidRPr="00E92C37">
        <w:rPr>
          <w:rFonts w:ascii="Arial Narrow" w:hAnsi="Arial Narrow" w:cs="Calibri Light"/>
          <w:b/>
        </w:rPr>
        <w:lastRenderedPageBreak/>
        <w:t>4. POBLACIÓN IMPACTADA</w:t>
      </w:r>
    </w:p>
    <w:p w14:paraId="2A9EEEA2" w14:textId="77777777" w:rsidR="00295C7D" w:rsidRDefault="00295C7D" w:rsidP="00295C7D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295C7D" w:rsidRPr="00324FE7" w14:paraId="66B1A9B8" w14:textId="77777777" w:rsidTr="009D5129">
        <w:trPr>
          <w:trHeight w:val="411"/>
        </w:trPr>
        <w:tc>
          <w:tcPr>
            <w:tcW w:w="10252" w:type="dxa"/>
            <w:shd w:val="pct20" w:color="auto" w:fill="auto"/>
          </w:tcPr>
          <w:p w14:paraId="2E35986A" w14:textId="77777777" w:rsidR="00295C7D" w:rsidRDefault="00295C7D" w:rsidP="00295C7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Marque el tipo de población beneficiaria de su propuesta. Los beneficiarios directos deben ser los participantes activos de la propuesta. Indique si pertenecen a algún grupo de población de especial protección e indique el número de personas beneficiadas. </w:t>
            </w:r>
          </w:p>
          <w:p w14:paraId="5924F2FF" w14:textId="77777777" w:rsidR="00295C7D" w:rsidRPr="00E92C37" w:rsidRDefault="00295C7D" w:rsidP="009D5129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>Mencione a qué tipo de público se dirigió su propuesta artística (público general, jóvenes, adultos mayores, público infantil, mujeres, víctimas de conflicto, etc.)</w:t>
            </w:r>
          </w:p>
          <w:p w14:paraId="798B0E54" w14:textId="77777777" w:rsidR="00295C7D" w:rsidRPr="009B1702" w:rsidRDefault="00295C7D" w:rsidP="009D5129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295C7D" w:rsidRPr="007D45C1" w14:paraId="50CD07BC" w14:textId="77777777" w:rsidTr="009D5129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48C8E5C3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10B025D" w14:textId="77777777" w:rsidR="00295C7D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E665E76" w14:textId="77777777" w:rsidR="00295C7D" w:rsidRPr="000D2467" w:rsidRDefault="00295C7D" w:rsidP="009D5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</w:pPr>
            <w:r w:rsidRPr="000D2467"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  <w:t>FORMATO DE POBLACIÓN BENEFICIADA</w:t>
            </w:r>
          </w:p>
          <w:tbl>
            <w:tblPr>
              <w:tblW w:w="859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5"/>
              <w:gridCol w:w="1297"/>
              <w:gridCol w:w="4032"/>
              <w:gridCol w:w="1703"/>
            </w:tblGrid>
            <w:tr w:rsidR="00295C7D" w:rsidRPr="00ED5B4E" w14:paraId="3D5CBD2C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2A2F0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beneficiada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1DBBB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EDADES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07693A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95C7D" w:rsidRPr="00ED5B4E" w14:paraId="629B934E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D2186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FE676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0 a 5 años (primera infancia)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39270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779EB78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F0E07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9CB3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6 a 12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76621D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689E87E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F4348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8EE6A6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Adolescentes, de 13 a 17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33211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5DD8C100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A901E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A52A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(18 a 59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02C8A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402630D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71136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019682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Mayores (Desde 60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F7AF0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B3521BF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9EDCD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89F167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5FECE18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295C7D" w:rsidRPr="00ED5B4E" w14:paraId="503FC3D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5C6A9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72D4C9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Diversidad funcional</w:t>
                  </w:r>
                </w:p>
              </w:tc>
              <w:tc>
                <w:tcPr>
                  <w:tcW w:w="40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45A155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Mujeres   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F24B4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55FB14F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497E34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7B5BF8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841315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Hombres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DCEC3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7DDAD3B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21F2C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6A7B6E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0DEFF8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LGBTI+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BBE21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4F0C0C99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4B633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2AD47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F264ACD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Víctimas del conflicto armado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106553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449452A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4C358E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AF589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E7323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Juventudes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7E1DC8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CBF0B76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F4F58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3E32C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ETNIAS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EEE0A9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Raizales y palenqueras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2D666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B38A2F8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779A0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7194B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3F78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Comunidad Indígena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1C641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313386C7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D0CB0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A8C15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D041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Comunidades negras y afrodescendientes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82563E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0891561" w14:textId="77777777" w:rsidTr="009D5129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C65C9B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B77C1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8E11F7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Otro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53E51B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4F1636D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5D22C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CDB11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D0964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Ninguno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6E48F4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5850C3A1" w14:textId="77777777" w:rsidTr="009D5129">
              <w:trPr>
                <w:trHeight w:val="328"/>
                <w:jc w:val="center"/>
              </w:trPr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B801B93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AE9B1C" w14:textId="77777777" w:rsidR="00295C7D" w:rsidRPr="00ED5B4E" w:rsidRDefault="00295C7D" w:rsidP="009D5129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8170AA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C0E63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6A634840" w14:textId="77777777" w:rsidTr="009D5129">
              <w:trPr>
                <w:trHeight w:val="285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6DE542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total impactada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C00F2C9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6EF2BD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295C7D" w:rsidRPr="00ED5B4E" w14:paraId="1DC7DA28" w14:textId="77777777" w:rsidTr="009D5129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D7A85F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5633EA5" w14:textId="77777777" w:rsidR="00295C7D" w:rsidRPr="00ED5B4E" w:rsidRDefault="00295C7D" w:rsidP="009D51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671CC7" w14:textId="77777777" w:rsidR="00295C7D" w:rsidRPr="00ED5B4E" w:rsidRDefault="00295C7D" w:rsidP="009D5129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</w:tbl>
          <w:p w14:paraId="1708FE89" w14:textId="77777777" w:rsidR="00295C7D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F19849E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10179BE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A8276B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DFD12F4" w14:textId="77777777" w:rsidR="00295C7D" w:rsidRPr="009B1702" w:rsidRDefault="00295C7D" w:rsidP="009D5129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69B7D1AC" w14:textId="77777777" w:rsidR="00295C7D" w:rsidRDefault="00295C7D" w:rsidP="005F63E3">
      <w:pPr>
        <w:sectPr w:rsidR="00295C7D" w:rsidSect="003E1B4B">
          <w:headerReference w:type="even" r:id="rId7"/>
          <w:headerReference w:type="default" r:id="rId8"/>
          <w:headerReference w:type="first" r:id="rId9"/>
          <w:pgSz w:w="12240" w:h="15840"/>
          <w:pgMar w:top="1418" w:right="1701" w:bottom="1418" w:left="1701" w:header="1418" w:footer="709" w:gutter="0"/>
          <w:cols w:space="708"/>
          <w:docGrid w:linePitch="360"/>
        </w:sectPr>
      </w:pPr>
    </w:p>
    <w:p w14:paraId="2F809BD6" w14:textId="106D53A9" w:rsidR="006A3DD8" w:rsidRPr="00281131" w:rsidRDefault="00281131" w:rsidP="00281131">
      <w:pPr>
        <w:rPr>
          <w:rFonts w:ascii="Arial Narrow" w:hAnsi="Arial Narrow" w:cs="Tahoma"/>
          <w:b/>
          <w:bCs/>
          <w:szCs w:val="22"/>
        </w:rPr>
      </w:pPr>
      <w:r>
        <w:rPr>
          <w:rFonts w:ascii="Arial Narrow" w:hAnsi="Arial Narrow" w:cs="Tahoma"/>
          <w:b/>
          <w:bCs/>
          <w:szCs w:val="22"/>
        </w:rPr>
        <w:lastRenderedPageBreak/>
        <w:t xml:space="preserve">5. </w:t>
      </w:r>
      <w:r w:rsidR="006A3DD8" w:rsidRPr="00281131">
        <w:rPr>
          <w:rFonts w:ascii="Arial Narrow" w:hAnsi="Arial Narrow" w:cs="Tahoma"/>
          <w:b/>
          <w:bCs/>
          <w:szCs w:val="22"/>
        </w:rPr>
        <w:t>INFORME FINANCIERO:</w:t>
      </w:r>
    </w:p>
    <w:p w14:paraId="73E71E2E" w14:textId="77777777" w:rsidR="006A3DD8" w:rsidRPr="008B347F" w:rsidRDefault="006A3DD8" w:rsidP="006A3DD8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8B347F">
        <w:rPr>
          <w:rFonts w:ascii="Arial" w:hAnsi="Arial" w:cs="Arial"/>
          <w:i/>
          <w:iCs/>
          <w:sz w:val="22"/>
          <w:szCs w:val="22"/>
        </w:rPr>
        <w:t xml:space="preserve">Describa los gastos y costos generados en la ejecución 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>de los recursos aportados por el IPCC</w:t>
      </w:r>
      <w:r w:rsidRPr="008B347F">
        <w:rPr>
          <w:rFonts w:ascii="Arial" w:hAnsi="Arial" w:cs="Arial"/>
          <w:i/>
          <w:iCs/>
          <w:sz w:val="22"/>
          <w:szCs w:val="22"/>
        </w:rPr>
        <w:t xml:space="preserve"> y especifique los soportes de los mismo</w:t>
      </w:r>
      <w:r w:rsidRPr="008B347F">
        <w:rPr>
          <w:rFonts w:ascii="Arial" w:hAnsi="Arial" w:cs="Arial"/>
          <w:i/>
          <w:iCs/>
          <w:color w:val="000000"/>
          <w:sz w:val="22"/>
          <w:szCs w:val="22"/>
        </w:rPr>
        <w:t xml:space="preserve">s. </w:t>
      </w:r>
    </w:p>
    <w:p w14:paraId="333991BA" w14:textId="77777777" w:rsidR="006A3DD8" w:rsidRDefault="006A3DD8" w:rsidP="005F63E3"/>
    <w:tbl>
      <w:tblPr>
        <w:tblW w:w="142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98"/>
        <w:gridCol w:w="3969"/>
        <w:gridCol w:w="1559"/>
        <w:gridCol w:w="1701"/>
      </w:tblGrid>
      <w:tr w:rsidR="00C33BBF" w:rsidRPr="00096BBF" w14:paraId="3450FF08" w14:textId="77777777" w:rsidTr="0078388A">
        <w:trPr>
          <w:trHeight w:val="1171"/>
          <w:tblHeader/>
        </w:trPr>
        <w:tc>
          <w:tcPr>
            <w:tcW w:w="2977" w:type="dxa"/>
            <w:shd w:val="clear" w:color="auto" w:fill="BFBFBF"/>
            <w:vAlign w:val="center"/>
          </w:tcPr>
          <w:p w14:paraId="1B73B5CB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ACTIVIDAD</w:t>
            </w:r>
          </w:p>
          <w:p w14:paraId="4111EF82" w14:textId="77777777" w:rsidR="00C33BBF" w:rsidRPr="004C0270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 w:rsidRPr="004C0270">
              <w:rPr>
                <w:rFonts w:ascii="Arial Narrow" w:hAnsi="Arial Narrow" w:cs="Tahoma"/>
                <w:bCs/>
              </w:rPr>
              <w:t>(Identificador de la Actividad)</w:t>
            </w:r>
          </w:p>
        </w:tc>
        <w:tc>
          <w:tcPr>
            <w:tcW w:w="3998" w:type="dxa"/>
            <w:shd w:val="clear" w:color="auto" w:fill="BFBFBF"/>
            <w:vAlign w:val="center"/>
          </w:tcPr>
          <w:p w14:paraId="681E21F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CONCEPTO</w:t>
            </w:r>
          </w:p>
          <w:p w14:paraId="670B105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>(</w:t>
            </w:r>
            <w:r>
              <w:rPr>
                <w:rFonts w:ascii="Arial Narrow" w:hAnsi="Arial Narrow" w:cs="Tahoma"/>
              </w:rPr>
              <w:t>Compra o s</w:t>
            </w:r>
            <w:r w:rsidRPr="00096BBF">
              <w:rPr>
                <w:rFonts w:ascii="Arial Narrow" w:hAnsi="Arial Narrow" w:cs="Tahoma"/>
              </w:rPr>
              <w:t xml:space="preserve">ervicio realizado) 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2E7E0E14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BENEFICIARIO</w:t>
            </w:r>
          </w:p>
          <w:p w14:paraId="34EEEB82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  <w:r w:rsidRPr="00096BBF">
              <w:rPr>
                <w:rFonts w:ascii="Arial Narrow" w:hAnsi="Arial Narrow" w:cs="Tahoma"/>
              </w:rPr>
              <w:t xml:space="preserve">(Nombre de la organización o persona que </w:t>
            </w:r>
            <w:r>
              <w:rPr>
                <w:rFonts w:ascii="Arial Narrow" w:hAnsi="Arial Narrow" w:cs="Tahoma"/>
              </w:rPr>
              <w:t>recibió el pago</w:t>
            </w:r>
            <w:r w:rsidRPr="00096BBF">
              <w:rPr>
                <w:rFonts w:ascii="Arial Narrow" w:hAnsi="Arial Narrow" w:cs="Tahoma"/>
              </w:rPr>
              <w:t>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CCDB6B0" w14:textId="77777777" w:rsidR="00C33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SOPORTE</w:t>
            </w:r>
          </w:p>
          <w:p w14:paraId="0AE65D53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(Enumere los documentos)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296F565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  <w:b/>
              </w:rPr>
            </w:pPr>
            <w:r w:rsidRPr="00096BBF">
              <w:rPr>
                <w:rFonts w:ascii="Arial Narrow" w:hAnsi="Arial Narrow" w:cs="Tahoma"/>
                <w:b/>
              </w:rPr>
              <w:t>VALOR PAGADO</w:t>
            </w:r>
          </w:p>
        </w:tc>
      </w:tr>
      <w:tr w:rsidR="00C33BBF" w:rsidRPr="00096BBF" w14:paraId="4B014D9E" w14:textId="77777777" w:rsidTr="0078388A">
        <w:tc>
          <w:tcPr>
            <w:tcW w:w="2977" w:type="dxa"/>
            <w:vAlign w:val="center"/>
          </w:tcPr>
          <w:p w14:paraId="2254997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2914A78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3AE2B350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2605D61C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48F3C60A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038ABF9B" w14:textId="77777777" w:rsidTr="0078388A">
        <w:tc>
          <w:tcPr>
            <w:tcW w:w="2977" w:type="dxa"/>
            <w:vAlign w:val="center"/>
          </w:tcPr>
          <w:p w14:paraId="0C0B740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E6EEAEA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7036D996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034653BF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3C076A6E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B6F1E06" w14:textId="77777777" w:rsidTr="0078388A">
        <w:tc>
          <w:tcPr>
            <w:tcW w:w="2977" w:type="dxa"/>
            <w:vAlign w:val="center"/>
          </w:tcPr>
          <w:p w14:paraId="7CE545EB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02B83373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6F9A659E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11394A00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5DD8A64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78C6530" w14:textId="77777777" w:rsidTr="0078388A">
        <w:tc>
          <w:tcPr>
            <w:tcW w:w="2977" w:type="dxa"/>
            <w:vAlign w:val="center"/>
          </w:tcPr>
          <w:p w14:paraId="50DFA32C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98" w:type="dxa"/>
            <w:vAlign w:val="center"/>
          </w:tcPr>
          <w:p w14:paraId="2E83A467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3969" w:type="dxa"/>
            <w:vAlign w:val="center"/>
          </w:tcPr>
          <w:p w14:paraId="0B46DFF5" w14:textId="77777777" w:rsidR="00C33BBF" w:rsidRPr="00096BBF" w:rsidRDefault="00C33BBF" w:rsidP="0078388A">
            <w:pPr>
              <w:rPr>
                <w:rFonts w:ascii="Arial Narrow" w:hAnsi="Arial Narrow" w:cs="Tahoma"/>
              </w:rPr>
            </w:pPr>
          </w:p>
        </w:tc>
        <w:tc>
          <w:tcPr>
            <w:tcW w:w="1559" w:type="dxa"/>
            <w:vAlign w:val="center"/>
          </w:tcPr>
          <w:p w14:paraId="390A79FE" w14:textId="77777777" w:rsidR="00C33BBF" w:rsidRPr="00096BBF" w:rsidRDefault="00C33BBF" w:rsidP="0078388A">
            <w:pPr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701" w:type="dxa"/>
            <w:vAlign w:val="center"/>
          </w:tcPr>
          <w:p w14:paraId="61F6E3C2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C33BBF" w:rsidRPr="00096BBF" w14:paraId="56AAB80D" w14:textId="77777777" w:rsidTr="0078388A">
        <w:tc>
          <w:tcPr>
            <w:tcW w:w="12503" w:type="dxa"/>
            <w:gridSpan w:val="4"/>
            <w:vAlign w:val="center"/>
          </w:tcPr>
          <w:p w14:paraId="01D9A844" w14:textId="77777777" w:rsidR="00C33BBF" w:rsidRPr="00812B21" w:rsidRDefault="00C33BBF" w:rsidP="0078388A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812B21">
              <w:rPr>
                <w:rFonts w:ascii="Arial Narrow" w:hAnsi="Arial Narrow" w:cs="Tahoma"/>
                <w:b/>
                <w:bCs/>
              </w:rPr>
              <w:t>TOTAL</w:t>
            </w:r>
          </w:p>
        </w:tc>
        <w:tc>
          <w:tcPr>
            <w:tcW w:w="1701" w:type="dxa"/>
            <w:vAlign w:val="center"/>
          </w:tcPr>
          <w:p w14:paraId="1618F639" w14:textId="77777777" w:rsidR="00C33BBF" w:rsidRPr="00096BBF" w:rsidRDefault="00C33BBF" w:rsidP="0078388A">
            <w:pPr>
              <w:jc w:val="right"/>
              <w:rPr>
                <w:rFonts w:ascii="Arial Narrow" w:hAnsi="Arial Narrow" w:cs="Tahoma"/>
              </w:rPr>
            </w:pPr>
          </w:p>
        </w:tc>
      </w:tr>
    </w:tbl>
    <w:p w14:paraId="6E922D96" w14:textId="77777777" w:rsidR="006A3DD8" w:rsidRDefault="006A3DD8" w:rsidP="005F63E3"/>
    <w:p w14:paraId="3CE9FF54" w14:textId="77777777" w:rsidR="00C33BBF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 xml:space="preserve">Por cada CONCEPTO descrito </w:t>
      </w:r>
      <w:r>
        <w:rPr>
          <w:rFonts w:ascii="Arial Narrow" w:hAnsi="Arial Narrow" w:cs="Courier New"/>
          <w:b/>
          <w:color w:val="000000"/>
          <w:sz w:val="22"/>
          <w:szCs w:val="22"/>
        </w:rPr>
        <w:t xml:space="preserve">en el informe financiero </w:t>
      </w:r>
      <w:r w:rsidRPr="00B54607">
        <w:rPr>
          <w:rFonts w:ascii="Arial Narrow" w:hAnsi="Arial Narrow" w:cs="Courier New"/>
          <w:b/>
          <w:color w:val="000000"/>
          <w:sz w:val="22"/>
          <w:szCs w:val="22"/>
        </w:rPr>
        <w:t>debe aportar los siguientes documentos:</w:t>
      </w:r>
    </w:p>
    <w:p w14:paraId="77F4FB86" w14:textId="77777777" w:rsidR="00C33BBF" w:rsidRPr="00B54607" w:rsidRDefault="00C33BBF" w:rsidP="00C33BBF">
      <w:pPr>
        <w:jc w:val="both"/>
        <w:rPr>
          <w:rFonts w:ascii="Arial Narrow" w:hAnsi="Arial Narrow" w:cs="Courier New"/>
          <w:b/>
          <w:color w:val="000000"/>
          <w:sz w:val="22"/>
          <w:szCs w:val="22"/>
        </w:rPr>
      </w:pPr>
    </w:p>
    <w:p w14:paraId="0C6244DC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natural: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1)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 xml:space="preserve">Cuenta de cobro,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2) </w:t>
      </w:r>
      <w:r w:rsidRPr="00B54607">
        <w:rPr>
          <w:rFonts w:ascii="Arial Narrow" w:hAnsi="Arial Narrow" w:cs="Courier New"/>
          <w:bCs/>
          <w:color w:val="000000"/>
          <w:sz w:val="22"/>
          <w:szCs w:val="22"/>
        </w:rPr>
        <w:t>Copia de cédula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y 3) RUT donde se vea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fecha y hora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reciente, para ello, verifique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la parte inferior derecha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donde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>aparece la fecha y hora de generación del PDF.</w:t>
      </w:r>
    </w:p>
    <w:p w14:paraId="30F86518" w14:textId="77777777" w:rsidR="00C33BBF" w:rsidRDefault="00C33BBF" w:rsidP="00C33BBF">
      <w:pPr>
        <w:pStyle w:val="Prrafodelista"/>
        <w:numPr>
          <w:ilvl w:val="0"/>
          <w:numId w:val="15"/>
        </w:num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776DA">
        <w:rPr>
          <w:rFonts w:ascii="Arial Narrow" w:hAnsi="Arial Narrow" w:cs="Courier New"/>
          <w:b/>
          <w:color w:val="000000"/>
          <w:sz w:val="22"/>
          <w:szCs w:val="22"/>
        </w:rPr>
        <w:t>Persona Jurídica: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Factura electrónica y RUT reciente.</w:t>
      </w:r>
    </w:p>
    <w:p w14:paraId="444B13E6" w14:textId="77777777" w:rsidR="00C33BBF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</w:p>
    <w:p w14:paraId="0F4731A7" w14:textId="0D109086" w:rsidR="00C33BBF" w:rsidRPr="002A42E9" w:rsidRDefault="00C33BBF" w:rsidP="00C33BBF">
      <w:pPr>
        <w:jc w:val="both"/>
        <w:rPr>
          <w:rFonts w:ascii="Arial Narrow" w:hAnsi="Arial Narrow" w:cs="Courier New"/>
          <w:bCs/>
          <w:color w:val="000000"/>
          <w:sz w:val="22"/>
          <w:szCs w:val="22"/>
        </w:rPr>
      </w:pPr>
      <w:r w:rsidRPr="002A42E9">
        <w:rPr>
          <w:rFonts w:ascii="Arial Narrow" w:hAnsi="Arial Narrow" w:cs="Courier New"/>
          <w:b/>
          <w:color w:val="000000"/>
          <w:sz w:val="22"/>
          <w:szCs w:val="22"/>
        </w:rPr>
        <w:t>NOTA: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 Las facturas y cuentas de cobro deben tener una fecha posterior a la 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RESOLUCIÓN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>de ganadores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No. </w:t>
      </w:r>
      <w:r w:rsidR="005C68DC">
        <w:rPr>
          <w:rFonts w:ascii="Arial Narrow" w:hAnsi="Arial Narrow" w:cs="Courier New"/>
          <w:bCs/>
          <w:color w:val="000000"/>
          <w:sz w:val="22"/>
          <w:szCs w:val="22"/>
        </w:rPr>
        <w:t>42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 xml:space="preserve">del </w:t>
      </w:r>
      <w:r w:rsidR="005C68DC">
        <w:rPr>
          <w:rFonts w:ascii="Arial Narrow" w:hAnsi="Arial Narrow" w:cs="Courier New"/>
          <w:bCs/>
          <w:color w:val="000000"/>
          <w:sz w:val="22"/>
          <w:szCs w:val="22"/>
        </w:rPr>
        <w:t>9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de </w:t>
      </w:r>
      <w:r>
        <w:rPr>
          <w:rFonts w:ascii="Arial Narrow" w:hAnsi="Arial Narrow" w:cs="Courier New"/>
          <w:bCs/>
          <w:color w:val="000000"/>
          <w:sz w:val="22"/>
          <w:szCs w:val="22"/>
        </w:rPr>
        <w:t>febrero</w:t>
      </w:r>
      <w:r w:rsidRPr="002776DA">
        <w:rPr>
          <w:rFonts w:ascii="Arial Narrow" w:hAnsi="Arial Narrow" w:cs="Courier New"/>
          <w:bCs/>
          <w:color w:val="000000"/>
          <w:sz w:val="22"/>
          <w:szCs w:val="22"/>
        </w:rPr>
        <w:t xml:space="preserve"> de </w:t>
      </w:r>
      <w:r w:rsidR="000D2029">
        <w:rPr>
          <w:rFonts w:ascii="Arial Narrow" w:hAnsi="Arial Narrow" w:cs="Courier New"/>
          <w:bCs/>
          <w:color w:val="000000"/>
          <w:sz w:val="22"/>
          <w:szCs w:val="22"/>
        </w:rPr>
        <w:t>2026.</w:t>
      </w:r>
    </w:p>
    <w:p w14:paraId="3716054F" w14:textId="77777777" w:rsidR="00C33BBF" w:rsidRDefault="00C33BBF" w:rsidP="005F63E3"/>
    <w:p w14:paraId="5B878D8B" w14:textId="77777777" w:rsidR="00C33BBF" w:rsidRDefault="00C33BBF" w:rsidP="005F63E3"/>
    <w:p w14:paraId="1B7C8B39" w14:textId="77777777" w:rsidR="00C33BBF" w:rsidRDefault="00C33BBF" w:rsidP="005F63E3"/>
    <w:p w14:paraId="5A07D076" w14:textId="77777777" w:rsidR="00C33BBF" w:rsidRDefault="00C33BBF" w:rsidP="005F63E3"/>
    <w:p w14:paraId="2654B90F" w14:textId="77777777" w:rsidR="00C33BBF" w:rsidRDefault="00C33BBF" w:rsidP="005F63E3"/>
    <w:p w14:paraId="58504AF8" w14:textId="77777777" w:rsidR="00C33BBF" w:rsidRDefault="00C33BBF" w:rsidP="005F63E3"/>
    <w:p w14:paraId="62871827" w14:textId="77777777" w:rsidR="00C33BBF" w:rsidRDefault="00C33BBF" w:rsidP="005F63E3">
      <w:pPr>
        <w:sectPr w:rsidR="00C33BBF" w:rsidSect="006A3DD8">
          <w:pgSz w:w="15840" w:h="12240" w:orient="landscape"/>
          <w:pgMar w:top="1701" w:right="1418" w:bottom="1701" w:left="1418" w:header="1418" w:footer="709" w:gutter="0"/>
          <w:cols w:space="708"/>
          <w:docGrid w:linePitch="360"/>
        </w:sectPr>
      </w:pPr>
    </w:p>
    <w:p w14:paraId="610993E5" w14:textId="77777777" w:rsidR="00C33BBF" w:rsidRDefault="00C33BBF" w:rsidP="00C33BBF">
      <w:pPr>
        <w:jc w:val="both"/>
        <w:rPr>
          <w:rFonts w:ascii="Arial Narrow" w:hAnsi="Arial Narrow" w:cs="Calibri Light"/>
          <w:b/>
        </w:rPr>
      </w:pPr>
      <w:r>
        <w:rPr>
          <w:rFonts w:ascii="Arial Narrow" w:hAnsi="Arial Narrow" w:cs="Calibri Light"/>
          <w:b/>
        </w:rPr>
        <w:lastRenderedPageBreak/>
        <w:t>4</w:t>
      </w:r>
      <w:r w:rsidRPr="009D6EF0">
        <w:rPr>
          <w:rFonts w:ascii="Arial Narrow" w:hAnsi="Arial Narrow" w:cs="Calibri Light"/>
          <w:b/>
        </w:rPr>
        <w:t xml:space="preserve">. </w:t>
      </w:r>
      <w:r>
        <w:rPr>
          <w:rFonts w:ascii="Arial Narrow" w:hAnsi="Arial Narrow" w:cs="Calibri Light"/>
          <w:b/>
        </w:rPr>
        <w:t>ENTREGA DE INFORME DE EJECUCIÓN</w:t>
      </w:r>
      <w:r w:rsidRPr="009D6EF0">
        <w:rPr>
          <w:rFonts w:ascii="Arial Narrow" w:hAnsi="Arial Narrow" w:cs="Calibri Light"/>
          <w:b/>
        </w:rPr>
        <w:t xml:space="preserve">: </w:t>
      </w:r>
    </w:p>
    <w:p w14:paraId="477B9A6C" w14:textId="77777777" w:rsidR="00C33BBF" w:rsidRDefault="00C33BBF" w:rsidP="00C33BBF">
      <w:pPr>
        <w:jc w:val="both"/>
        <w:rPr>
          <w:rFonts w:ascii="Arial Narrow" w:hAnsi="Arial Narrow" w:cs="Calibri Light"/>
          <w:b/>
        </w:rPr>
      </w:pPr>
    </w:p>
    <w:p w14:paraId="6BE00017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Se anexa debidamente diligenciado y firmado por parte la persona natural o del representante legal de la organización. La persona natural o del representante legal de la organización manifiesta que la información consignada en el presente informe es veraz y se ajusta a la realidad.</w:t>
      </w:r>
    </w:p>
    <w:p w14:paraId="0B7070EA" w14:textId="77777777" w:rsidR="00C33BBF" w:rsidRPr="008B347F" w:rsidRDefault="00C33BBF" w:rsidP="00C33BBF">
      <w:pPr>
        <w:jc w:val="both"/>
        <w:rPr>
          <w:rFonts w:ascii="Arial" w:hAnsi="Arial" w:cs="Arial"/>
          <w:sz w:val="22"/>
          <w:szCs w:val="22"/>
        </w:rPr>
      </w:pPr>
    </w:p>
    <w:p w14:paraId="7EF95D1B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3F75DCF4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7AA5821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4D03BB83" w14:textId="77777777" w:rsidR="00C33BBF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233D5C0B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>
        <w:rPr>
          <w:rFonts w:ascii="Tahoma" w:hAnsi="Tahoma" w:cstheme="majorHAnsi"/>
          <w:color w:val="000000"/>
          <w:sz w:val="22"/>
          <w:szCs w:val="22"/>
        </w:rPr>
        <w:t>___________________________________</w:t>
      </w:r>
    </w:p>
    <w:p w14:paraId="0400E878" w14:textId="77777777" w:rsidR="00C33BBF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Firma de la persona natural o del (la) representante legal de la entidad</w:t>
      </w:r>
      <w:r>
        <w:rPr>
          <w:rFonts w:ascii="Tahoma" w:hAnsi="Tahoma" w:cstheme="majorHAnsi"/>
          <w:color w:val="000000"/>
          <w:sz w:val="22"/>
          <w:szCs w:val="22"/>
        </w:rPr>
        <w:t xml:space="preserve"> proponente</w:t>
      </w:r>
    </w:p>
    <w:p w14:paraId="31E2E83C" w14:textId="77777777" w:rsidR="00C33BBF" w:rsidRPr="00A53F25" w:rsidRDefault="00C33BBF" w:rsidP="00C33BBF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68F418D1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C.C.___________________ de _____________</w:t>
      </w:r>
    </w:p>
    <w:p w14:paraId="7768EDA7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0F7216CF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26E1AF7C" w14:textId="77777777" w:rsidR="00C33BBF" w:rsidRPr="00A53F25" w:rsidRDefault="00C33BBF" w:rsidP="00C33BBF">
      <w:pPr>
        <w:jc w:val="center"/>
        <w:rPr>
          <w:rFonts w:ascii="Tahoma" w:hAnsi="Tahoma" w:cstheme="majorHAnsi"/>
          <w:color w:val="000000"/>
          <w:sz w:val="22"/>
          <w:szCs w:val="22"/>
        </w:rPr>
      </w:pPr>
    </w:p>
    <w:p w14:paraId="3E347F95" w14:textId="77777777" w:rsidR="00C33BBF" w:rsidRDefault="00C33BBF" w:rsidP="005F63E3"/>
    <w:p w14:paraId="0671B07F" w14:textId="77777777" w:rsidR="00C33BBF" w:rsidRDefault="00C33BBF" w:rsidP="005F63E3"/>
    <w:p w14:paraId="7C805699" w14:textId="77777777" w:rsidR="00C33BBF" w:rsidRPr="005F63E3" w:rsidRDefault="00C33BBF" w:rsidP="005F63E3"/>
    <w:sectPr w:rsidR="00C33BBF" w:rsidRPr="005F63E3" w:rsidSect="00C33BBF"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261B" w14:textId="77777777" w:rsidR="0049484D" w:rsidRDefault="0049484D" w:rsidP="00721A8E">
      <w:r>
        <w:separator/>
      </w:r>
    </w:p>
  </w:endnote>
  <w:endnote w:type="continuationSeparator" w:id="0">
    <w:p w14:paraId="3BF78E72" w14:textId="77777777" w:rsidR="0049484D" w:rsidRDefault="0049484D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C393" w14:textId="77777777" w:rsidR="0049484D" w:rsidRDefault="0049484D" w:rsidP="00721A8E">
      <w:r>
        <w:separator/>
      </w:r>
    </w:p>
  </w:footnote>
  <w:footnote w:type="continuationSeparator" w:id="0">
    <w:p w14:paraId="02908A8E" w14:textId="77777777" w:rsidR="0049484D" w:rsidRDefault="0049484D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113D79BB"/>
    <w:multiLevelType w:val="hybridMultilevel"/>
    <w:tmpl w:val="A6266B3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C0A25AE"/>
    <w:multiLevelType w:val="hybridMultilevel"/>
    <w:tmpl w:val="87F2ED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D591A"/>
    <w:multiLevelType w:val="hybridMultilevel"/>
    <w:tmpl w:val="FFC49E1C"/>
    <w:lvl w:ilvl="0" w:tplc="7884D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9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4D2E"/>
    <w:multiLevelType w:val="hybridMultilevel"/>
    <w:tmpl w:val="581CAA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437B1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5"/>
  </w:num>
  <w:num w:numId="2" w16cid:durableId="1846162202">
    <w:abstractNumId w:val="4"/>
  </w:num>
  <w:num w:numId="3" w16cid:durableId="15276084">
    <w:abstractNumId w:val="9"/>
  </w:num>
  <w:num w:numId="4" w16cid:durableId="304970850">
    <w:abstractNumId w:val="13"/>
  </w:num>
  <w:num w:numId="5" w16cid:durableId="382141926">
    <w:abstractNumId w:val="6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8"/>
  </w:num>
  <w:num w:numId="8" w16cid:durableId="1434202560">
    <w:abstractNumId w:val="2"/>
  </w:num>
  <w:num w:numId="9" w16cid:durableId="658581877">
    <w:abstractNumId w:val="11"/>
  </w:num>
  <w:num w:numId="10" w16cid:durableId="2010980257">
    <w:abstractNumId w:val="5"/>
  </w:num>
  <w:num w:numId="11" w16cid:durableId="858011555">
    <w:abstractNumId w:val="7"/>
  </w:num>
  <w:num w:numId="12" w16cid:durableId="2138137155">
    <w:abstractNumId w:val="12"/>
  </w:num>
  <w:num w:numId="13" w16cid:durableId="1549101312">
    <w:abstractNumId w:val="10"/>
  </w:num>
  <w:num w:numId="14" w16cid:durableId="942958816">
    <w:abstractNumId w:val="14"/>
  </w:num>
  <w:num w:numId="15" w16cid:durableId="1677000933">
    <w:abstractNumId w:val="3"/>
  </w:num>
  <w:num w:numId="16" w16cid:durableId="193655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45F7"/>
    <w:rsid w:val="00056B82"/>
    <w:rsid w:val="000D2029"/>
    <w:rsid w:val="000F35DD"/>
    <w:rsid w:val="00120AD8"/>
    <w:rsid w:val="00150061"/>
    <w:rsid w:val="001865A4"/>
    <w:rsid w:val="00187F39"/>
    <w:rsid w:val="001B0215"/>
    <w:rsid w:val="002443FC"/>
    <w:rsid w:val="00244D00"/>
    <w:rsid w:val="00244E2F"/>
    <w:rsid w:val="00281131"/>
    <w:rsid w:val="00295C7D"/>
    <w:rsid w:val="0034685C"/>
    <w:rsid w:val="00350275"/>
    <w:rsid w:val="00362381"/>
    <w:rsid w:val="0038586A"/>
    <w:rsid w:val="003B1B7C"/>
    <w:rsid w:val="003B6EC7"/>
    <w:rsid w:val="003C7209"/>
    <w:rsid w:val="003E1A3E"/>
    <w:rsid w:val="003E1B4B"/>
    <w:rsid w:val="003F481E"/>
    <w:rsid w:val="00431125"/>
    <w:rsid w:val="0049484D"/>
    <w:rsid w:val="004C49EC"/>
    <w:rsid w:val="004D42E1"/>
    <w:rsid w:val="004F1271"/>
    <w:rsid w:val="00535BA0"/>
    <w:rsid w:val="00560761"/>
    <w:rsid w:val="00587AC5"/>
    <w:rsid w:val="005A5A9D"/>
    <w:rsid w:val="005C68DC"/>
    <w:rsid w:val="005D5C5C"/>
    <w:rsid w:val="005F3994"/>
    <w:rsid w:val="005F424C"/>
    <w:rsid w:val="005F63E3"/>
    <w:rsid w:val="0065768C"/>
    <w:rsid w:val="006679D9"/>
    <w:rsid w:val="00687D60"/>
    <w:rsid w:val="006A3DD8"/>
    <w:rsid w:val="006B0DC9"/>
    <w:rsid w:val="00721A8E"/>
    <w:rsid w:val="007420EF"/>
    <w:rsid w:val="00771B15"/>
    <w:rsid w:val="007C1588"/>
    <w:rsid w:val="007D20E3"/>
    <w:rsid w:val="0080540D"/>
    <w:rsid w:val="0080557F"/>
    <w:rsid w:val="00843DDF"/>
    <w:rsid w:val="00846931"/>
    <w:rsid w:val="00854AC1"/>
    <w:rsid w:val="008774EB"/>
    <w:rsid w:val="00956582"/>
    <w:rsid w:val="009747C7"/>
    <w:rsid w:val="00983541"/>
    <w:rsid w:val="009B6523"/>
    <w:rsid w:val="00A104BE"/>
    <w:rsid w:val="00A1262B"/>
    <w:rsid w:val="00A33EDF"/>
    <w:rsid w:val="00A52A9F"/>
    <w:rsid w:val="00A821D3"/>
    <w:rsid w:val="00AC49FC"/>
    <w:rsid w:val="00B7387E"/>
    <w:rsid w:val="00BA1082"/>
    <w:rsid w:val="00C33BBF"/>
    <w:rsid w:val="00C35820"/>
    <w:rsid w:val="00C475AC"/>
    <w:rsid w:val="00C95256"/>
    <w:rsid w:val="00CC4CF3"/>
    <w:rsid w:val="00D8273A"/>
    <w:rsid w:val="00DE3140"/>
    <w:rsid w:val="00E63285"/>
    <w:rsid w:val="00E9058B"/>
    <w:rsid w:val="00F25F07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qFormat/>
    <w:locked/>
    <w:rsid w:val="005F424C"/>
  </w:style>
  <w:style w:type="character" w:styleId="Textodelmarcadordeposicin">
    <w:name w:val="Placeholder Text"/>
    <w:basedOn w:val="Fuentedeprrafopredeter"/>
    <w:uiPriority w:val="99"/>
    <w:semiHidden/>
    <w:rsid w:val="00CC4CF3"/>
    <w:rPr>
      <w:color w:val="808080"/>
    </w:rPr>
  </w:style>
  <w:style w:type="character" w:customStyle="1" w:styleId="fontstyle01">
    <w:name w:val="fontstyle01"/>
    <w:basedOn w:val="Fuentedeprrafopredeter"/>
    <w:rsid w:val="00CC4CF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customStyle="1" w:styleId="LO-normal1">
    <w:name w:val="LO-normal1"/>
    <w:qFormat/>
    <w:rsid w:val="00CC4CF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39C603FB4349999BC0169EC092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EBB9-E34E-4689-8EBA-3387068387C5}"/>
      </w:docPartPr>
      <w:docPartBody>
        <w:p w:rsidR="003B0121" w:rsidRDefault="007A64F7" w:rsidP="007A64F7">
          <w:pPr>
            <w:pStyle w:val="4D39C603FB4349999BC0169EC092CE9F"/>
          </w:pPr>
          <w:r w:rsidRPr="006E3E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0545F7"/>
    <w:rsid w:val="000B07BD"/>
    <w:rsid w:val="00150061"/>
    <w:rsid w:val="00151141"/>
    <w:rsid w:val="00166202"/>
    <w:rsid w:val="00187F39"/>
    <w:rsid w:val="002443FC"/>
    <w:rsid w:val="00370F9F"/>
    <w:rsid w:val="003B0121"/>
    <w:rsid w:val="005052C0"/>
    <w:rsid w:val="00687D60"/>
    <w:rsid w:val="00756E73"/>
    <w:rsid w:val="007A64F7"/>
    <w:rsid w:val="00A104BE"/>
    <w:rsid w:val="00CB10B4"/>
    <w:rsid w:val="00D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64F7"/>
    <w:rPr>
      <w:color w:val="808080"/>
    </w:rPr>
  </w:style>
  <w:style w:type="paragraph" w:customStyle="1" w:styleId="4D39C603FB4349999BC0169EC092CE9F">
    <w:name w:val="4D39C603FB4349999BC0169EC092CE9F"/>
    <w:rsid w:val="007A64F7"/>
  </w:style>
  <w:style w:type="paragraph" w:customStyle="1" w:styleId="E9C80541728A4B32929AD166B68A6182">
    <w:name w:val="E9C80541728A4B32929AD166B68A6182"/>
    <w:rsid w:val="007A64F7"/>
  </w:style>
  <w:style w:type="paragraph" w:customStyle="1" w:styleId="6D8F424B58FF40BC9E5C321B976ACF0C">
    <w:name w:val="6D8F424B58FF40BC9E5C321B976ACF0C"/>
    <w:rsid w:val="007A64F7"/>
  </w:style>
  <w:style w:type="paragraph" w:customStyle="1" w:styleId="8DB0C7D7210841C0B80375A41F890035">
    <w:name w:val="8DB0C7D7210841C0B80375A41F890035"/>
    <w:rsid w:val="007A6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25</cp:revision>
  <dcterms:created xsi:type="dcterms:W3CDTF">2025-01-09T23:39:00Z</dcterms:created>
  <dcterms:modified xsi:type="dcterms:W3CDTF">2026-02-18T14:40:00Z</dcterms:modified>
</cp:coreProperties>
</file>