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847F" w14:textId="77777777" w:rsidR="00331C50" w:rsidRPr="000516D6" w:rsidRDefault="00331C50" w:rsidP="00331C50">
      <w:pPr>
        <w:ind w:left="100" w:right="79"/>
        <w:jc w:val="center"/>
        <w:rPr>
          <w:rFonts w:ascii="Arial" w:eastAsia="Arial" w:hAnsi="Arial" w:cs="Arial"/>
          <w:b/>
          <w:bCs/>
        </w:rPr>
      </w:pPr>
      <w:r w:rsidRPr="000516D6">
        <w:rPr>
          <w:rFonts w:ascii="Arial" w:eastAsia="Arial" w:hAnsi="Arial" w:cs="Arial"/>
          <w:b/>
          <w:bCs/>
        </w:rPr>
        <w:t>FORMULARIO DE AUTORIZACIÓN DE PADRES O TUTORES LEGALES AL INSTITUTO DE PATRIMONIO Y CULTURA DE CARTAGENA</w:t>
      </w:r>
    </w:p>
    <w:p w14:paraId="4498B1EF" w14:textId="77777777" w:rsidR="00331C50" w:rsidRPr="000516D6" w:rsidRDefault="00331C50" w:rsidP="00331C50">
      <w:pPr>
        <w:ind w:left="100" w:right="79"/>
        <w:jc w:val="center"/>
        <w:rPr>
          <w:rFonts w:ascii="Arial" w:eastAsia="Arial" w:hAnsi="Arial" w:cs="Arial"/>
          <w:b/>
          <w:bCs/>
        </w:rPr>
      </w:pPr>
    </w:p>
    <w:p w14:paraId="30EF07B3" w14:textId="0721DB14" w:rsidR="00331C50" w:rsidRDefault="00331C50" w:rsidP="00331C50">
      <w:pPr>
        <w:jc w:val="both"/>
        <w:rPr>
          <w:rFonts w:ascii="Arial" w:eastAsia="Arial" w:hAnsi="Arial" w:cs="Arial"/>
          <w:b/>
          <w:bCs/>
        </w:rPr>
      </w:pPr>
      <w:r w:rsidRPr="00331C50">
        <w:rPr>
          <w:rFonts w:ascii="Arial" w:eastAsia="Arial" w:hAnsi="Arial" w:cs="Arial"/>
          <w:b/>
          <w:bCs/>
        </w:rPr>
        <w:t>CONVOCATORIA DE ESTÍMULOS PARA LA PARTICIPACIÓN Y PROMOCIÓN DE COMPARSAS, GRUPOS FOLCLÓRICOS, ARTES ESCÉNICAS, ACTORES FESTIVOS / DISFRACES, CABILDOS, GRUPOS MUSICALES Y MEDIOS DE COMUNICACIÓN EN LA CELEBRACIÓN DE LAS FIESTAS DE INDEPENDENCIA DEL 11 DE NOVIEMBRE DE CARTAGENA DE INDIAS, 2025</w:t>
      </w:r>
    </w:p>
    <w:p w14:paraId="420B6201" w14:textId="77777777" w:rsidR="00331C50" w:rsidRDefault="00331C50" w:rsidP="00331C50">
      <w:pPr>
        <w:jc w:val="both"/>
        <w:rPr>
          <w:rFonts w:ascii="Arial" w:eastAsia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1"/>
        <w:gridCol w:w="4537"/>
      </w:tblGrid>
      <w:tr w:rsidR="00331C50" w:rsidRPr="000516D6" w14:paraId="573DED50" w14:textId="77777777" w:rsidTr="003258BE">
        <w:trPr>
          <w:trHeight w:val="291"/>
        </w:trPr>
        <w:tc>
          <w:tcPr>
            <w:tcW w:w="4662" w:type="dxa"/>
            <w:vAlign w:val="center"/>
          </w:tcPr>
          <w:p w14:paraId="5D072AC1" w14:textId="77777777" w:rsidR="00331C50" w:rsidRPr="000516D6" w:rsidRDefault="00331C50" w:rsidP="003258B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516D6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5280" w:type="dxa"/>
          </w:tcPr>
          <w:p w14:paraId="770007F3" w14:textId="77777777" w:rsidR="00331C50" w:rsidRPr="000516D6" w:rsidRDefault="00331C50" w:rsidP="003258BE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331C50" w:rsidRPr="000516D6" w14:paraId="7F9ACCD4" w14:textId="77777777" w:rsidTr="003258BE">
        <w:trPr>
          <w:trHeight w:val="291"/>
        </w:trPr>
        <w:tc>
          <w:tcPr>
            <w:tcW w:w="4662" w:type="dxa"/>
            <w:vAlign w:val="center"/>
          </w:tcPr>
          <w:p w14:paraId="7DC5EF99" w14:textId="77777777" w:rsidR="00331C50" w:rsidRPr="000516D6" w:rsidRDefault="00331C50" w:rsidP="003258BE">
            <w:pPr>
              <w:rPr>
                <w:rFonts w:ascii="Arial" w:hAnsi="Arial" w:cs="Arial"/>
                <w:b/>
                <w:lang w:val="es-MX"/>
              </w:rPr>
            </w:pPr>
            <w:r w:rsidRPr="000516D6">
              <w:rPr>
                <w:rFonts w:ascii="Arial" w:hAnsi="Arial" w:cs="Arial"/>
                <w:b/>
                <w:bCs/>
                <w:lang w:val="es-MX"/>
              </w:rPr>
              <w:t>No. IDENTIFICACIÓN / NIT</w:t>
            </w:r>
          </w:p>
        </w:tc>
        <w:tc>
          <w:tcPr>
            <w:tcW w:w="5280" w:type="dxa"/>
          </w:tcPr>
          <w:p w14:paraId="2D85C31C" w14:textId="77777777" w:rsidR="00331C50" w:rsidRPr="000516D6" w:rsidRDefault="00331C50" w:rsidP="003258BE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331C50" w:rsidRPr="000516D6" w14:paraId="44D00675" w14:textId="77777777" w:rsidTr="003258BE">
        <w:trPr>
          <w:trHeight w:val="291"/>
        </w:trPr>
        <w:tc>
          <w:tcPr>
            <w:tcW w:w="4662" w:type="dxa"/>
            <w:vAlign w:val="center"/>
          </w:tcPr>
          <w:p w14:paraId="70B0E20A" w14:textId="77777777" w:rsidR="00331C50" w:rsidRPr="000516D6" w:rsidRDefault="00331C50" w:rsidP="003258B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516D6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5280" w:type="dxa"/>
          </w:tcPr>
          <w:p w14:paraId="4CDC91BE" w14:textId="77777777" w:rsidR="00331C50" w:rsidRPr="000516D6" w:rsidRDefault="00331C50" w:rsidP="003258BE">
            <w:pPr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7B948793" w14:textId="77777777" w:rsidR="00331C50" w:rsidRDefault="00331C50" w:rsidP="00331C50">
      <w:pPr>
        <w:jc w:val="both"/>
        <w:rPr>
          <w:rFonts w:ascii="Arial" w:eastAsia="Arial" w:hAnsi="Arial" w:cs="Arial"/>
          <w:b/>
          <w:bCs/>
        </w:rPr>
      </w:pPr>
    </w:p>
    <w:p w14:paraId="0C2200C6" w14:textId="305CBBEC" w:rsidR="00331C50" w:rsidRPr="000516D6" w:rsidRDefault="00331C50" w:rsidP="00331C50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>NOMBRE DEL PADRE (MADRE o TUTOR</w:t>
      </w:r>
      <w:r w:rsidR="00265E4A" w:rsidRPr="000516D6">
        <w:rPr>
          <w:rFonts w:ascii="Arial" w:hAnsi="Arial" w:cs="Arial"/>
        </w:rPr>
        <w:t>):</w:t>
      </w:r>
      <w:r w:rsidRPr="000516D6">
        <w:rPr>
          <w:rFonts w:ascii="Arial" w:hAnsi="Arial" w:cs="Arial"/>
        </w:rPr>
        <w:t xml:space="preserve"> ________________________________________. </w:t>
      </w:r>
    </w:p>
    <w:p w14:paraId="0F8474D7" w14:textId="77777777" w:rsidR="00331C50" w:rsidRPr="000516D6" w:rsidRDefault="00331C50" w:rsidP="00331C50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>CC: _________________________ TELEFONO: ___________________________</w:t>
      </w:r>
    </w:p>
    <w:p w14:paraId="67830577" w14:textId="2E0A5CB5" w:rsidR="00331C50" w:rsidRPr="000516D6" w:rsidRDefault="00331C50" w:rsidP="00265E4A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 xml:space="preserve">Nosotros, los abajo firmantes,  mayores de edad, en ejercicio de la Patria Potestad, establecido en el Código Civil Colombiano en su artículo 288, el artículo 24 del Decreto 2820 de 1974 y la Ley de Infancia y Adolescencia, y en calidad de padres del menor (la menor, los menores) de edad:_______________________, identificado(a) con Tarjeta de Identidad número_______________ y __________________, identificado(a) con Tarjeta de Identidad número________________, para que participen en los eventos de la </w:t>
      </w:r>
      <w:r w:rsidR="00265E4A" w:rsidRPr="00265E4A">
        <w:rPr>
          <w:rFonts w:ascii="Arial" w:hAnsi="Arial" w:cs="Arial"/>
        </w:rPr>
        <w:t>CONVOCATORIA DE ESTÍMULOS PARA LA PARTICIPACIÓN Y PROMOCIÓN DE COMPARSAS, GRUPOS FOLCLÓRICOS, ARTES ESCÉNICAS, ACTORES FESTIVOS / DISFRACES, CABILDOS, GRUPOS MUSICALES Y MEDIOS DE COMUNICACIÓN EN LA CELEBRACIÓN DE LAS FIESTAS DE INDEPENDENCIA DEL 11 DE NOVIEMBRE DE CARTAGENA DE INDIAS, 2025</w:t>
      </w:r>
      <w:r w:rsidRPr="000516D6">
        <w:rPr>
          <w:rFonts w:ascii="Arial" w:hAnsi="Arial" w:cs="Arial"/>
        </w:rPr>
        <w:t xml:space="preserve">, del Instituto de Patrimonio y Cultura de Cartagena IPCC. </w:t>
      </w:r>
    </w:p>
    <w:p w14:paraId="54F5A930" w14:textId="77777777" w:rsidR="00265E4A" w:rsidRDefault="00265E4A" w:rsidP="00331C50">
      <w:pPr>
        <w:spacing w:line="360" w:lineRule="auto"/>
        <w:jc w:val="both"/>
        <w:rPr>
          <w:rFonts w:ascii="Arial" w:hAnsi="Arial" w:cs="Arial"/>
        </w:rPr>
      </w:pPr>
    </w:p>
    <w:p w14:paraId="28758A43" w14:textId="5E935375" w:rsidR="00331C50" w:rsidRPr="000516D6" w:rsidRDefault="00331C50" w:rsidP="00331C50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lastRenderedPageBreak/>
        <w:t>Entendemos que el (los) menor(es) podrán ser fotografiados y/o aparecer ante las cámaras, o en videograbaciones de los eventos programados. Autorizamos al IPCC para utilizar o difundir por cualquier medio dichas fotografías y/o videograbaciones, al igual que cualquier</w:t>
      </w:r>
      <w:r>
        <w:rPr>
          <w:rFonts w:ascii="Arial" w:hAnsi="Arial" w:cs="Arial"/>
        </w:rPr>
        <w:t xml:space="preserve"> </w:t>
      </w:r>
      <w:r w:rsidRPr="000516D6">
        <w:rPr>
          <w:rFonts w:ascii="Arial" w:hAnsi="Arial" w:cs="Arial"/>
        </w:rPr>
        <w:t>otra forma que capture la participación del (los) menor(es) en las actividades</w:t>
      </w:r>
      <w:r>
        <w:rPr>
          <w:rFonts w:ascii="Arial" w:hAnsi="Arial" w:cs="Arial"/>
        </w:rPr>
        <w:t xml:space="preserve"> que surjan de la convocatoria en referencia</w:t>
      </w:r>
      <w:r w:rsidRPr="000516D6">
        <w:rPr>
          <w:rFonts w:ascii="Arial" w:hAnsi="Arial" w:cs="Arial"/>
        </w:rPr>
        <w:t>.</w:t>
      </w:r>
    </w:p>
    <w:p w14:paraId="4045F29F" w14:textId="77777777" w:rsidR="00331C50" w:rsidRPr="000516D6" w:rsidRDefault="00331C50" w:rsidP="00331C50">
      <w:pPr>
        <w:spacing w:line="360" w:lineRule="auto"/>
        <w:jc w:val="both"/>
        <w:rPr>
          <w:rFonts w:ascii="Arial" w:hAnsi="Arial" w:cs="Arial"/>
        </w:rPr>
      </w:pPr>
    </w:p>
    <w:p w14:paraId="5679A623" w14:textId="14912681" w:rsidR="00331C50" w:rsidRPr="000516D6" w:rsidRDefault="00331C50" w:rsidP="00331C50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>Para constancia de lo anterior se firma en Cartagena el día ____ de ____________ de 202</w:t>
      </w:r>
      <w:r w:rsidR="00265E4A">
        <w:rPr>
          <w:rFonts w:ascii="Arial" w:hAnsi="Arial" w:cs="Arial"/>
        </w:rPr>
        <w:t>5</w:t>
      </w:r>
      <w:r w:rsidRPr="000516D6">
        <w:rPr>
          <w:rFonts w:ascii="Arial" w:hAnsi="Arial" w:cs="Arial"/>
        </w:rPr>
        <w:t>.</w:t>
      </w:r>
    </w:p>
    <w:p w14:paraId="13E76788" w14:textId="77777777" w:rsidR="00331C50" w:rsidRPr="000516D6" w:rsidRDefault="00331C50" w:rsidP="00331C50">
      <w:pPr>
        <w:spacing w:line="360" w:lineRule="auto"/>
        <w:jc w:val="both"/>
        <w:rPr>
          <w:rFonts w:ascii="Arial" w:hAnsi="Arial" w:cs="Arial"/>
        </w:rPr>
      </w:pPr>
    </w:p>
    <w:p w14:paraId="2F7B8594" w14:textId="77777777" w:rsidR="00331C50" w:rsidRPr="000516D6" w:rsidRDefault="00331C50" w:rsidP="00331C50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>Firma del padre (madre o tutor): _______________________</w:t>
      </w:r>
    </w:p>
    <w:p w14:paraId="30C048F2" w14:textId="77777777" w:rsidR="00331C50" w:rsidRPr="000516D6" w:rsidRDefault="00331C50" w:rsidP="00331C50">
      <w:pPr>
        <w:spacing w:line="360" w:lineRule="auto"/>
        <w:jc w:val="both"/>
        <w:rPr>
          <w:rFonts w:ascii="Arial" w:hAnsi="Arial" w:cs="Arial"/>
        </w:rPr>
      </w:pPr>
      <w:r w:rsidRPr="000516D6">
        <w:rPr>
          <w:rFonts w:ascii="Arial" w:hAnsi="Arial" w:cs="Arial"/>
        </w:rPr>
        <w:t>Nombre: _____________________</w:t>
      </w:r>
    </w:p>
    <w:p w14:paraId="5BBB3F02" w14:textId="77777777" w:rsidR="00331C50" w:rsidRPr="000516D6" w:rsidRDefault="00331C50" w:rsidP="00331C5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ind w:right="142"/>
        <w:rPr>
          <w:rFonts w:ascii="Arial" w:hAnsi="Arial" w:cs="Arial"/>
        </w:rPr>
      </w:pPr>
      <w:r w:rsidRPr="000516D6">
        <w:rPr>
          <w:rFonts w:ascii="Arial" w:hAnsi="Arial" w:cs="Arial"/>
        </w:rPr>
        <w:t>Cedula: ______________________</w:t>
      </w:r>
    </w:p>
    <w:p w14:paraId="396D1A6D" w14:textId="77777777" w:rsidR="00331C50" w:rsidRPr="000516D6" w:rsidRDefault="00331C50" w:rsidP="00331C5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ind w:right="142"/>
        <w:rPr>
          <w:rFonts w:ascii="Arial" w:eastAsia="Arial" w:hAnsi="Arial" w:cs="Arial"/>
        </w:rPr>
      </w:pPr>
      <w:r w:rsidRPr="000516D6">
        <w:rPr>
          <w:rFonts w:ascii="Arial" w:hAnsi="Arial" w:cs="Arial"/>
        </w:rPr>
        <w:t>*Adjuntar registro civil del menor y cédula del padre (madre o tutor).</w:t>
      </w:r>
    </w:p>
    <w:p w14:paraId="299B9440" w14:textId="77777777" w:rsidR="00331C50" w:rsidRPr="000516D6" w:rsidRDefault="00331C50" w:rsidP="00331C50">
      <w:pPr>
        <w:jc w:val="both"/>
        <w:rPr>
          <w:rFonts w:ascii="Arial" w:eastAsia="Arial" w:hAnsi="Arial" w:cs="Arial"/>
          <w:b/>
          <w:bCs/>
        </w:rPr>
      </w:pPr>
    </w:p>
    <w:p w14:paraId="50932E1F" w14:textId="77777777" w:rsidR="00331C50" w:rsidRPr="00BF2ED1" w:rsidRDefault="00331C50" w:rsidP="00331C50"/>
    <w:p w14:paraId="25807884" w14:textId="2979AE62" w:rsidR="00D8273A" w:rsidRPr="00331C50" w:rsidRDefault="00D8273A" w:rsidP="00331C50"/>
    <w:sectPr w:rsidR="00D8273A" w:rsidRPr="00331C50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A673" w14:textId="77777777" w:rsidR="00753506" w:rsidRDefault="00753506" w:rsidP="00721A8E">
      <w:r>
        <w:separator/>
      </w:r>
    </w:p>
  </w:endnote>
  <w:endnote w:type="continuationSeparator" w:id="0">
    <w:p w14:paraId="048472EA" w14:textId="77777777" w:rsidR="00753506" w:rsidRDefault="00753506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A4CB9" w14:textId="77777777" w:rsidR="00753506" w:rsidRDefault="00753506" w:rsidP="00721A8E">
      <w:r>
        <w:separator/>
      </w:r>
    </w:p>
  </w:footnote>
  <w:footnote w:type="continuationSeparator" w:id="0">
    <w:p w14:paraId="299D0713" w14:textId="77777777" w:rsidR="00753506" w:rsidRDefault="00753506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9D0"/>
    <w:multiLevelType w:val="multilevel"/>
    <w:tmpl w:val="0986D870"/>
    <w:lvl w:ilvl="0">
      <w:start w:val="1"/>
      <w:numFmt w:val="decimal"/>
      <w:lvlText w:val="%1."/>
      <w:lvlJc w:val="left"/>
      <w:pPr>
        <w:ind w:left="822" w:hanging="461"/>
      </w:pPr>
      <w:rPr>
        <w:rFonts w:hint="default"/>
        <w:spacing w:val="-2"/>
        <w:sz w:val="20"/>
        <w:szCs w:val="20"/>
        <w:lang w:val="es-CO" w:eastAsia="es-CO" w:bidi="es-CO"/>
      </w:rPr>
    </w:lvl>
    <w:lvl w:ilvl="1">
      <w:start w:val="1"/>
      <w:numFmt w:val="bullet"/>
      <w:suff w:val="space"/>
      <w:lvlText w:val="•"/>
      <w:lvlJc w:val="left"/>
      <w:pPr>
        <w:ind w:left="1644" w:hanging="461"/>
      </w:pPr>
      <w:rPr>
        <w:lang w:val="es-CO" w:eastAsia="es-CO" w:bidi="es-CO"/>
      </w:rPr>
    </w:lvl>
    <w:lvl w:ilvl="2">
      <w:start w:val="1"/>
      <w:numFmt w:val="bullet"/>
      <w:suff w:val="space"/>
      <w:lvlText w:val="•"/>
      <w:lvlJc w:val="left"/>
      <w:pPr>
        <w:ind w:left="2468" w:hanging="461"/>
      </w:pPr>
      <w:rPr>
        <w:lang w:val="es-CO" w:eastAsia="es-CO" w:bidi="es-CO"/>
      </w:rPr>
    </w:lvl>
    <w:lvl w:ilvl="3">
      <w:start w:val="1"/>
      <w:numFmt w:val="bullet"/>
      <w:suff w:val="space"/>
      <w:lvlText w:val="•"/>
      <w:lvlJc w:val="left"/>
      <w:pPr>
        <w:ind w:left="3292" w:hanging="461"/>
      </w:pPr>
      <w:rPr>
        <w:lang w:val="es-CO" w:eastAsia="es-CO" w:bidi="es-CO"/>
      </w:rPr>
    </w:lvl>
    <w:lvl w:ilvl="4">
      <w:start w:val="1"/>
      <w:numFmt w:val="bullet"/>
      <w:suff w:val="space"/>
      <w:lvlText w:val="•"/>
      <w:lvlJc w:val="left"/>
      <w:pPr>
        <w:ind w:left="4116" w:hanging="461"/>
      </w:pPr>
      <w:rPr>
        <w:lang w:val="es-CO" w:eastAsia="es-CO" w:bidi="es-CO"/>
      </w:rPr>
    </w:lvl>
    <w:lvl w:ilvl="5">
      <w:start w:val="1"/>
      <w:numFmt w:val="bullet"/>
      <w:suff w:val="space"/>
      <w:lvlText w:val="•"/>
      <w:lvlJc w:val="left"/>
      <w:pPr>
        <w:ind w:left="4940" w:hanging="461"/>
      </w:pPr>
      <w:rPr>
        <w:lang w:val="es-CO" w:eastAsia="es-CO" w:bidi="es-CO"/>
      </w:rPr>
    </w:lvl>
    <w:lvl w:ilvl="6">
      <w:start w:val="1"/>
      <w:numFmt w:val="bullet"/>
      <w:suff w:val="space"/>
      <w:lvlText w:val="•"/>
      <w:lvlJc w:val="left"/>
      <w:pPr>
        <w:ind w:left="5764" w:hanging="461"/>
      </w:pPr>
      <w:rPr>
        <w:lang w:val="es-CO" w:eastAsia="es-CO" w:bidi="es-CO"/>
      </w:rPr>
    </w:lvl>
    <w:lvl w:ilvl="7">
      <w:start w:val="1"/>
      <w:numFmt w:val="bullet"/>
      <w:suff w:val="space"/>
      <w:lvlText w:val="•"/>
      <w:lvlJc w:val="left"/>
      <w:pPr>
        <w:ind w:left="6588" w:hanging="461"/>
      </w:pPr>
      <w:rPr>
        <w:lang w:val="es-CO" w:eastAsia="es-CO" w:bidi="es-CO"/>
      </w:rPr>
    </w:lvl>
    <w:lvl w:ilvl="8">
      <w:start w:val="1"/>
      <w:numFmt w:val="bullet"/>
      <w:suff w:val="space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03446431"/>
    <w:multiLevelType w:val="multilevel"/>
    <w:tmpl w:val="7DDAAB7E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3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D6F350E"/>
    <w:multiLevelType w:val="multilevel"/>
    <w:tmpl w:val="498006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72B3"/>
    <w:multiLevelType w:val="hybridMultilevel"/>
    <w:tmpl w:val="364C73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 w15:restartNumberingAfterBreak="0">
    <w:nsid w:val="40500EF0"/>
    <w:multiLevelType w:val="hybridMultilevel"/>
    <w:tmpl w:val="331887D2"/>
    <w:lvl w:ilvl="0" w:tplc="8C7E5C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7B9E"/>
    <w:multiLevelType w:val="hybridMultilevel"/>
    <w:tmpl w:val="57FCEE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955B1"/>
    <w:multiLevelType w:val="hybridMultilevel"/>
    <w:tmpl w:val="DE2E2D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E5867"/>
    <w:multiLevelType w:val="hybridMultilevel"/>
    <w:tmpl w:val="7A463E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62D73"/>
    <w:multiLevelType w:val="multilevel"/>
    <w:tmpl w:val="A5F08624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7" w15:restartNumberingAfterBreak="0">
    <w:nsid w:val="6328333F"/>
    <w:multiLevelType w:val="hybridMultilevel"/>
    <w:tmpl w:val="61C06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24AA"/>
    <w:multiLevelType w:val="multilevel"/>
    <w:tmpl w:val="9BAC7FF8"/>
    <w:lvl w:ilvl="0">
      <w:start w:val="1"/>
      <w:numFmt w:val="decimal"/>
      <w:suff w:val="space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19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8BE"/>
    <w:multiLevelType w:val="hybridMultilevel"/>
    <w:tmpl w:val="1CA656A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0AB2"/>
    <w:multiLevelType w:val="hybridMultilevel"/>
    <w:tmpl w:val="EDF675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B1900"/>
    <w:multiLevelType w:val="hybridMultilevel"/>
    <w:tmpl w:val="636A3CB4"/>
    <w:lvl w:ilvl="0" w:tplc="5CF0C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462"/>
    <w:multiLevelType w:val="hybridMultilevel"/>
    <w:tmpl w:val="516CF1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26"/>
  </w:num>
  <w:num w:numId="2" w16cid:durableId="1846162202">
    <w:abstractNumId w:val="5"/>
  </w:num>
  <w:num w:numId="3" w16cid:durableId="15276084">
    <w:abstractNumId w:val="12"/>
  </w:num>
  <w:num w:numId="4" w16cid:durableId="304970850">
    <w:abstractNumId w:val="21"/>
  </w:num>
  <w:num w:numId="5" w16cid:durableId="382141926">
    <w:abstractNumId w:val="8"/>
  </w:num>
  <w:num w:numId="6" w16cid:durableId="8088664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10"/>
  </w:num>
  <w:num w:numId="8" w16cid:durableId="1434202560">
    <w:abstractNumId w:val="3"/>
  </w:num>
  <w:num w:numId="9" w16cid:durableId="658581877">
    <w:abstractNumId w:val="19"/>
  </w:num>
  <w:num w:numId="10" w16cid:durableId="2010980257">
    <w:abstractNumId w:val="6"/>
  </w:num>
  <w:num w:numId="11" w16cid:durableId="858011555">
    <w:abstractNumId w:val="9"/>
  </w:num>
  <w:num w:numId="12" w16cid:durableId="2138137155">
    <w:abstractNumId w:val="20"/>
  </w:num>
  <w:num w:numId="13" w16cid:durableId="1943488880">
    <w:abstractNumId w:val="18"/>
  </w:num>
  <w:num w:numId="14" w16cid:durableId="1958486727">
    <w:abstractNumId w:val="16"/>
  </w:num>
  <w:num w:numId="15" w16cid:durableId="178088639">
    <w:abstractNumId w:val="4"/>
  </w:num>
  <w:num w:numId="16" w16cid:durableId="1455515325">
    <w:abstractNumId w:val="24"/>
  </w:num>
  <w:num w:numId="17" w16cid:durableId="466777345">
    <w:abstractNumId w:val="0"/>
  </w:num>
  <w:num w:numId="18" w16cid:durableId="1831360489">
    <w:abstractNumId w:val="1"/>
  </w:num>
  <w:num w:numId="19" w16cid:durableId="584192199">
    <w:abstractNumId w:val="11"/>
  </w:num>
  <w:num w:numId="20" w16cid:durableId="511723458">
    <w:abstractNumId w:val="22"/>
  </w:num>
  <w:num w:numId="21" w16cid:durableId="1648238213">
    <w:abstractNumId w:val="25"/>
  </w:num>
  <w:num w:numId="22" w16cid:durableId="836968532">
    <w:abstractNumId w:val="23"/>
  </w:num>
  <w:num w:numId="23" w16cid:durableId="1237283705">
    <w:abstractNumId w:val="7"/>
  </w:num>
  <w:num w:numId="24" w16cid:durableId="1496915387">
    <w:abstractNumId w:val="13"/>
  </w:num>
  <w:num w:numId="25" w16cid:durableId="36053552">
    <w:abstractNumId w:val="15"/>
  </w:num>
  <w:num w:numId="26" w16cid:durableId="1063871795">
    <w:abstractNumId w:val="17"/>
  </w:num>
  <w:num w:numId="27" w16cid:durableId="1228569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0627E"/>
    <w:rsid w:val="0001129A"/>
    <w:rsid w:val="0002034F"/>
    <w:rsid w:val="00056B82"/>
    <w:rsid w:val="00093438"/>
    <w:rsid w:val="000B4585"/>
    <w:rsid w:val="000F35DD"/>
    <w:rsid w:val="001123B1"/>
    <w:rsid w:val="00120AD8"/>
    <w:rsid w:val="00127F09"/>
    <w:rsid w:val="00150061"/>
    <w:rsid w:val="001865A4"/>
    <w:rsid w:val="001E3BA2"/>
    <w:rsid w:val="002237D1"/>
    <w:rsid w:val="00244D00"/>
    <w:rsid w:val="00244E2F"/>
    <w:rsid w:val="00265E4A"/>
    <w:rsid w:val="002E4258"/>
    <w:rsid w:val="00331C50"/>
    <w:rsid w:val="0034685C"/>
    <w:rsid w:val="00362381"/>
    <w:rsid w:val="0038586A"/>
    <w:rsid w:val="003B6EC7"/>
    <w:rsid w:val="003C7209"/>
    <w:rsid w:val="003E1A3E"/>
    <w:rsid w:val="003E1B4B"/>
    <w:rsid w:val="003F481E"/>
    <w:rsid w:val="00420709"/>
    <w:rsid w:val="00431125"/>
    <w:rsid w:val="004C49EC"/>
    <w:rsid w:val="004D42E1"/>
    <w:rsid w:val="004F1271"/>
    <w:rsid w:val="00560761"/>
    <w:rsid w:val="00587AC5"/>
    <w:rsid w:val="005A18DD"/>
    <w:rsid w:val="005B1411"/>
    <w:rsid w:val="005C32BF"/>
    <w:rsid w:val="005D5C5C"/>
    <w:rsid w:val="005E6A3F"/>
    <w:rsid w:val="005F3994"/>
    <w:rsid w:val="005F424C"/>
    <w:rsid w:val="0065768C"/>
    <w:rsid w:val="00662A8F"/>
    <w:rsid w:val="006679D9"/>
    <w:rsid w:val="00687D60"/>
    <w:rsid w:val="006B0DC9"/>
    <w:rsid w:val="006D52BD"/>
    <w:rsid w:val="00721A8E"/>
    <w:rsid w:val="007420EF"/>
    <w:rsid w:val="00753506"/>
    <w:rsid w:val="007943F1"/>
    <w:rsid w:val="007C1588"/>
    <w:rsid w:val="007D20E3"/>
    <w:rsid w:val="0080540D"/>
    <w:rsid w:val="0080557F"/>
    <w:rsid w:val="00843DDF"/>
    <w:rsid w:val="00846931"/>
    <w:rsid w:val="00854AC1"/>
    <w:rsid w:val="008636CA"/>
    <w:rsid w:val="00883F17"/>
    <w:rsid w:val="008B5E16"/>
    <w:rsid w:val="008F6FFE"/>
    <w:rsid w:val="00906BDC"/>
    <w:rsid w:val="00922F8C"/>
    <w:rsid w:val="0094741A"/>
    <w:rsid w:val="00956582"/>
    <w:rsid w:val="009747C7"/>
    <w:rsid w:val="00995EC5"/>
    <w:rsid w:val="009B6523"/>
    <w:rsid w:val="00A1262B"/>
    <w:rsid w:val="00A33EDF"/>
    <w:rsid w:val="00A52A9F"/>
    <w:rsid w:val="00A821D3"/>
    <w:rsid w:val="00A8589E"/>
    <w:rsid w:val="00AC49FC"/>
    <w:rsid w:val="00BA1082"/>
    <w:rsid w:val="00C475AC"/>
    <w:rsid w:val="00C95256"/>
    <w:rsid w:val="00CB1A34"/>
    <w:rsid w:val="00CC4CF3"/>
    <w:rsid w:val="00CD5088"/>
    <w:rsid w:val="00D113C7"/>
    <w:rsid w:val="00D2157A"/>
    <w:rsid w:val="00D8273A"/>
    <w:rsid w:val="00D92164"/>
    <w:rsid w:val="00DE3140"/>
    <w:rsid w:val="00E0581C"/>
    <w:rsid w:val="00E21FB1"/>
    <w:rsid w:val="00E46353"/>
    <w:rsid w:val="00E63285"/>
    <w:rsid w:val="00E9058B"/>
    <w:rsid w:val="00E96216"/>
    <w:rsid w:val="00EB4E7B"/>
    <w:rsid w:val="00EF20B9"/>
    <w:rsid w:val="00F240E5"/>
    <w:rsid w:val="00F25F07"/>
    <w:rsid w:val="00FA1BA9"/>
    <w:rsid w:val="00FA3EAD"/>
    <w:rsid w:val="00FB2F86"/>
    <w:rsid w:val="00FD04F5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46</cp:revision>
  <dcterms:created xsi:type="dcterms:W3CDTF">2025-01-09T23:39:00Z</dcterms:created>
  <dcterms:modified xsi:type="dcterms:W3CDTF">2025-07-21T16:11:00Z</dcterms:modified>
</cp:coreProperties>
</file>