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B035" w14:textId="77777777" w:rsidR="005F63E3" w:rsidRDefault="005F63E3" w:rsidP="005F63E3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3DF4AD3B" w14:textId="77777777" w:rsidR="005F63E3" w:rsidRDefault="005F63E3" w:rsidP="005F63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386"/>
      </w:tblGrid>
      <w:tr w:rsidR="005F63E3" w:rsidRPr="000D2467" w14:paraId="77932592" w14:textId="77777777" w:rsidTr="005F63E3">
        <w:trPr>
          <w:trHeight w:val="305"/>
          <w:jc w:val="center"/>
        </w:trPr>
        <w:tc>
          <w:tcPr>
            <w:tcW w:w="4805" w:type="dxa"/>
            <w:vAlign w:val="center"/>
          </w:tcPr>
          <w:p w14:paraId="6617E879" w14:textId="77777777" w:rsidR="005F63E3" w:rsidRPr="000D2467" w:rsidRDefault="005F63E3" w:rsidP="0078388A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386" w:type="dxa"/>
            <w:vAlign w:val="center"/>
          </w:tcPr>
          <w:p w14:paraId="3E3E5016" w14:textId="39AD4D71" w:rsidR="005F63E3" w:rsidRPr="00223684" w:rsidRDefault="005F63E3" w:rsidP="005F6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684"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D018C" wp14:editId="2D712D47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52C9E3" w14:textId="77777777" w:rsidR="005F63E3" w:rsidRPr="004E35B6" w:rsidRDefault="005F63E3" w:rsidP="005F63E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D0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3F52C9E3" w14:textId="77777777" w:rsidR="005F63E3" w:rsidRPr="004E35B6" w:rsidRDefault="005F63E3" w:rsidP="005F63E3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23684" w:rsidRPr="00223684">
              <w:rPr>
                <w:b/>
                <w:bCs/>
                <w:noProof/>
                <w:lang w:eastAsia="es-CO"/>
              </w:rPr>
              <w:t>“CONVOCATORIA PARA EL FORTALECIMIENTO DEL SECTOR FÍLMICO Y AUDIOVISUAL DE CARTAGENA COMISIÓN FÍLMICA – FICCI”</w:t>
            </w:r>
          </w:p>
        </w:tc>
      </w:tr>
      <w:tr w:rsidR="00C35820" w:rsidRPr="000D2467" w14:paraId="787C1815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61B24" w14:textId="77777777" w:rsidR="00C35820" w:rsidRPr="00C35820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DE PROPONENTE </w:t>
            </w:r>
          </w:p>
        </w:tc>
        <w:sdt>
          <w:sdtPr>
            <w:rPr>
              <w:noProof/>
              <w:lang w:eastAsia="es-CO"/>
            </w:rPr>
            <w:id w:val="1487591789"/>
            <w:placeholder>
              <w:docPart w:val="4D39C603FB4349999BC0169EC092CE9F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38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4AC13B0" w14:textId="77777777" w:rsidR="00C35820" w:rsidRPr="00C35820" w:rsidRDefault="00C35820" w:rsidP="00C35820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lang w:eastAsia="es-CO"/>
                  </w:rPr>
                </w:pPr>
                <w:r w:rsidRPr="00C35820">
                  <w:rPr>
                    <w:noProof/>
                    <w:lang w:eastAsia="es-CO"/>
                  </w:rPr>
                  <w:t>Persona natural a título individual</w:t>
                </w:r>
              </w:p>
            </w:tc>
          </w:sdtContent>
        </w:sdt>
      </w:tr>
      <w:tr w:rsidR="00C35820" w:rsidRPr="000D2467" w14:paraId="03ABBFB6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4D2F7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DEL PROPONENTE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E38F3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A5E5C6F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65F4A" w14:textId="77777777" w:rsidR="00C35820" w:rsidRPr="00C35820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/ NIT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2803D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70E956C2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CD19C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NOMBRE REP. LEGAL </w:t>
            </w:r>
            <w:r w:rsidRPr="00C3582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22BDB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71FF0EC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24763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CC REP. LEGAL </w:t>
            </w:r>
            <w:r w:rsidRPr="00C3582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984FE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90CDD11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4FBE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CELULAR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22D33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70D0AFD8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978FE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 LA PROPUESTA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37B5F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53125C09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6E47D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NUMERO DE INTEGRANTES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83BFD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1AAED914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19A2B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VALOR DEL ESTIMULO RECIBIDO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40F60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  <w:r w:rsidRPr="00C35820">
              <w:rPr>
                <w:noProof/>
                <w:lang w:eastAsia="es-CO"/>
              </w:rPr>
              <w:t>$</w:t>
            </w:r>
          </w:p>
        </w:tc>
      </w:tr>
    </w:tbl>
    <w:p w14:paraId="25807884" w14:textId="2979AE62" w:rsidR="00D8273A" w:rsidRDefault="00D8273A" w:rsidP="005F63E3"/>
    <w:p w14:paraId="6A76DAFF" w14:textId="77777777" w:rsidR="00C35820" w:rsidRDefault="00C35820" w:rsidP="00C35820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2801DC8D" w14:textId="77777777" w:rsidR="00C35820" w:rsidRDefault="00C35820" w:rsidP="005F63E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C35820" w:rsidRPr="009F39A0" w14:paraId="68E87B20" w14:textId="77777777" w:rsidTr="0078388A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C611" w14:textId="77777777" w:rsidR="00C35820" w:rsidRPr="009F39A0" w:rsidRDefault="00C35820" w:rsidP="0078388A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C35820" w:rsidRPr="009F39A0" w14:paraId="7B87F369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6BB1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2CF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45964FE9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F8C9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163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06B3F55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B88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ABD" w14:textId="7D866D07" w:rsidR="00C35820" w:rsidRPr="00E433D4" w:rsidRDefault="00C35820" w:rsidP="007838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6197BFBF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5BF9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CDB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9DF027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FBB3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86D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6CFB337A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6DE4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707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5DCE4802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AA6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1E9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F377E15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4FB0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069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020C18F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BF78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89C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55C6B3F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677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3ED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5DC4E503" w14:textId="77777777" w:rsidR="00C35820" w:rsidRDefault="00C35820" w:rsidP="005F63E3"/>
    <w:p w14:paraId="12F555A7" w14:textId="77777777" w:rsidR="00C35820" w:rsidRDefault="00C35820" w:rsidP="005F63E3"/>
    <w:p w14:paraId="7FD4BFD3" w14:textId="77777777" w:rsidR="00C35820" w:rsidRDefault="00C35820" w:rsidP="005F63E3"/>
    <w:p w14:paraId="08A4EE97" w14:textId="77777777" w:rsidR="00C35820" w:rsidRDefault="00C35820" w:rsidP="005F63E3"/>
    <w:p w14:paraId="541A965F" w14:textId="77777777" w:rsidR="00C35820" w:rsidRDefault="00C35820" w:rsidP="005F63E3"/>
    <w:p w14:paraId="23CE709F" w14:textId="77777777" w:rsidR="008009FE" w:rsidRDefault="008009FE" w:rsidP="005F63E3"/>
    <w:p w14:paraId="0BCD7E24" w14:textId="77777777" w:rsidR="00C35820" w:rsidRDefault="00C35820" w:rsidP="005F63E3"/>
    <w:p w14:paraId="1B46EEE9" w14:textId="77777777" w:rsidR="00C35820" w:rsidRDefault="00C35820" w:rsidP="005F63E3"/>
    <w:p w14:paraId="027B56FC" w14:textId="77777777" w:rsidR="00C35820" w:rsidRPr="00442C77" w:rsidRDefault="00C35820" w:rsidP="00C35820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EJECUCIÓN DE LA PROPUESTA</w:t>
      </w:r>
    </w:p>
    <w:p w14:paraId="67249BD6" w14:textId="77777777" w:rsidR="00C35820" w:rsidRDefault="00C35820" w:rsidP="005F63E3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C35820" w:rsidRPr="00324FE7" w14:paraId="66F99FD0" w14:textId="77777777" w:rsidTr="0078388A">
        <w:trPr>
          <w:trHeight w:val="411"/>
        </w:trPr>
        <w:tc>
          <w:tcPr>
            <w:tcW w:w="10252" w:type="dxa"/>
            <w:shd w:val="pct20" w:color="auto" w:fill="auto"/>
          </w:tcPr>
          <w:p w14:paraId="47E994AE" w14:textId="77777777" w:rsidR="00C35820" w:rsidRPr="00C35820" w:rsidRDefault="00C35820" w:rsidP="0078388A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C35820" w:rsidRPr="007D45C1" w14:paraId="6DA8DFF2" w14:textId="77777777" w:rsidTr="0078388A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1174EF25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E07063A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E86CA37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4089672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8804DA3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D2F1EDC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3BFC40C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ED0F04E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09FA232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71E4B68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03F9633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271C599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1B6325D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5B6C8FD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0497C64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E35B0B6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C932A7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7D13503E" w14:textId="77777777" w:rsidR="00C35820" w:rsidRDefault="00C35820" w:rsidP="005F63E3"/>
    <w:p w14:paraId="1808B92E" w14:textId="77777777" w:rsidR="00C35820" w:rsidRDefault="00C35820" w:rsidP="005F63E3"/>
    <w:p w14:paraId="530EF987" w14:textId="77777777" w:rsidR="006A3DD8" w:rsidRDefault="006A3DD8" w:rsidP="005F63E3"/>
    <w:p w14:paraId="6B87CBD9" w14:textId="77777777" w:rsidR="006A3DD8" w:rsidRDefault="006A3DD8" w:rsidP="005F63E3"/>
    <w:p w14:paraId="5D63268B" w14:textId="77777777" w:rsidR="006A3DD8" w:rsidRDefault="006A3DD8" w:rsidP="005F63E3"/>
    <w:p w14:paraId="57A04EF0" w14:textId="77777777" w:rsidR="006A3DD8" w:rsidRDefault="006A3DD8" w:rsidP="005F63E3"/>
    <w:p w14:paraId="13966578" w14:textId="77777777" w:rsidR="006A3DD8" w:rsidRDefault="006A3DD8" w:rsidP="005F63E3"/>
    <w:p w14:paraId="471A8C9E" w14:textId="77777777" w:rsidR="006A3DD8" w:rsidRDefault="006A3DD8" w:rsidP="005F63E3"/>
    <w:p w14:paraId="446DCEC6" w14:textId="77777777" w:rsidR="006A3DD8" w:rsidRDefault="006A3DD8" w:rsidP="005F63E3"/>
    <w:p w14:paraId="445A20C0" w14:textId="77777777" w:rsidR="006A3DD8" w:rsidRDefault="006A3DD8" w:rsidP="005F63E3"/>
    <w:p w14:paraId="3B4DB4E2" w14:textId="77777777" w:rsidR="006A3DD8" w:rsidRDefault="006A3DD8" w:rsidP="005F63E3"/>
    <w:p w14:paraId="21120291" w14:textId="77777777" w:rsidR="006A3DD8" w:rsidRDefault="006A3DD8" w:rsidP="005F63E3"/>
    <w:p w14:paraId="54860654" w14:textId="77777777" w:rsidR="006A3DD8" w:rsidRDefault="006A3DD8" w:rsidP="005F63E3"/>
    <w:p w14:paraId="06165E69" w14:textId="77777777" w:rsidR="006A3DD8" w:rsidRDefault="006A3DD8" w:rsidP="005F63E3"/>
    <w:p w14:paraId="1C9207C9" w14:textId="77777777" w:rsidR="006A3DD8" w:rsidRDefault="006A3DD8" w:rsidP="005F63E3"/>
    <w:p w14:paraId="4EB79FC3" w14:textId="77777777" w:rsidR="006A3DD8" w:rsidRDefault="006A3DD8" w:rsidP="005F63E3"/>
    <w:p w14:paraId="36F52E08" w14:textId="77777777" w:rsidR="006A3DD8" w:rsidRDefault="006A3DD8" w:rsidP="005F63E3"/>
    <w:p w14:paraId="7F1E7B17" w14:textId="77777777" w:rsidR="006A3DD8" w:rsidRDefault="006A3DD8" w:rsidP="005F63E3"/>
    <w:p w14:paraId="77912800" w14:textId="77777777" w:rsidR="006A3DD8" w:rsidRDefault="006A3DD8" w:rsidP="005F63E3"/>
    <w:p w14:paraId="403425E0" w14:textId="77777777" w:rsidR="006A3DD8" w:rsidRDefault="006A3DD8" w:rsidP="005F63E3"/>
    <w:p w14:paraId="63EA8692" w14:textId="77777777" w:rsidR="006A3DD8" w:rsidRDefault="006A3DD8" w:rsidP="005F63E3"/>
    <w:p w14:paraId="69B7D1AC" w14:textId="77777777" w:rsidR="006A3DD8" w:rsidRDefault="006A3DD8" w:rsidP="005F63E3">
      <w:pPr>
        <w:sectPr w:rsidR="006A3DD8" w:rsidSect="003E1B4B">
          <w:headerReference w:type="even" r:id="rId7"/>
          <w:headerReference w:type="default" r:id="rId8"/>
          <w:headerReference w:type="first" r:id="rId9"/>
          <w:pgSz w:w="12240" w:h="15840"/>
          <w:pgMar w:top="1418" w:right="1701" w:bottom="1418" w:left="1701" w:header="1418" w:footer="709" w:gutter="0"/>
          <w:cols w:space="708"/>
          <w:docGrid w:linePitch="360"/>
        </w:sectPr>
      </w:pPr>
    </w:p>
    <w:p w14:paraId="2F809BD6" w14:textId="685FCE48" w:rsidR="006A3DD8" w:rsidRPr="00194888" w:rsidRDefault="006A3DD8" w:rsidP="006A3DD8">
      <w:pPr>
        <w:pStyle w:val="Prrafodelista"/>
        <w:numPr>
          <w:ilvl w:val="0"/>
          <w:numId w:val="13"/>
        </w:numPr>
        <w:rPr>
          <w:rFonts w:ascii="Arial Narrow" w:hAnsi="Arial Narrow" w:cs="Tahoma"/>
          <w:b/>
          <w:bCs/>
          <w:szCs w:val="22"/>
        </w:rPr>
      </w:pPr>
      <w:r w:rsidRPr="00194888">
        <w:rPr>
          <w:rFonts w:ascii="Arial Narrow" w:hAnsi="Arial Narrow" w:cs="Tahoma"/>
          <w:b/>
          <w:bCs/>
          <w:szCs w:val="22"/>
        </w:rPr>
        <w:lastRenderedPageBreak/>
        <w:t>INFORME FINANCIERO:</w:t>
      </w:r>
    </w:p>
    <w:p w14:paraId="73E71E2E" w14:textId="77777777" w:rsidR="006A3DD8" w:rsidRPr="008B347F" w:rsidRDefault="006A3DD8" w:rsidP="006A3DD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347F">
        <w:rPr>
          <w:rFonts w:ascii="Arial" w:hAnsi="Arial" w:cs="Arial"/>
          <w:i/>
          <w:iCs/>
          <w:sz w:val="22"/>
          <w:szCs w:val="22"/>
        </w:rPr>
        <w:t xml:space="preserve">Describa los gastos y costos generados en la ejecución 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de los recursos aportados por el IPCC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y especifique los soportes de los mismo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 xml:space="preserve">s. </w:t>
      </w:r>
    </w:p>
    <w:p w14:paraId="333991BA" w14:textId="77777777" w:rsidR="006A3DD8" w:rsidRDefault="006A3DD8" w:rsidP="005F63E3"/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98"/>
        <w:gridCol w:w="3969"/>
        <w:gridCol w:w="1559"/>
        <w:gridCol w:w="1701"/>
      </w:tblGrid>
      <w:tr w:rsidR="00C33BBF" w:rsidRPr="00096BBF" w14:paraId="3450FF08" w14:textId="77777777" w:rsidTr="0078388A">
        <w:trPr>
          <w:trHeight w:val="1171"/>
          <w:tblHeader/>
        </w:trPr>
        <w:tc>
          <w:tcPr>
            <w:tcW w:w="2977" w:type="dxa"/>
            <w:shd w:val="clear" w:color="auto" w:fill="BFBFBF"/>
            <w:vAlign w:val="center"/>
          </w:tcPr>
          <w:p w14:paraId="1B73B5C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ACTIVIDAD</w:t>
            </w:r>
          </w:p>
          <w:p w14:paraId="4111EF82" w14:textId="77777777" w:rsidR="00C33BBF" w:rsidRPr="004C0270" w:rsidRDefault="00C33BBF" w:rsidP="0078388A">
            <w:pPr>
              <w:jc w:val="center"/>
              <w:rPr>
                <w:rFonts w:ascii="Arial Narrow" w:hAnsi="Arial Narrow" w:cs="Tahoma"/>
                <w:bCs/>
              </w:rPr>
            </w:pPr>
            <w:r w:rsidRPr="004C0270">
              <w:rPr>
                <w:rFonts w:ascii="Arial Narrow" w:hAnsi="Arial Narrow" w:cs="Tahoma"/>
                <w:bCs/>
              </w:rPr>
              <w:t>(Identificador de la Actividad)</w:t>
            </w:r>
          </w:p>
        </w:tc>
        <w:tc>
          <w:tcPr>
            <w:tcW w:w="3998" w:type="dxa"/>
            <w:shd w:val="clear" w:color="auto" w:fill="BFBFBF"/>
            <w:vAlign w:val="center"/>
          </w:tcPr>
          <w:p w14:paraId="681E21FF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CONCEPTO</w:t>
            </w:r>
          </w:p>
          <w:p w14:paraId="670B1052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>(</w:t>
            </w:r>
            <w:r>
              <w:rPr>
                <w:rFonts w:ascii="Arial Narrow" w:hAnsi="Arial Narrow" w:cs="Tahoma"/>
              </w:rPr>
              <w:t>Compra o s</w:t>
            </w:r>
            <w:r w:rsidRPr="00096BBF">
              <w:rPr>
                <w:rFonts w:ascii="Arial Narrow" w:hAnsi="Arial Narrow" w:cs="Tahoma"/>
              </w:rPr>
              <w:t xml:space="preserve">ervicio realizado) 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2E7E0E14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BENEFICIARIO</w:t>
            </w:r>
          </w:p>
          <w:p w14:paraId="34EEEB82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 xml:space="preserve">(Nombre de la organización o persona que </w:t>
            </w:r>
            <w:r>
              <w:rPr>
                <w:rFonts w:ascii="Arial Narrow" w:hAnsi="Arial Narrow" w:cs="Tahoma"/>
              </w:rPr>
              <w:t>recibió el pago</w:t>
            </w:r>
            <w:r w:rsidRPr="00096BBF">
              <w:rPr>
                <w:rFonts w:ascii="Arial Narrow" w:hAnsi="Arial Narrow" w:cs="Tahoma"/>
              </w:rPr>
              <w:t>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CCDB6B0" w14:textId="77777777" w:rsidR="00C33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SOPORTE</w:t>
            </w:r>
          </w:p>
          <w:p w14:paraId="0AE65D53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(Enumere los documentos)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296F565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VALOR PAGADO</w:t>
            </w:r>
          </w:p>
        </w:tc>
      </w:tr>
      <w:tr w:rsidR="00C33BBF" w:rsidRPr="00096BBF" w14:paraId="4B014D9E" w14:textId="77777777" w:rsidTr="0078388A">
        <w:tc>
          <w:tcPr>
            <w:tcW w:w="2977" w:type="dxa"/>
            <w:vAlign w:val="center"/>
          </w:tcPr>
          <w:p w14:paraId="2254997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2914A78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AE2B350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605D61C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8F3C60A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38ABF9B" w14:textId="77777777" w:rsidTr="0078388A">
        <w:tc>
          <w:tcPr>
            <w:tcW w:w="2977" w:type="dxa"/>
            <w:vAlign w:val="center"/>
          </w:tcPr>
          <w:p w14:paraId="0C0B740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E6EEAEA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036D99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34653BF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C076A6E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B6F1E06" w14:textId="77777777" w:rsidTr="0078388A">
        <w:tc>
          <w:tcPr>
            <w:tcW w:w="2977" w:type="dxa"/>
            <w:vAlign w:val="center"/>
          </w:tcPr>
          <w:p w14:paraId="7CE545E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2B83373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6F9A659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11394A00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5DD8A64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78C6530" w14:textId="77777777" w:rsidTr="0078388A">
        <w:tc>
          <w:tcPr>
            <w:tcW w:w="2977" w:type="dxa"/>
            <w:vAlign w:val="center"/>
          </w:tcPr>
          <w:p w14:paraId="50DFA32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E83A46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B46DFF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90A79FE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1F6E3C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73564F04" w14:textId="77777777" w:rsidTr="0078388A">
        <w:tc>
          <w:tcPr>
            <w:tcW w:w="2977" w:type="dxa"/>
            <w:vAlign w:val="center"/>
          </w:tcPr>
          <w:p w14:paraId="4012C8D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BB0ABB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3B9494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63C030D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74DEBA8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5CB1349" w14:textId="77777777" w:rsidTr="0078388A">
        <w:tc>
          <w:tcPr>
            <w:tcW w:w="2977" w:type="dxa"/>
            <w:vAlign w:val="center"/>
          </w:tcPr>
          <w:p w14:paraId="5122352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85D0363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1357C2F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8E0051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530A23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1FE14B4C" w14:textId="77777777" w:rsidTr="0078388A">
        <w:tc>
          <w:tcPr>
            <w:tcW w:w="2977" w:type="dxa"/>
            <w:vAlign w:val="center"/>
          </w:tcPr>
          <w:p w14:paraId="7AAF970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3D42F57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CD08A8F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77607B18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B5F3E2E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F11D7EB" w14:textId="77777777" w:rsidTr="0078388A">
        <w:tc>
          <w:tcPr>
            <w:tcW w:w="2977" w:type="dxa"/>
            <w:vAlign w:val="center"/>
          </w:tcPr>
          <w:p w14:paraId="21125B4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5843B2B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82CEC9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E7DB80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8097D1F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527B16D" w14:textId="77777777" w:rsidTr="0078388A">
        <w:tc>
          <w:tcPr>
            <w:tcW w:w="2977" w:type="dxa"/>
            <w:vAlign w:val="center"/>
          </w:tcPr>
          <w:p w14:paraId="3A951B0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53BA2E9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BE5684F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ADF8A3A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CC67949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69342BB4" w14:textId="77777777" w:rsidTr="0078388A">
        <w:tc>
          <w:tcPr>
            <w:tcW w:w="2977" w:type="dxa"/>
            <w:vAlign w:val="center"/>
          </w:tcPr>
          <w:p w14:paraId="7ECE562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4CCBC87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0D592C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5C6BF20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4317A78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A3EDAE4" w14:textId="77777777" w:rsidTr="0078388A">
        <w:tc>
          <w:tcPr>
            <w:tcW w:w="2977" w:type="dxa"/>
            <w:vAlign w:val="center"/>
          </w:tcPr>
          <w:p w14:paraId="117D77A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56309C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137B9454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6F61D5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AD0E06F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C4FA578" w14:textId="77777777" w:rsidTr="0078388A">
        <w:tc>
          <w:tcPr>
            <w:tcW w:w="2977" w:type="dxa"/>
            <w:vAlign w:val="center"/>
          </w:tcPr>
          <w:p w14:paraId="48602B2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C6363B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BF504F8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1CCA5B8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2FE2EA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4667C633" w14:textId="77777777" w:rsidTr="0078388A">
        <w:tc>
          <w:tcPr>
            <w:tcW w:w="2977" w:type="dxa"/>
            <w:vAlign w:val="center"/>
          </w:tcPr>
          <w:p w14:paraId="668BA1F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5D080F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AF0DC4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53F410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6AE43B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49C009CF" w14:textId="77777777" w:rsidTr="0078388A">
        <w:tc>
          <w:tcPr>
            <w:tcW w:w="2977" w:type="dxa"/>
            <w:vAlign w:val="center"/>
          </w:tcPr>
          <w:p w14:paraId="162B77C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C9E102A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6DEE80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0796841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CA17987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6F0DF3D" w14:textId="77777777" w:rsidTr="0078388A">
        <w:tc>
          <w:tcPr>
            <w:tcW w:w="2977" w:type="dxa"/>
            <w:vAlign w:val="center"/>
          </w:tcPr>
          <w:p w14:paraId="674514E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603FBF6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89FACD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70B576D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7C9CD05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1F07C35" w14:textId="77777777" w:rsidTr="0078388A">
        <w:tc>
          <w:tcPr>
            <w:tcW w:w="2977" w:type="dxa"/>
            <w:vAlign w:val="center"/>
          </w:tcPr>
          <w:p w14:paraId="01B0EDF9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7BA60F84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2CAE45A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4B2C41A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919E845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6AAB80D" w14:textId="77777777" w:rsidTr="0078388A">
        <w:tc>
          <w:tcPr>
            <w:tcW w:w="12503" w:type="dxa"/>
            <w:gridSpan w:val="4"/>
            <w:vAlign w:val="center"/>
          </w:tcPr>
          <w:p w14:paraId="01D9A844" w14:textId="77777777" w:rsidR="00C33BBF" w:rsidRPr="00812B21" w:rsidRDefault="00C33BBF" w:rsidP="0078388A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812B21">
              <w:rPr>
                <w:rFonts w:ascii="Arial Narrow" w:hAnsi="Arial Narrow" w:cs="Tahoma"/>
                <w:b/>
                <w:bCs/>
              </w:rPr>
              <w:t>TOTAL</w:t>
            </w:r>
          </w:p>
        </w:tc>
        <w:tc>
          <w:tcPr>
            <w:tcW w:w="1701" w:type="dxa"/>
            <w:vAlign w:val="center"/>
          </w:tcPr>
          <w:p w14:paraId="1618F639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</w:tbl>
    <w:p w14:paraId="6E922D96" w14:textId="77777777" w:rsidR="006A3DD8" w:rsidRDefault="006A3DD8" w:rsidP="005F63E3"/>
    <w:p w14:paraId="7A530382" w14:textId="77777777" w:rsidR="008009FE" w:rsidRDefault="008009FE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</w:p>
    <w:p w14:paraId="59203CAD" w14:textId="77777777" w:rsidR="008009FE" w:rsidRDefault="008009FE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</w:p>
    <w:p w14:paraId="3CE9FF54" w14:textId="5DBA8F81" w:rsidR="00C33BBF" w:rsidRDefault="00C33BBF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lastRenderedPageBreak/>
        <w:t xml:space="preserve">Por cada CONCEPTO descrito </w:t>
      </w:r>
      <w:r>
        <w:rPr>
          <w:rFonts w:ascii="Arial Narrow" w:hAnsi="Arial Narrow" w:cs="Courier New"/>
          <w:b/>
          <w:color w:val="000000"/>
          <w:sz w:val="22"/>
          <w:szCs w:val="22"/>
        </w:rPr>
        <w:t xml:space="preserve">en el informe financiero </w:t>
      </w: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>debe aportar los siguientes documentos:</w:t>
      </w:r>
    </w:p>
    <w:p w14:paraId="77F4FB86" w14:textId="77777777" w:rsidR="00C33BBF" w:rsidRPr="00B54607" w:rsidRDefault="00C33BBF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</w:p>
    <w:p w14:paraId="0C6244DC" w14:textId="77777777" w:rsidR="00C33BBF" w:rsidRDefault="00C33BBF" w:rsidP="00C33BBF">
      <w:pPr>
        <w:pStyle w:val="Prrafodelista"/>
        <w:numPr>
          <w:ilvl w:val="0"/>
          <w:numId w:val="15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t>Persona natural: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1)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Cuenta de cobro,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2)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>Copia de cédula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y 3) RUT donde se vea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fecha y hora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reciente, para ello, verifique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la parte inferior derecha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donde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>aparece la fecha y hora de generación del PDF.</w:t>
      </w:r>
    </w:p>
    <w:p w14:paraId="30F86518" w14:textId="77777777" w:rsidR="00C33BBF" w:rsidRDefault="00C33BBF" w:rsidP="00C33BBF">
      <w:pPr>
        <w:pStyle w:val="Prrafodelista"/>
        <w:numPr>
          <w:ilvl w:val="0"/>
          <w:numId w:val="15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t>Persona Jurídica: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Factura electrónica y RUT reciente.</w:t>
      </w:r>
    </w:p>
    <w:p w14:paraId="444B13E6" w14:textId="77777777" w:rsidR="00C33BBF" w:rsidRDefault="00C33BBF" w:rsidP="00C33BBF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0F4731A7" w14:textId="61BBAB26" w:rsidR="00C33BBF" w:rsidRPr="002A42E9" w:rsidRDefault="00C33BBF" w:rsidP="00C33BBF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A42E9">
        <w:rPr>
          <w:rFonts w:ascii="Arial Narrow" w:hAnsi="Arial Narrow" w:cs="Courier New"/>
          <w:b/>
          <w:color w:val="000000"/>
          <w:sz w:val="22"/>
          <w:szCs w:val="22"/>
        </w:rPr>
        <w:t>NOTA: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Las facturas y cuentas de cobro deben tener una fecha posterior 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RESOLUCIÓN </w:t>
      </w:r>
      <w:r w:rsidR="008009FE">
        <w:rPr>
          <w:rFonts w:ascii="Arial Narrow" w:hAnsi="Arial Narrow" w:cs="Courier New"/>
          <w:bCs/>
          <w:color w:val="000000"/>
          <w:sz w:val="22"/>
          <w:szCs w:val="22"/>
        </w:rPr>
        <w:t>DE GANADORES.</w:t>
      </w:r>
    </w:p>
    <w:p w14:paraId="73772597" w14:textId="77777777" w:rsidR="00C33BBF" w:rsidRDefault="00C33BBF" w:rsidP="005F63E3"/>
    <w:p w14:paraId="7D7386E3" w14:textId="77777777" w:rsidR="00C33BBF" w:rsidRDefault="00C33BBF" w:rsidP="005F63E3"/>
    <w:p w14:paraId="37F3ED33" w14:textId="77777777" w:rsidR="00C33BBF" w:rsidRDefault="00C33BBF" w:rsidP="005F63E3"/>
    <w:p w14:paraId="513DBFA9" w14:textId="77777777" w:rsidR="00C33BBF" w:rsidRDefault="00C33BBF" w:rsidP="005F63E3"/>
    <w:p w14:paraId="02CCC339" w14:textId="77777777" w:rsidR="00C33BBF" w:rsidRDefault="00C33BBF" w:rsidP="005F63E3"/>
    <w:p w14:paraId="7553D6E4" w14:textId="77777777" w:rsidR="00C33BBF" w:rsidRDefault="00C33BBF" w:rsidP="005F63E3"/>
    <w:p w14:paraId="28C814A0" w14:textId="77777777" w:rsidR="00C33BBF" w:rsidRDefault="00C33BBF" w:rsidP="005F63E3"/>
    <w:p w14:paraId="164495F7" w14:textId="77777777" w:rsidR="00C33BBF" w:rsidRDefault="00C33BBF" w:rsidP="005F63E3"/>
    <w:p w14:paraId="29A632B5" w14:textId="77777777" w:rsidR="00C33BBF" w:rsidRDefault="00C33BBF" w:rsidP="005F63E3"/>
    <w:p w14:paraId="199C4BB3" w14:textId="77777777" w:rsidR="00C33BBF" w:rsidRDefault="00C33BBF" w:rsidP="005F63E3"/>
    <w:p w14:paraId="4AF151F9" w14:textId="77777777" w:rsidR="00C33BBF" w:rsidRDefault="00C33BBF" w:rsidP="005F63E3"/>
    <w:p w14:paraId="5FF257D6" w14:textId="77777777" w:rsidR="00C33BBF" w:rsidRDefault="00C33BBF" w:rsidP="005F63E3"/>
    <w:p w14:paraId="51C8C668" w14:textId="77777777" w:rsidR="00C33BBF" w:rsidRDefault="00C33BBF" w:rsidP="005F63E3"/>
    <w:p w14:paraId="59681B8D" w14:textId="77777777" w:rsidR="00C33BBF" w:rsidRDefault="00C33BBF" w:rsidP="005F63E3"/>
    <w:p w14:paraId="3716054F" w14:textId="77777777" w:rsidR="00C33BBF" w:rsidRDefault="00C33BBF" w:rsidP="005F63E3"/>
    <w:p w14:paraId="5B878D8B" w14:textId="77777777" w:rsidR="00C33BBF" w:rsidRDefault="00C33BBF" w:rsidP="005F63E3"/>
    <w:p w14:paraId="1B7C8B39" w14:textId="77777777" w:rsidR="00C33BBF" w:rsidRDefault="00C33BBF" w:rsidP="005F63E3"/>
    <w:p w14:paraId="5A07D076" w14:textId="77777777" w:rsidR="00C33BBF" w:rsidRDefault="00C33BBF" w:rsidP="005F63E3"/>
    <w:p w14:paraId="2654B90F" w14:textId="77777777" w:rsidR="00C33BBF" w:rsidRDefault="00C33BBF" w:rsidP="005F63E3"/>
    <w:p w14:paraId="58504AF8" w14:textId="77777777" w:rsidR="00C33BBF" w:rsidRDefault="00C33BBF" w:rsidP="005F63E3"/>
    <w:p w14:paraId="62871827" w14:textId="77777777" w:rsidR="00C33BBF" w:rsidRDefault="00C33BBF" w:rsidP="005F63E3">
      <w:pPr>
        <w:sectPr w:rsidR="00C33BBF" w:rsidSect="006A3DD8">
          <w:pgSz w:w="15840" w:h="12240" w:orient="landscape"/>
          <w:pgMar w:top="1701" w:right="1418" w:bottom="1701" w:left="1418" w:header="1418" w:footer="709" w:gutter="0"/>
          <w:cols w:space="708"/>
          <w:docGrid w:linePitch="360"/>
        </w:sectPr>
      </w:pPr>
    </w:p>
    <w:p w14:paraId="610993E5" w14:textId="77777777" w:rsidR="00C33BBF" w:rsidRDefault="00C33BBF" w:rsidP="00C33BBF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lastRenderedPageBreak/>
        <w:t>4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477B9A6C" w14:textId="77777777" w:rsidR="00C33BBF" w:rsidRDefault="00C33BBF" w:rsidP="00C33BBF">
      <w:pPr>
        <w:jc w:val="both"/>
        <w:rPr>
          <w:rFonts w:ascii="Arial Narrow" w:hAnsi="Arial Narrow" w:cs="Calibri Light"/>
          <w:b/>
        </w:rPr>
      </w:pPr>
    </w:p>
    <w:p w14:paraId="6BE00017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0B7070EA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</w:p>
    <w:p w14:paraId="73A86C8A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1F58D86E" w14:textId="77777777" w:rsidR="00C33BBF" w:rsidRPr="00A53F25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C33BBF" w:rsidRPr="00084EE1" w14:paraId="53CB27B8" w14:textId="77777777" w:rsidTr="00C33BBF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2E73B5D3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28132C88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02A01ED3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C33BBF" w:rsidRPr="00A53F25" w14:paraId="0C4B2744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E9C80541728A4B32929AD166B68A6182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33BF97FC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58367CBB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D5BF823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5D17C2DF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6D8F424B58FF40BC9E5C321B976ACF0C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3A2E194B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58D37ED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5A7453B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60ADAEAB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8DB0C7D7210841C0B80375A41F89003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739BC810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A5712F6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97F38AA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158A8ABE" w14:textId="77777777" w:rsidTr="00C33BBF">
        <w:trPr>
          <w:jc w:val="center"/>
        </w:trPr>
        <w:tc>
          <w:tcPr>
            <w:tcW w:w="2802" w:type="dxa"/>
          </w:tcPr>
          <w:p w14:paraId="0212B8F5" w14:textId="77777777" w:rsidR="00C33BBF" w:rsidRPr="00A53F25" w:rsidRDefault="00C33BBF" w:rsidP="0078388A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234E3286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09F4F5E8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7EF95D1B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3F75DCF4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7AA5821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D03BB83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33D5C0B" w14:textId="77777777" w:rsidR="00C33BBF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0400E878" w14:textId="77777777" w:rsidR="00C33BBF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31E2E83C" w14:textId="77777777" w:rsidR="00C33BBF" w:rsidRPr="00A53F25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8F418D1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7768EDA7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0F7216CF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26E1AF7C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3E347F95" w14:textId="77777777" w:rsidR="00C33BBF" w:rsidRDefault="00C33BBF" w:rsidP="005F63E3"/>
    <w:p w14:paraId="0671B07F" w14:textId="77777777" w:rsidR="00C33BBF" w:rsidRDefault="00C33BBF" w:rsidP="005F63E3"/>
    <w:p w14:paraId="7C805699" w14:textId="77777777" w:rsidR="00C33BBF" w:rsidRPr="005F63E3" w:rsidRDefault="00C33BBF" w:rsidP="005F63E3"/>
    <w:sectPr w:rsidR="00C33BBF" w:rsidRPr="005F63E3" w:rsidSect="00C33BBF"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64C3" w14:textId="77777777" w:rsidR="00A459DC" w:rsidRDefault="00A459DC" w:rsidP="00721A8E">
      <w:r>
        <w:separator/>
      </w:r>
    </w:p>
  </w:endnote>
  <w:endnote w:type="continuationSeparator" w:id="0">
    <w:p w14:paraId="5282B2A0" w14:textId="77777777" w:rsidR="00A459DC" w:rsidRDefault="00A459DC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0FF38" w14:textId="77777777" w:rsidR="00A459DC" w:rsidRDefault="00A459DC" w:rsidP="00721A8E">
      <w:r>
        <w:separator/>
      </w:r>
    </w:p>
  </w:footnote>
  <w:footnote w:type="continuationSeparator" w:id="0">
    <w:p w14:paraId="1FE90FCE" w14:textId="77777777" w:rsidR="00A459DC" w:rsidRDefault="00A459DC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C0A25AE"/>
    <w:multiLevelType w:val="hybridMultilevel"/>
    <w:tmpl w:val="87F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437B1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4"/>
  </w:num>
  <w:num w:numId="2" w16cid:durableId="1846162202">
    <w:abstractNumId w:val="3"/>
  </w:num>
  <w:num w:numId="3" w16cid:durableId="15276084">
    <w:abstractNumId w:val="8"/>
  </w:num>
  <w:num w:numId="4" w16cid:durableId="304970850">
    <w:abstractNumId w:val="12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7"/>
  </w:num>
  <w:num w:numId="8" w16cid:durableId="1434202560">
    <w:abstractNumId w:val="1"/>
  </w:num>
  <w:num w:numId="9" w16cid:durableId="658581877">
    <w:abstractNumId w:val="10"/>
  </w:num>
  <w:num w:numId="10" w16cid:durableId="2010980257">
    <w:abstractNumId w:val="4"/>
  </w:num>
  <w:num w:numId="11" w16cid:durableId="858011555">
    <w:abstractNumId w:val="6"/>
  </w:num>
  <w:num w:numId="12" w16cid:durableId="2138137155">
    <w:abstractNumId w:val="11"/>
  </w:num>
  <w:num w:numId="13" w16cid:durableId="1549101312">
    <w:abstractNumId w:val="9"/>
  </w:num>
  <w:num w:numId="14" w16cid:durableId="942958816">
    <w:abstractNumId w:val="13"/>
  </w:num>
  <w:num w:numId="15" w16cid:durableId="167700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1B0215"/>
    <w:rsid w:val="00223684"/>
    <w:rsid w:val="002443FC"/>
    <w:rsid w:val="00244D00"/>
    <w:rsid w:val="00244E2F"/>
    <w:rsid w:val="0034685C"/>
    <w:rsid w:val="00350275"/>
    <w:rsid w:val="00362381"/>
    <w:rsid w:val="0038586A"/>
    <w:rsid w:val="003B1B7C"/>
    <w:rsid w:val="003B6EC7"/>
    <w:rsid w:val="003C7209"/>
    <w:rsid w:val="003E1A3E"/>
    <w:rsid w:val="003E1B4B"/>
    <w:rsid w:val="003F481E"/>
    <w:rsid w:val="00431125"/>
    <w:rsid w:val="004C49EC"/>
    <w:rsid w:val="004D42E1"/>
    <w:rsid w:val="004F1271"/>
    <w:rsid w:val="00560761"/>
    <w:rsid w:val="00587AC5"/>
    <w:rsid w:val="005D5C5C"/>
    <w:rsid w:val="005F3994"/>
    <w:rsid w:val="005F424C"/>
    <w:rsid w:val="005F63E3"/>
    <w:rsid w:val="0065768C"/>
    <w:rsid w:val="006679D9"/>
    <w:rsid w:val="00687D60"/>
    <w:rsid w:val="006A3DD8"/>
    <w:rsid w:val="006B0DC9"/>
    <w:rsid w:val="00721A8E"/>
    <w:rsid w:val="00735069"/>
    <w:rsid w:val="007420EF"/>
    <w:rsid w:val="007C1588"/>
    <w:rsid w:val="007D20E3"/>
    <w:rsid w:val="008009FE"/>
    <w:rsid w:val="0080540D"/>
    <w:rsid w:val="0080557F"/>
    <w:rsid w:val="00843DDF"/>
    <w:rsid w:val="00846931"/>
    <w:rsid w:val="00854AC1"/>
    <w:rsid w:val="00956582"/>
    <w:rsid w:val="009747C7"/>
    <w:rsid w:val="009B6523"/>
    <w:rsid w:val="00A104BE"/>
    <w:rsid w:val="00A1262B"/>
    <w:rsid w:val="00A33EDF"/>
    <w:rsid w:val="00A459DC"/>
    <w:rsid w:val="00A52A9F"/>
    <w:rsid w:val="00A821D3"/>
    <w:rsid w:val="00AC49FC"/>
    <w:rsid w:val="00BA1082"/>
    <w:rsid w:val="00C33BBF"/>
    <w:rsid w:val="00C35820"/>
    <w:rsid w:val="00C475AC"/>
    <w:rsid w:val="00C95256"/>
    <w:rsid w:val="00CC4CF3"/>
    <w:rsid w:val="00D8273A"/>
    <w:rsid w:val="00DE3140"/>
    <w:rsid w:val="00E63285"/>
    <w:rsid w:val="00E9058B"/>
    <w:rsid w:val="00F25F07"/>
    <w:rsid w:val="00FA1BA9"/>
    <w:rsid w:val="00FB2F86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qFormat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39C603FB4349999BC0169EC092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EBB9-E34E-4689-8EBA-3387068387C5}"/>
      </w:docPartPr>
      <w:docPartBody>
        <w:p w:rsidR="003B0121" w:rsidRDefault="007A64F7" w:rsidP="007A64F7">
          <w:pPr>
            <w:pStyle w:val="4D39C603FB4349999BC0169EC092CE9F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E9C80541728A4B32929AD166B68A6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43C-B1C9-404A-9608-80C503AB1C41}"/>
      </w:docPartPr>
      <w:docPartBody>
        <w:p w:rsidR="003B0121" w:rsidRDefault="007A64F7" w:rsidP="007A64F7">
          <w:pPr>
            <w:pStyle w:val="E9C80541728A4B32929AD166B68A6182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8F424B58FF40BC9E5C321B976A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F1F3-1DF2-4636-BDD3-965C26AEE4ED}"/>
      </w:docPartPr>
      <w:docPartBody>
        <w:p w:rsidR="003B0121" w:rsidRDefault="007A64F7" w:rsidP="007A64F7">
          <w:pPr>
            <w:pStyle w:val="6D8F424B58FF40BC9E5C321B976ACF0C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DB0C7D7210841C0B80375A41F89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A859-153C-407A-A1B1-2212C93FF584}"/>
      </w:docPartPr>
      <w:docPartBody>
        <w:p w:rsidR="003B0121" w:rsidRDefault="007A64F7" w:rsidP="007A64F7">
          <w:pPr>
            <w:pStyle w:val="8DB0C7D7210841C0B80375A41F890035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0B07BD"/>
    <w:rsid w:val="00150061"/>
    <w:rsid w:val="00151141"/>
    <w:rsid w:val="00166202"/>
    <w:rsid w:val="002443FC"/>
    <w:rsid w:val="00370F9F"/>
    <w:rsid w:val="003A1FD5"/>
    <w:rsid w:val="003B0121"/>
    <w:rsid w:val="00687D60"/>
    <w:rsid w:val="00735069"/>
    <w:rsid w:val="007A64F7"/>
    <w:rsid w:val="00A104BE"/>
    <w:rsid w:val="00CB10B4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64F7"/>
    <w:rPr>
      <w:color w:val="808080"/>
    </w:rPr>
  </w:style>
  <w:style w:type="paragraph" w:customStyle="1" w:styleId="4D39C603FB4349999BC0169EC092CE9F">
    <w:name w:val="4D39C603FB4349999BC0169EC092CE9F"/>
    <w:rsid w:val="007A64F7"/>
  </w:style>
  <w:style w:type="paragraph" w:customStyle="1" w:styleId="E9C80541728A4B32929AD166B68A6182">
    <w:name w:val="E9C80541728A4B32929AD166B68A6182"/>
    <w:rsid w:val="007A64F7"/>
  </w:style>
  <w:style w:type="paragraph" w:customStyle="1" w:styleId="6D8F424B58FF40BC9E5C321B976ACF0C">
    <w:name w:val="6D8F424B58FF40BC9E5C321B976ACF0C"/>
    <w:rsid w:val="007A64F7"/>
  </w:style>
  <w:style w:type="paragraph" w:customStyle="1" w:styleId="8DB0C7D7210841C0B80375A41F890035">
    <w:name w:val="8DB0C7D7210841C0B80375A41F890035"/>
    <w:rsid w:val="007A6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18</cp:revision>
  <dcterms:created xsi:type="dcterms:W3CDTF">2025-01-09T23:39:00Z</dcterms:created>
  <dcterms:modified xsi:type="dcterms:W3CDTF">2025-06-03T19:06:00Z</dcterms:modified>
</cp:coreProperties>
</file>