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72A80" w14:textId="77777777" w:rsidR="0026554A" w:rsidRPr="007D45C1" w:rsidRDefault="0026554A" w:rsidP="0026554A">
      <w:pPr>
        <w:jc w:val="center"/>
        <w:rPr>
          <w:rFonts w:ascii="Arial" w:hAnsi="Arial" w:cs="Arial"/>
          <w:b/>
        </w:rPr>
      </w:pPr>
      <w:r w:rsidRPr="008B185F">
        <w:rPr>
          <w:rFonts w:ascii="Arial" w:hAnsi="Arial" w:cs="Arial"/>
          <w:b/>
        </w:rPr>
        <w:t>FORMULARIO PARA LA PRESENTACIÓN DE INFORMES DE EJECUCIÓN</w:t>
      </w:r>
    </w:p>
    <w:p w14:paraId="45E62F24" w14:textId="77777777" w:rsidR="0026554A" w:rsidRPr="000D2467" w:rsidRDefault="0026554A" w:rsidP="0026554A">
      <w:pPr>
        <w:jc w:val="center"/>
        <w:rPr>
          <w:rFonts w:ascii="Arial" w:hAnsi="Arial" w:cs="Arial"/>
          <w:b/>
          <w:lang w:val="es-MX"/>
        </w:rPr>
      </w:pPr>
      <w:r w:rsidRPr="007D45C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E91F5" wp14:editId="29F220B3">
                <wp:simplePos x="0" y="0"/>
                <wp:positionH relativeFrom="leftMargin">
                  <wp:posOffset>-248602</wp:posOffset>
                </wp:positionH>
                <wp:positionV relativeFrom="paragraph">
                  <wp:posOffset>858202</wp:posOffset>
                </wp:positionV>
                <wp:extent cx="1267460" cy="182245"/>
                <wp:effectExtent l="0" t="0" r="0" b="0"/>
                <wp:wrapNone/>
                <wp:docPr id="1109339666" name="Cuadro de texto 1109339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7460" cy="182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9F1F9F" w14:textId="77777777" w:rsidR="0026554A" w:rsidRPr="004E35B6" w:rsidRDefault="0026554A" w:rsidP="0026554A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156082" w:themeColor="accent1"/>
                                <w:sz w:val="12"/>
                                <w:szCs w:val="1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E35B6">
                              <w:rPr>
                                <w:rFonts w:ascii="Arial Narrow" w:hAnsi="Arial Narrow" w:cs="Arial"/>
                                <w:color w:val="156082" w:themeColor="accent1"/>
                                <w:sz w:val="12"/>
                                <w:szCs w:val="1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USO EXCLUSIVO DE LA ENTIDAD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E91F5" id="_x0000_t202" coordsize="21600,21600" o:spt="202" path="m,l,21600r21600,l21600,xe">
                <v:stroke joinstyle="miter"/>
                <v:path gradientshapeok="t" o:connecttype="rect"/>
              </v:shapetype>
              <v:shape id="Cuadro de texto 1109339666" o:spid="_x0000_s1026" type="#_x0000_t202" style="position:absolute;left:0;text-align:left;margin-left:-19.55pt;margin-top:67.55pt;width:99.8pt;height:14.3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2HFQIAADIEAAAOAAAAZHJzL2Uyb0RvYy54bWysU8Fu2zAMvQ/YPwi6L46NNO2MOEXWIsOA&#10;oi2QDj0rshQbsEVNYmJnXz9KdtKs22mYDwJFEk/ke8+L275t2EE5X4MpeDqZcqaMhLI2u4J/f1l/&#10;uuHMozClaMCogh+V57fLjx8Wnc1VBhU0pXKMQIzPO1vwCtHmSeJlpVrhJ2CVoaIG1wqkq9slpRMd&#10;obdNkk2n86QDV1oHUnlP2fuhyJcRX2sl8Ulrr5A1BafZMJ4unttwJsuFyHdO2KqW4xjiH6ZoRW3o&#10;0TPUvUDB9q7+A6qtpQMPGicS2gS0rqWKO9A26fTdNptKWBV3IXK8PdPk/x+sfDxs7LNj2H+BngQM&#10;hHTW556SYZ9eu5Y5IN7SOfFNX1yTBmfUTowezyyqHpkMGNn8ejankqRaepNls6uAmgxgAdQ6j18V&#10;tCwEBXekUkQVhwePQ+upJbQbWNdNE5VqzG8JwgyZ5G3iEGG/7cc1tlAeabu4AE3krVzX9OaD8Pgs&#10;HClNSXIvPtGhG+gKDmPEWQXu59/yoZ8EoCpnHTmn4P7HXjjFWfPNkDSf09mMYDFeZlfXGV3cZWV7&#10;WTH79g7InGmcLoahH5tTqB20r2TyVXiVSsJIervgeArvcPAz/SRSrVaxicxlBT6YjZUB+kT6S/8q&#10;nB1pRxLsEU4eE/k79ofege7VHkHXUZpA8MDqyDsZM4o7/kTB+Zf32PX2qy9/AQAA//8DAFBLAwQU&#10;AAYACAAAACEA0UiWf9wAAAAIAQAADwAAAGRycy9kb3ducmV2LnhtbEyPS0/DMBCE70j8B2uRuCDq&#10;0CcNcSoeQuLaAPdtvE0i4nUUu03y71lO9LQazWj2m2w3uladqQ+NZwMPswQUceltw5WBr8/3+0dQ&#10;ISJbbD2TgYkC7PLrqwxT6wfe07mIlZISDikaqGPsUq1DWZPDMPMdsXhH3zuMIvtK2x4HKXetnifJ&#10;WjtsWD7U2NFrTeVPcXIG4ltsvP2+S45+P6xepo8iaDcZc3szPj+BijTG/zD84Qs65MJ08Ce2QbUG&#10;luuFJOVuN6DE36xk2sHAfLldgM4zfTkg/wUAAP//AwBQSwECLQAUAAYACAAAACEAtoM4kv4AAADh&#10;AQAAEwAAAAAAAAAAAAAAAAAAAAAAW0NvbnRlbnRfVHlwZXNdLnhtbFBLAQItABQABgAIAAAAIQA4&#10;/SH/1gAAAJQBAAALAAAAAAAAAAAAAAAAAC8BAABfcmVscy8ucmVsc1BLAQItABQABgAIAAAAIQDM&#10;XD2HFQIAADIEAAAOAAAAAAAAAAAAAAAAAC4CAABkcnMvZTJvRG9jLnhtbFBLAQItABQABgAIAAAA&#10;IQDRSJZ/3AAAAAgBAAAPAAAAAAAAAAAAAAAAAG8EAABkcnMvZG93bnJldi54bWxQSwUGAAAAAAQA&#10;BADzAAAAeAUAAAAA&#10;" filled="f" stroked="f">
                <v:textbox>
                  <w:txbxContent>
                    <w:p w14:paraId="749F1F9F" w14:textId="77777777" w:rsidR="0026554A" w:rsidRPr="004E35B6" w:rsidRDefault="0026554A" w:rsidP="0026554A">
                      <w:pPr>
                        <w:jc w:val="center"/>
                        <w:rPr>
                          <w:rFonts w:ascii="Arial Narrow" w:hAnsi="Arial Narrow" w:cs="Arial"/>
                          <w:color w:val="156082" w:themeColor="accent1"/>
                          <w:sz w:val="12"/>
                          <w:szCs w:val="1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E35B6">
                        <w:rPr>
                          <w:rFonts w:ascii="Arial Narrow" w:hAnsi="Arial Narrow" w:cs="Arial"/>
                          <w:color w:val="156082" w:themeColor="accent1"/>
                          <w:sz w:val="12"/>
                          <w:szCs w:val="1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USO EXCLUSIVO DE LA ENTIDAD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13"/>
        <w:gridCol w:w="6237"/>
      </w:tblGrid>
      <w:tr w:rsidR="0026554A" w:rsidRPr="000D2467" w14:paraId="4A3FEDB2" w14:textId="77777777" w:rsidTr="00277595">
        <w:trPr>
          <w:trHeight w:val="305"/>
          <w:jc w:val="center"/>
        </w:trPr>
        <w:tc>
          <w:tcPr>
            <w:tcW w:w="3813" w:type="dxa"/>
            <w:vAlign w:val="center"/>
          </w:tcPr>
          <w:p w14:paraId="2AAB4C39" w14:textId="77777777" w:rsidR="0026554A" w:rsidRPr="000D2467" w:rsidRDefault="0026554A" w:rsidP="00277595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s-MX"/>
              </w:rPr>
            </w:pPr>
            <w:r w:rsidRPr="000D2467">
              <w:rPr>
                <w:rFonts w:ascii="Arial" w:hAnsi="Arial" w:cs="Arial"/>
                <w:b/>
                <w:bCs/>
                <w:lang w:val="es-MX"/>
              </w:rPr>
              <w:t xml:space="preserve">CONVOCATORIA </w:t>
            </w:r>
          </w:p>
        </w:tc>
        <w:tc>
          <w:tcPr>
            <w:tcW w:w="6237" w:type="dxa"/>
            <w:vAlign w:val="center"/>
          </w:tcPr>
          <w:p w14:paraId="0897FFE0" w14:textId="77777777" w:rsidR="0026554A" w:rsidRPr="000D2467" w:rsidRDefault="0026554A" w:rsidP="00277595">
            <w:pPr>
              <w:keepNext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E27036">
              <w:rPr>
                <w:rFonts w:ascii="Arial" w:hAnsi="Arial" w:cs="Arial"/>
                <w:b/>
                <w:bCs/>
                <w:lang w:val="es-MX"/>
              </w:rPr>
              <w:t>CONVOCATORIA PARA LA SELECCIÓN DE LAS CANDIDATAS AL REINADO POPULAR DE LAS FIESTAS DE INDEPENDENCIA DEL 11 DE NOVIEMBRE DE CARTAGENA DE 202</w:t>
            </w:r>
            <w:r>
              <w:rPr>
                <w:rFonts w:ascii="Arial" w:hAnsi="Arial" w:cs="Arial"/>
                <w:b/>
                <w:bCs/>
                <w:lang w:val="es-MX"/>
              </w:rPr>
              <w:t>5</w:t>
            </w:r>
            <w:r w:rsidRPr="00E27036">
              <w:rPr>
                <w:rFonts w:ascii="Arial" w:hAnsi="Arial" w:cs="Arial"/>
                <w:b/>
                <w:bCs/>
                <w:lang w:val="es-MX"/>
              </w:rPr>
              <w:t>, EN SU ROL DE PROMOTORAS CULTURALES PARA LA PRESERVACIÓN DE LAS MANIFESTACIONES FESTIVAS EN LOS BARRIOS Y CORREGIMIENTOS DEL DISTRITO</w:t>
            </w:r>
          </w:p>
        </w:tc>
      </w:tr>
      <w:tr w:rsidR="0026554A" w:rsidRPr="000D2467" w14:paraId="087D82AD" w14:textId="77777777" w:rsidTr="00277595">
        <w:trPr>
          <w:trHeight w:val="305"/>
          <w:jc w:val="center"/>
        </w:trPr>
        <w:tc>
          <w:tcPr>
            <w:tcW w:w="3813" w:type="dxa"/>
            <w:shd w:val="clear" w:color="auto" w:fill="45B0E1" w:themeFill="accent1" w:themeFillTint="99"/>
            <w:vAlign w:val="center"/>
          </w:tcPr>
          <w:p w14:paraId="118E9DC8" w14:textId="77777777" w:rsidR="0026554A" w:rsidRPr="000D2467" w:rsidRDefault="0026554A" w:rsidP="00277595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s-MX"/>
              </w:rPr>
            </w:pPr>
            <w:r w:rsidRPr="00A93C03">
              <w:rPr>
                <w:rFonts w:ascii="Arial" w:hAnsi="Arial" w:cs="Arial"/>
                <w:b/>
                <w:bCs/>
                <w:lang w:val="es-MX"/>
              </w:rPr>
              <w:t>PROGRAMA DE INVERSION AL QUE PERTENECE</w:t>
            </w:r>
          </w:p>
        </w:tc>
        <w:tc>
          <w:tcPr>
            <w:tcW w:w="6237" w:type="dxa"/>
            <w:shd w:val="clear" w:color="auto" w:fill="45B0E1" w:themeFill="accent1" w:themeFillTint="99"/>
            <w:vAlign w:val="center"/>
          </w:tcPr>
          <w:p w14:paraId="2747CC83" w14:textId="77777777" w:rsidR="0026554A" w:rsidRPr="000D2467" w:rsidRDefault="0026554A" w:rsidP="0027759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lang w:val="es-MX"/>
              </w:rPr>
            </w:pPr>
            <w:r w:rsidRPr="00593066">
              <w:rPr>
                <w:rFonts w:ascii="Arial" w:hAnsi="Arial" w:cs="Arial"/>
                <w:lang w:val="es-MX"/>
              </w:rPr>
              <w:t>DEMOCRATIZACIÓN DE LA CULTURA: ESTÍMULOS PARA EL FOMENTO Y DESARROLLO ARTÍSTICO, CULTURAL Y CREATIVO</w:t>
            </w:r>
          </w:p>
        </w:tc>
      </w:tr>
      <w:tr w:rsidR="0026554A" w:rsidRPr="000D2467" w14:paraId="05065896" w14:textId="77777777" w:rsidTr="00277595">
        <w:trPr>
          <w:trHeight w:val="777"/>
          <w:jc w:val="center"/>
        </w:trPr>
        <w:tc>
          <w:tcPr>
            <w:tcW w:w="3813" w:type="dxa"/>
            <w:shd w:val="clear" w:color="auto" w:fill="45B0E1" w:themeFill="accent1" w:themeFillTint="99"/>
            <w:vAlign w:val="center"/>
          </w:tcPr>
          <w:p w14:paraId="520AEC75" w14:textId="77777777" w:rsidR="0026554A" w:rsidRPr="000D2467" w:rsidRDefault="0026554A" w:rsidP="00277595">
            <w:pPr>
              <w:keepNext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es-MX"/>
              </w:rPr>
            </w:pPr>
            <w:r w:rsidRPr="00A93C03">
              <w:rPr>
                <w:rFonts w:ascii="Arial" w:hAnsi="Arial" w:cs="Arial"/>
                <w:b/>
                <w:bCs/>
                <w:lang w:val="es-MX"/>
              </w:rPr>
              <w:t>PROYECTO AL QUE PERTENECE</w:t>
            </w:r>
          </w:p>
        </w:tc>
        <w:tc>
          <w:tcPr>
            <w:tcW w:w="6237" w:type="dxa"/>
            <w:shd w:val="clear" w:color="auto" w:fill="45B0E1" w:themeFill="accent1" w:themeFillTint="99"/>
            <w:vAlign w:val="center"/>
          </w:tcPr>
          <w:p w14:paraId="081E1488" w14:textId="77777777" w:rsidR="0026554A" w:rsidRPr="000D2467" w:rsidRDefault="0026554A" w:rsidP="0027759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593066">
              <w:rPr>
                <w:rFonts w:ascii="Arial" w:hAnsi="Arial" w:cs="Arial"/>
              </w:rPr>
              <w:t>FORTALECIMIENTO DE LA ESTRATEGIA DE ESTÍMULOS PARA EL FOMENTO Y DESARROLLO ARTÍSTICO, CULTURAL, CREATIVO E IMPULSO A LA ECONOMÍA POPULAR EN TORNO AL ARTE Y PATRIMONIO EN EL DISTRITO DE CARTAGENA DE INDIAS</w:t>
            </w:r>
            <w:r w:rsidRPr="00A93C03">
              <w:rPr>
                <w:rFonts w:ascii="Arial" w:hAnsi="Arial" w:cs="Arial"/>
              </w:rPr>
              <w:t>”</w:t>
            </w:r>
          </w:p>
        </w:tc>
      </w:tr>
    </w:tbl>
    <w:p w14:paraId="5F81284A" w14:textId="77777777" w:rsidR="0026554A" w:rsidRDefault="0026554A" w:rsidP="0026554A">
      <w:pPr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199"/>
        <w:gridCol w:w="4609"/>
      </w:tblGrid>
      <w:tr w:rsidR="0026554A" w:rsidRPr="000D2467" w14:paraId="6B026FBA" w14:textId="77777777" w:rsidTr="0026554A">
        <w:trPr>
          <w:trHeight w:val="291"/>
          <w:jc w:val="center"/>
        </w:trPr>
        <w:tc>
          <w:tcPr>
            <w:tcW w:w="4199" w:type="dxa"/>
            <w:vAlign w:val="center"/>
          </w:tcPr>
          <w:p w14:paraId="78F388C1" w14:textId="77777777" w:rsidR="0026554A" w:rsidRPr="000D2467" w:rsidRDefault="0026554A" w:rsidP="00277595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TIPO</w:t>
            </w:r>
            <w:r w:rsidRPr="000D2467">
              <w:rPr>
                <w:rFonts w:ascii="Arial" w:hAnsi="Arial" w:cs="Arial"/>
                <w:b/>
                <w:bCs/>
                <w:lang w:val="es-MX"/>
              </w:rPr>
              <w:t xml:space="preserve"> DE PROPONENTE </w:t>
            </w:r>
          </w:p>
        </w:tc>
        <w:sdt>
          <w:sdtPr>
            <w:rPr>
              <w:rFonts w:ascii="Arial" w:hAnsi="Arial" w:cs="Arial"/>
              <w:bCs/>
              <w:lang w:val="es-MX"/>
            </w:rPr>
            <w:id w:val="1310055928"/>
            <w:placeholder>
              <w:docPart w:val="18911704871848779C95D6135305999E"/>
            </w:placeholder>
            <w:dropDownList>
              <w:listItem w:value="Elija un elemento."/>
              <w:listItem w:displayText="Persona natural a título individual" w:value="Persona natural a título individual"/>
              <w:listItem w:displayText="Persona natural como representante de un grupo" w:value="Persona natural como representante de un grupo"/>
              <w:listItem w:displayText="Persona jurídica" w:value="Persona jurídica"/>
            </w:dropDownList>
          </w:sdtPr>
          <w:sdtContent>
            <w:tc>
              <w:tcPr>
                <w:tcW w:w="4609" w:type="dxa"/>
              </w:tcPr>
              <w:p w14:paraId="31D24734" w14:textId="77777777" w:rsidR="0026554A" w:rsidRPr="0039461C" w:rsidRDefault="0026554A" w:rsidP="00277595">
                <w:pPr>
                  <w:rPr>
                    <w:rFonts w:ascii="Arial" w:hAnsi="Arial" w:cs="Arial"/>
                    <w:bCs/>
                    <w:lang w:val="es-MX"/>
                  </w:rPr>
                </w:pPr>
                <w:r>
                  <w:rPr>
                    <w:rFonts w:ascii="Arial" w:hAnsi="Arial" w:cs="Arial"/>
                    <w:bCs/>
                    <w:lang w:val="es-MX"/>
                  </w:rPr>
                  <w:t>Persona natural a título individual</w:t>
                </w:r>
              </w:p>
            </w:tc>
          </w:sdtContent>
        </w:sdt>
      </w:tr>
      <w:tr w:rsidR="0026554A" w:rsidRPr="000D2467" w14:paraId="2FAA41FF" w14:textId="77777777" w:rsidTr="0026554A">
        <w:trPr>
          <w:trHeight w:val="291"/>
          <w:jc w:val="center"/>
        </w:trPr>
        <w:tc>
          <w:tcPr>
            <w:tcW w:w="4199" w:type="dxa"/>
            <w:vAlign w:val="center"/>
          </w:tcPr>
          <w:p w14:paraId="57852A9B" w14:textId="77777777" w:rsidR="0026554A" w:rsidRPr="000D2467" w:rsidRDefault="0026554A" w:rsidP="00277595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0D2467">
              <w:rPr>
                <w:rFonts w:ascii="Arial" w:hAnsi="Arial" w:cs="Arial"/>
                <w:b/>
                <w:bCs/>
                <w:lang w:val="es-MX"/>
              </w:rPr>
              <w:t>NOMBRE DE</w:t>
            </w:r>
            <w:r>
              <w:rPr>
                <w:rFonts w:ascii="Arial" w:hAnsi="Arial" w:cs="Arial"/>
                <w:b/>
                <w:bCs/>
                <w:lang w:val="es-MX"/>
              </w:rPr>
              <w:t xml:space="preserve"> </w:t>
            </w:r>
            <w:r w:rsidRPr="000D2467">
              <w:rPr>
                <w:rFonts w:ascii="Arial" w:hAnsi="Arial" w:cs="Arial"/>
                <w:b/>
                <w:bCs/>
                <w:lang w:val="es-MX"/>
              </w:rPr>
              <w:t>L</w:t>
            </w:r>
            <w:r>
              <w:rPr>
                <w:rFonts w:ascii="Arial" w:hAnsi="Arial" w:cs="Arial"/>
                <w:b/>
                <w:bCs/>
                <w:lang w:val="es-MX"/>
              </w:rPr>
              <w:t>A</w:t>
            </w:r>
            <w:r w:rsidRPr="000D2467">
              <w:rPr>
                <w:rFonts w:ascii="Arial" w:hAnsi="Arial" w:cs="Arial"/>
                <w:b/>
                <w:bCs/>
                <w:lang w:val="es-MX"/>
              </w:rPr>
              <w:t xml:space="preserve"> </w:t>
            </w:r>
            <w:r>
              <w:rPr>
                <w:rFonts w:ascii="Arial" w:hAnsi="Arial" w:cs="Arial"/>
                <w:b/>
                <w:bCs/>
                <w:lang w:val="es-MX"/>
              </w:rPr>
              <w:t>CANDIDATA</w:t>
            </w:r>
          </w:p>
        </w:tc>
        <w:tc>
          <w:tcPr>
            <w:tcW w:w="4609" w:type="dxa"/>
          </w:tcPr>
          <w:p w14:paraId="2AC055D9" w14:textId="77777777" w:rsidR="0026554A" w:rsidRPr="0039461C" w:rsidRDefault="0026554A" w:rsidP="00277595">
            <w:pPr>
              <w:rPr>
                <w:rFonts w:ascii="Arial" w:hAnsi="Arial" w:cs="Arial"/>
                <w:bCs/>
                <w:lang w:val="es-MX"/>
              </w:rPr>
            </w:pPr>
          </w:p>
        </w:tc>
      </w:tr>
      <w:tr w:rsidR="0026554A" w:rsidRPr="000D2467" w14:paraId="3740903F" w14:textId="77777777" w:rsidTr="0026554A">
        <w:trPr>
          <w:trHeight w:val="291"/>
          <w:jc w:val="center"/>
        </w:trPr>
        <w:tc>
          <w:tcPr>
            <w:tcW w:w="4199" w:type="dxa"/>
            <w:vAlign w:val="center"/>
          </w:tcPr>
          <w:p w14:paraId="31B29726" w14:textId="77777777" w:rsidR="0026554A" w:rsidRPr="000D2467" w:rsidRDefault="0026554A" w:rsidP="00277595">
            <w:pPr>
              <w:rPr>
                <w:rFonts w:ascii="Arial" w:hAnsi="Arial" w:cs="Arial"/>
                <w:b/>
                <w:lang w:val="es-MX"/>
              </w:rPr>
            </w:pPr>
            <w:r w:rsidRPr="000D2467">
              <w:rPr>
                <w:rFonts w:ascii="Arial" w:hAnsi="Arial" w:cs="Arial"/>
                <w:b/>
                <w:bCs/>
                <w:lang w:val="es-MX"/>
              </w:rPr>
              <w:t>No. IDENTIFICACIÓN</w:t>
            </w:r>
          </w:p>
        </w:tc>
        <w:tc>
          <w:tcPr>
            <w:tcW w:w="4609" w:type="dxa"/>
          </w:tcPr>
          <w:p w14:paraId="2B5D5988" w14:textId="77777777" w:rsidR="0026554A" w:rsidRPr="0039461C" w:rsidRDefault="0026554A" w:rsidP="00277595">
            <w:pPr>
              <w:rPr>
                <w:rFonts w:ascii="Arial" w:hAnsi="Arial" w:cs="Arial"/>
                <w:bCs/>
                <w:lang w:val="es-MX"/>
              </w:rPr>
            </w:pPr>
          </w:p>
        </w:tc>
      </w:tr>
      <w:tr w:rsidR="0026554A" w:rsidRPr="000D2467" w14:paraId="330E44D5" w14:textId="77777777" w:rsidTr="0026554A">
        <w:trPr>
          <w:trHeight w:val="291"/>
          <w:jc w:val="center"/>
        </w:trPr>
        <w:tc>
          <w:tcPr>
            <w:tcW w:w="4199" w:type="dxa"/>
            <w:vAlign w:val="center"/>
          </w:tcPr>
          <w:p w14:paraId="42EA928F" w14:textId="77777777" w:rsidR="0026554A" w:rsidRPr="000D2467" w:rsidRDefault="0026554A" w:rsidP="00277595">
            <w:pPr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BARRIO QUE REPRESENTA</w:t>
            </w:r>
          </w:p>
        </w:tc>
        <w:tc>
          <w:tcPr>
            <w:tcW w:w="4609" w:type="dxa"/>
          </w:tcPr>
          <w:p w14:paraId="3C055157" w14:textId="77777777" w:rsidR="0026554A" w:rsidRPr="0039461C" w:rsidRDefault="0026554A" w:rsidP="00277595">
            <w:pPr>
              <w:rPr>
                <w:rFonts w:ascii="Arial" w:hAnsi="Arial" w:cs="Arial"/>
                <w:bCs/>
                <w:lang w:val="es-MX"/>
              </w:rPr>
            </w:pPr>
          </w:p>
        </w:tc>
      </w:tr>
      <w:tr w:rsidR="0026554A" w:rsidRPr="000D2467" w14:paraId="2B0F4E66" w14:textId="77777777" w:rsidTr="0026554A">
        <w:trPr>
          <w:trHeight w:val="291"/>
          <w:jc w:val="center"/>
        </w:trPr>
        <w:tc>
          <w:tcPr>
            <w:tcW w:w="4199" w:type="dxa"/>
            <w:vAlign w:val="center"/>
          </w:tcPr>
          <w:p w14:paraId="45736B22" w14:textId="77777777" w:rsidR="0026554A" w:rsidRDefault="0026554A" w:rsidP="00277595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7D45C1">
              <w:rPr>
                <w:rFonts w:ascii="Arial" w:hAnsi="Arial" w:cs="Arial"/>
                <w:b/>
                <w:bCs/>
              </w:rPr>
              <w:t>NOMBRE DE LA PROPUESTA</w:t>
            </w:r>
          </w:p>
        </w:tc>
        <w:tc>
          <w:tcPr>
            <w:tcW w:w="4609" w:type="dxa"/>
          </w:tcPr>
          <w:p w14:paraId="77E1C353" w14:textId="77777777" w:rsidR="0026554A" w:rsidRPr="0039461C" w:rsidRDefault="0026554A" w:rsidP="00277595">
            <w:pPr>
              <w:rPr>
                <w:rFonts w:ascii="Arial" w:hAnsi="Arial" w:cs="Arial"/>
                <w:bCs/>
                <w:lang w:val="es-MX"/>
              </w:rPr>
            </w:pPr>
          </w:p>
        </w:tc>
      </w:tr>
      <w:tr w:rsidR="0026554A" w:rsidRPr="000D2467" w14:paraId="55859554" w14:textId="77777777" w:rsidTr="0026554A">
        <w:trPr>
          <w:trHeight w:val="291"/>
          <w:jc w:val="center"/>
        </w:trPr>
        <w:tc>
          <w:tcPr>
            <w:tcW w:w="4199" w:type="dxa"/>
            <w:vAlign w:val="center"/>
          </w:tcPr>
          <w:p w14:paraId="053F73A7" w14:textId="77777777" w:rsidR="0026554A" w:rsidRDefault="0026554A" w:rsidP="00277595">
            <w:pPr>
              <w:rPr>
                <w:rFonts w:ascii="Arial" w:hAnsi="Arial" w:cs="Arial"/>
                <w:b/>
                <w:bCs/>
                <w:lang w:val="es-MX"/>
              </w:rPr>
            </w:pPr>
            <w:r w:rsidRPr="007D45C1">
              <w:rPr>
                <w:rFonts w:ascii="Arial" w:hAnsi="Arial" w:cs="Arial"/>
                <w:b/>
                <w:bCs/>
              </w:rPr>
              <w:t>VALOR DEL ESTIMULO</w:t>
            </w:r>
          </w:p>
        </w:tc>
        <w:tc>
          <w:tcPr>
            <w:tcW w:w="4609" w:type="dxa"/>
          </w:tcPr>
          <w:p w14:paraId="6E4483EA" w14:textId="77777777" w:rsidR="0026554A" w:rsidRPr="0039461C" w:rsidRDefault="0026554A" w:rsidP="00277595">
            <w:pPr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$5.800.000</w:t>
            </w:r>
          </w:p>
        </w:tc>
      </w:tr>
    </w:tbl>
    <w:p w14:paraId="7B598AF0" w14:textId="589A244E" w:rsidR="007127DB" w:rsidRDefault="007127DB" w:rsidP="0026554A"/>
    <w:p w14:paraId="434B79F5" w14:textId="77777777" w:rsidR="0026554A" w:rsidRDefault="0026554A" w:rsidP="0026554A">
      <w:pPr>
        <w:pStyle w:val="Encabezado"/>
        <w:numPr>
          <w:ilvl w:val="0"/>
          <w:numId w:val="8"/>
        </w:numPr>
        <w:tabs>
          <w:tab w:val="clear" w:pos="4419"/>
          <w:tab w:val="clear" w:pos="8838"/>
        </w:tabs>
        <w:jc w:val="both"/>
        <w:rPr>
          <w:rFonts w:ascii="Arial Narrow" w:hAnsi="Arial Narrow" w:cstheme="minorHAnsi"/>
          <w:b/>
          <w:bCs/>
        </w:rPr>
      </w:pPr>
      <w:r w:rsidRPr="00413670">
        <w:rPr>
          <w:rFonts w:ascii="Arial Narrow" w:hAnsi="Arial Narrow" w:cstheme="minorHAnsi"/>
          <w:b/>
          <w:bCs/>
        </w:rPr>
        <w:t xml:space="preserve">INFORMACIÓN GENERAL </w:t>
      </w:r>
    </w:p>
    <w:p w14:paraId="7A55A943" w14:textId="77777777" w:rsidR="0026554A" w:rsidRDefault="0026554A" w:rsidP="0026554A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  <w:gridCol w:w="851"/>
      </w:tblGrid>
      <w:tr w:rsidR="0026554A" w:rsidRPr="009F39A0" w14:paraId="1CEE1465" w14:textId="77777777" w:rsidTr="0026554A">
        <w:trPr>
          <w:trHeight w:val="324"/>
          <w:jc w:val="center"/>
        </w:trPr>
        <w:tc>
          <w:tcPr>
            <w:tcW w:w="10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09201" w14:textId="77777777" w:rsidR="0026554A" w:rsidRPr="009F39A0" w:rsidRDefault="0026554A" w:rsidP="00277595">
            <w:pPr>
              <w:jc w:val="both"/>
              <w:rPr>
                <w:rFonts w:ascii="Arial Narrow" w:hAnsi="Arial Narrow" w:cs="Calibri"/>
                <w:color w:val="000000"/>
                <w:sz w:val="20"/>
                <w:szCs w:val="20"/>
                <w:lang w:val="it-IT"/>
              </w:rPr>
            </w:pPr>
            <w:r w:rsidRPr="009F39A0">
              <w:rPr>
                <w:rFonts w:ascii="Arial Narrow" w:hAnsi="Arial Narrow" w:cs="Calibri"/>
                <w:b/>
                <w:bCs/>
                <w:color w:val="000000"/>
                <w:lang w:val="es-MX"/>
              </w:rPr>
              <w:t>Marco del proyecto:</w:t>
            </w:r>
            <w:r w:rsidRPr="009F39A0">
              <w:rPr>
                <w:rFonts w:ascii="Arial Narrow" w:hAnsi="Arial Narrow" w:cs="Calibri"/>
                <w:color w:val="000000"/>
                <w:lang w:val="es-MX"/>
              </w:rPr>
              <w:t xml:space="preserve"> Marque con una equis (X) el tipo de propuesta. Puede señalar más de una.</w:t>
            </w:r>
          </w:p>
        </w:tc>
      </w:tr>
      <w:tr w:rsidR="0026554A" w:rsidRPr="009F39A0" w14:paraId="7832AA44" w14:textId="77777777" w:rsidTr="0026554A">
        <w:trPr>
          <w:trHeight w:val="330"/>
          <w:jc w:val="center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12CF9" w14:textId="77777777" w:rsidR="0026554A" w:rsidRPr="009F39A0" w:rsidRDefault="0026554A" w:rsidP="00277595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F39A0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Promoción de lectura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734D6" w14:textId="77777777" w:rsidR="0026554A" w:rsidRPr="009F39A0" w:rsidRDefault="0026554A" w:rsidP="00277595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26554A" w:rsidRPr="009F39A0" w14:paraId="0C6D589F" w14:textId="77777777" w:rsidTr="0026554A">
        <w:trPr>
          <w:trHeight w:val="330"/>
          <w:jc w:val="center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AD935" w14:textId="77777777" w:rsidR="0026554A" w:rsidRPr="009F39A0" w:rsidRDefault="0026554A" w:rsidP="00277595">
            <w:pPr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</w:pPr>
            <w:r w:rsidRPr="009F39A0"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  <w:t>Promoción y difusión de las artes y la cultura local en eventos nacionales e internacionales (Circulación).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97D9" w14:textId="77777777" w:rsidR="0026554A" w:rsidRPr="00752F10" w:rsidRDefault="0026554A" w:rsidP="0027759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</w:tr>
      <w:tr w:rsidR="0026554A" w:rsidRPr="009F39A0" w14:paraId="543F1FB3" w14:textId="77777777" w:rsidTr="0026554A">
        <w:trPr>
          <w:trHeight w:val="330"/>
          <w:jc w:val="center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D77BE" w14:textId="77777777" w:rsidR="0026554A" w:rsidRPr="009F39A0" w:rsidRDefault="0026554A" w:rsidP="00277595">
            <w:pPr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</w:pPr>
            <w:r w:rsidRPr="009F39A0"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  <w:t>Realización de eventos culturales de duración limitada en el Distrito de Cartagena para la difusión de manifestaciones artísticas.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7A5C5" w14:textId="77777777" w:rsidR="0026554A" w:rsidRPr="00752F10" w:rsidRDefault="0026554A" w:rsidP="0027759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</w:tr>
      <w:tr w:rsidR="0026554A" w:rsidRPr="009F39A0" w14:paraId="382F69D6" w14:textId="77777777" w:rsidTr="0026554A">
        <w:trPr>
          <w:trHeight w:val="330"/>
          <w:jc w:val="center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00B85" w14:textId="77777777" w:rsidR="0026554A" w:rsidRPr="009F39A0" w:rsidRDefault="0026554A" w:rsidP="00277595">
            <w:pPr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</w:pPr>
            <w:r w:rsidRPr="009F39A0"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  <w:t>Publicaciones editoriales y grabaciones musicales.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69999" w14:textId="77777777" w:rsidR="0026554A" w:rsidRPr="009F39A0" w:rsidRDefault="0026554A" w:rsidP="00277595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</w:pPr>
          </w:p>
        </w:tc>
      </w:tr>
      <w:tr w:rsidR="0026554A" w:rsidRPr="009F39A0" w14:paraId="7AAE7E00" w14:textId="77777777" w:rsidTr="0026554A">
        <w:trPr>
          <w:trHeight w:val="330"/>
          <w:jc w:val="center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BF5C3" w14:textId="77777777" w:rsidR="0026554A" w:rsidRPr="009F39A0" w:rsidRDefault="0026554A" w:rsidP="00277595">
            <w:pPr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</w:pPr>
            <w:r w:rsidRPr="009F39A0"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  <w:t>Investigación cultural sobre las artes y el patrimonio material e inmaterial.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FE41A" w14:textId="77777777" w:rsidR="0026554A" w:rsidRPr="009F39A0" w:rsidRDefault="0026554A" w:rsidP="00277595">
            <w:pPr>
              <w:jc w:val="center"/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  <w:lang w:val="es-MX"/>
              </w:rPr>
            </w:pPr>
          </w:p>
        </w:tc>
      </w:tr>
      <w:tr w:rsidR="0026554A" w:rsidRPr="009F39A0" w14:paraId="472EEA2E" w14:textId="77777777" w:rsidTr="0026554A">
        <w:trPr>
          <w:trHeight w:val="330"/>
          <w:jc w:val="center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4CDEC" w14:textId="77777777" w:rsidR="0026554A" w:rsidRPr="009F39A0" w:rsidRDefault="0026554A" w:rsidP="00277595">
            <w:pPr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</w:pPr>
            <w:r w:rsidRPr="009F39A0"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  <w:lastRenderedPageBreak/>
              <w:t>Fiestas y festejos en unidades comuneras urbanas y rurales (patronales, cumpleaños, etc.)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9D65" w14:textId="77777777" w:rsidR="0026554A" w:rsidRPr="009F39A0" w:rsidRDefault="0026554A" w:rsidP="00277595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</w:pPr>
          </w:p>
        </w:tc>
      </w:tr>
      <w:tr w:rsidR="0026554A" w:rsidRPr="009F39A0" w14:paraId="31B43D3F" w14:textId="77777777" w:rsidTr="0026554A">
        <w:trPr>
          <w:trHeight w:val="330"/>
          <w:jc w:val="center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AD348" w14:textId="77777777" w:rsidR="0026554A" w:rsidRPr="009F39A0" w:rsidRDefault="0026554A" w:rsidP="00277595">
            <w:pPr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</w:pPr>
            <w:r w:rsidRPr="009F39A0"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  <w:t xml:space="preserve">Fortalecimiento de las Fiestas de la Independencia.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8528F" w14:textId="77777777" w:rsidR="0026554A" w:rsidRPr="009F39A0" w:rsidRDefault="0026554A" w:rsidP="00277595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</w:pPr>
          </w:p>
        </w:tc>
      </w:tr>
      <w:tr w:rsidR="0026554A" w:rsidRPr="009F39A0" w14:paraId="0541840B" w14:textId="77777777" w:rsidTr="0026554A">
        <w:trPr>
          <w:trHeight w:val="330"/>
          <w:jc w:val="center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E791E" w14:textId="77777777" w:rsidR="0026554A" w:rsidRPr="009F39A0" w:rsidRDefault="0026554A" w:rsidP="00277595">
            <w:pPr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</w:pPr>
            <w:r w:rsidRPr="009F39A0"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  <w:t>Programas de formación cultural, artística y académica.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96EEE" w14:textId="77777777" w:rsidR="0026554A" w:rsidRPr="009F39A0" w:rsidRDefault="0026554A" w:rsidP="00277595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  <w:lang w:val="es-MX"/>
              </w:rPr>
            </w:pPr>
          </w:p>
        </w:tc>
      </w:tr>
      <w:tr w:rsidR="0026554A" w:rsidRPr="009F39A0" w14:paraId="2E388177" w14:textId="77777777" w:rsidTr="0026554A">
        <w:trPr>
          <w:trHeight w:val="330"/>
          <w:jc w:val="center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35CD5" w14:textId="77777777" w:rsidR="0026554A" w:rsidRPr="009F39A0" w:rsidRDefault="0026554A" w:rsidP="00277595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F39A0">
              <w:rPr>
                <w:rFonts w:ascii="Arial Narrow" w:hAnsi="Arial Narrow" w:cs="Calibri"/>
                <w:color w:val="000000"/>
                <w:sz w:val="20"/>
                <w:szCs w:val="20"/>
              </w:rPr>
              <w:t>Promoción de industrias culturales.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D321F" w14:textId="77777777" w:rsidR="0026554A" w:rsidRPr="009F39A0" w:rsidRDefault="0026554A" w:rsidP="00277595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26554A" w:rsidRPr="009F39A0" w14:paraId="49211DD8" w14:textId="77777777" w:rsidTr="0026554A">
        <w:trPr>
          <w:trHeight w:val="330"/>
          <w:jc w:val="center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B8088" w14:textId="77777777" w:rsidR="0026554A" w:rsidRPr="009F39A0" w:rsidRDefault="0026554A" w:rsidP="00277595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F39A0">
              <w:rPr>
                <w:rFonts w:ascii="Arial Narrow" w:hAnsi="Arial Narrow" w:cs="Calibri"/>
                <w:color w:val="000000"/>
                <w:sz w:val="20"/>
                <w:szCs w:val="20"/>
              </w:rPr>
              <w:t>Promoción de turismo cultural.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EB421" w14:textId="77777777" w:rsidR="0026554A" w:rsidRPr="009F39A0" w:rsidRDefault="0026554A" w:rsidP="00277595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  <w:tr w:rsidR="0026554A" w:rsidRPr="009F39A0" w14:paraId="75619A13" w14:textId="77777777" w:rsidTr="0026554A">
        <w:trPr>
          <w:trHeight w:val="330"/>
          <w:jc w:val="center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C8BB" w14:textId="77777777" w:rsidR="0026554A" w:rsidRPr="009F39A0" w:rsidRDefault="0026554A" w:rsidP="00277595">
            <w:pPr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9F39A0">
              <w:rPr>
                <w:rFonts w:ascii="Arial Narrow" w:hAnsi="Arial Narrow" w:cs="Calibri"/>
                <w:color w:val="000000"/>
                <w:sz w:val="20"/>
                <w:szCs w:val="20"/>
              </w:rPr>
              <w:t>Otra (indicar cuál)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5892" w14:textId="77777777" w:rsidR="0026554A" w:rsidRPr="009F39A0" w:rsidRDefault="0026554A" w:rsidP="00277595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</w:tc>
      </w:tr>
    </w:tbl>
    <w:p w14:paraId="6AF53509" w14:textId="77777777" w:rsidR="0026554A" w:rsidRDefault="0026554A" w:rsidP="0026554A"/>
    <w:p w14:paraId="72061995" w14:textId="77777777" w:rsidR="0026554A" w:rsidRDefault="0026554A" w:rsidP="0026554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 w:rsidRPr="00902EED">
        <w:rPr>
          <w:rFonts w:ascii="Arial" w:hAnsi="Arial" w:cs="Arial"/>
          <w:b/>
          <w:bCs/>
          <w:lang w:val="es-MX"/>
        </w:rPr>
        <w:t>EJECUCIÓN DE LA PROPUESTA</w:t>
      </w:r>
    </w:p>
    <w:p w14:paraId="6F95B268" w14:textId="77777777" w:rsidR="0026554A" w:rsidRPr="00902EED" w:rsidRDefault="0026554A" w:rsidP="0026554A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  <w:bCs/>
          <w:lang w:val="es-MX"/>
        </w:rPr>
      </w:pPr>
    </w:p>
    <w:tbl>
      <w:tblPr>
        <w:tblStyle w:val="Tablaconcuadrcula"/>
        <w:tblW w:w="9922" w:type="dxa"/>
        <w:jc w:val="center"/>
        <w:tblLook w:val="04A0" w:firstRow="1" w:lastRow="0" w:firstColumn="1" w:lastColumn="0" w:noHBand="0" w:noVBand="1"/>
      </w:tblPr>
      <w:tblGrid>
        <w:gridCol w:w="9922"/>
      </w:tblGrid>
      <w:tr w:rsidR="0026554A" w:rsidRPr="00CD49A8" w14:paraId="471110FF" w14:textId="77777777" w:rsidTr="00277595">
        <w:trPr>
          <w:trHeight w:val="411"/>
          <w:jc w:val="center"/>
        </w:trPr>
        <w:tc>
          <w:tcPr>
            <w:tcW w:w="9922" w:type="dxa"/>
            <w:shd w:val="pct20" w:color="auto" w:fill="auto"/>
          </w:tcPr>
          <w:p w14:paraId="486E35C1" w14:textId="77777777" w:rsidR="0026554A" w:rsidRPr="00CD49A8" w:rsidRDefault="0026554A" w:rsidP="00277595">
            <w:pPr>
              <w:ind w:hanging="2"/>
              <w:jc w:val="both"/>
              <w:rPr>
                <w:rFonts w:ascii="Arial" w:eastAsia="Times New Roman" w:hAnsi="Arial" w:cs="Arial"/>
                <w:color w:val="000000"/>
                <w:lang w:val="es-ES_tradnl"/>
              </w:rPr>
            </w:pPr>
            <w:r w:rsidRPr="00CD49A8">
              <w:rPr>
                <w:rFonts w:ascii="Arial" w:eastAsia="Arial" w:hAnsi="Arial" w:cs="Arial"/>
                <w:b/>
              </w:rPr>
              <w:t>Objetivo General</w:t>
            </w:r>
            <w:r>
              <w:rPr>
                <w:rFonts w:ascii="Arial" w:eastAsia="Arial" w:hAnsi="Arial" w:cs="Arial"/>
                <w:b/>
              </w:rPr>
              <w:t xml:space="preserve">. </w:t>
            </w:r>
            <w:r>
              <w:rPr>
                <w:rFonts w:ascii="Arial" w:eastAsia="Arial" w:hAnsi="Arial" w:cs="Arial"/>
                <w:i/>
                <w:sz w:val="20"/>
              </w:rPr>
              <w:t xml:space="preserve">Escriba aquí, el objetivo general del proyecto aprobado </w:t>
            </w:r>
            <w:r w:rsidRPr="004C7AB0">
              <w:rPr>
                <w:rFonts w:ascii="Arial" w:eastAsia="Arial" w:hAnsi="Arial" w:cs="Arial"/>
                <w:i/>
                <w:sz w:val="20"/>
              </w:rPr>
              <w:t xml:space="preserve">  </w:t>
            </w:r>
          </w:p>
        </w:tc>
      </w:tr>
      <w:tr w:rsidR="0026554A" w:rsidRPr="00CD49A8" w14:paraId="44FE6774" w14:textId="77777777" w:rsidTr="00277595">
        <w:trPr>
          <w:trHeight w:val="411"/>
          <w:jc w:val="center"/>
        </w:trPr>
        <w:tc>
          <w:tcPr>
            <w:tcW w:w="9922" w:type="dxa"/>
          </w:tcPr>
          <w:p w14:paraId="74C5D5FC" w14:textId="77777777" w:rsidR="0026554A" w:rsidRPr="00CD49A8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64AF0C19" w14:textId="77777777" w:rsidR="0026554A" w:rsidRPr="00CD49A8" w:rsidRDefault="0026554A" w:rsidP="00277595">
            <w:pPr>
              <w:rPr>
                <w:rFonts w:ascii="Arial" w:eastAsia="Times New Roman" w:hAnsi="Arial" w:cs="Arial"/>
                <w:color w:val="000000"/>
              </w:rPr>
            </w:pPr>
          </w:p>
          <w:p w14:paraId="2A6FF61F" w14:textId="77777777" w:rsidR="0026554A" w:rsidRPr="00CD49A8" w:rsidRDefault="0026554A" w:rsidP="00277595">
            <w:pPr>
              <w:rPr>
                <w:rFonts w:ascii="Arial" w:eastAsia="Times New Roman" w:hAnsi="Arial" w:cs="Arial"/>
                <w:color w:val="000000"/>
              </w:rPr>
            </w:pPr>
          </w:p>
          <w:p w14:paraId="2441D157" w14:textId="77777777" w:rsidR="0026554A" w:rsidRPr="00CD49A8" w:rsidRDefault="0026554A" w:rsidP="00277595">
            <w:pPr>
              <w:rPr>
                <w:rFonts w:ascii="Arial" w:eastAsia="Times New Roman" w:hAnsi="Arial" w:cs="Arial"/>
                <w:color w:val="000000"/>
              </w:rPr>
            </w:pPr>
          </w:p>
          <w:p w14:paraId="0C08B46D" w14:textId="77777777" w:rsidR="0026554A" w:rsidRPr="00CD49A8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</w:tc>
      </w:tr>
      <w:tr w:rsidR="0026554A" w:rsidRPr="00CD49A8" w14:paraId="49AB31FE" w14:textId="77777777" w:rsidTr="00277595">
        <w:trPr>
          <w:trHeight w:val="411"/>
          <w:jc w:val="center"/>
        </w:trPr>
        <w:tc>
          <w:tcPr>
            <w:tcW w:w="9922" w:type="dxa"/>
            <w:shd w:val="pct20" w:color="auto" w:fill="auto"/>
          </w:tcPr>
          <w:p w14:paraId="6ED3AD45" w14:textId="77777777" w:rsidR="0026554A" w:rsidRPr="00F65C05" w:rsidRDefault="0026554A" w:rsidP="00277595">
            <w:pPr>
              <w:ind w:hanging="2"/>
              <w:jc w:val="both"/>
              <w:rPr>
                <w:rFonts w:ascii="Arial" w:eastAsia="Times New Roman" w:hAnsi="Arial" w:cs="Arial"/>
                <w:i/>
                <w:color w:val="000000"/>
                <w:lang w:val="es-ES_tradnl"/>
              </w:rPr>
            </w:pPr>
            <w:r w:rsidRPr="00CD49A8">
              <w:rPr>
                <w:rFonts w:ascii="Arial" w:eastAsia="Arial" w:hAnsi="Arial" w:cs="Arial"/>
                <w:b/>
              </w:rPr>
              <w:t>Objetivos específicos</w:t>
            </w:r>
            <w:r>
              <w:rPr>
                <w:rFonts w:ascii="Arial" w:eastAsia="Arial" w:hAnsi="Arial" w:cs="Arial"/>
                <w:b/>
              </w:rPr>
              <w:t xml:space="preserve">. </w:t>
            </w:r>
            <w:r>
              <w:rPr>
                <w:rFonts w:ascii="Arial" w:eastAsia="Arial" w:hAnsi="Arial" w:cs="Arial"/>
                <w:i/>
                <w:sz w:val="20"/>
              </w:rPr>
              <w:t xml:space="preserve">Escriba aquí los objetivos específicos del proyecto aprobado </w:t>
            </w:r>
          </w:p>
        </w:tc>
      </w:tr>
      <w:tr w:rsidR="0026554A" w:rsidRPr="00CD49A8" w14:paraId="1CF2779C" w14:textId="77777777" w:rsidTr="00277595">
        <w:trPr>
          <w:trHeight w:val="411"/>
          <w:jc w:val="center"/>
        </w:trPr>
        <w:tc>
          <w:tcPr>
            <w:tcW w:w="9922" w:type="dxa"/>
          </w:tcPr>
          <w:p w14:paraId="47A9B5EA" w14:textId="77777777" w:rsidR="0026554A" w:rsidRPr="00CD49A8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54B4A746" w14:textId="77777777" w:rsidR="0026554A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31821D65" w14:textId="77777777" w:rsidR="0026554A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67AE73EC" w14:textId="77777777" w:rsidR="0026554A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2AA20279" w14:textId="77777777" w:rsidR="0026554A" w:rsidRPr="00CD49A8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2445985A" w14:textId="77777777" w:rsidR="0026554A" w:rsidRPr="00CD49A8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</w:tc>
      </w:tr>
      <w:tr w:rsidR="0026554A" w:rsidRPr="00CD49A8" w14:paraId="588E08E5" w14:textId="77777777" w:rsidTr="00277595">
        <w:trPr>
          <w:trHeight w:val="411"/>
          <w:jc w:val="center"/>
        </w:trPr>
        <w:tc>
          <w:tcPr>
            <w:tcW w:w="9922" w:type="dxa"/>
            <w:shd w:val="clear" w:color="auto" w:fill="BFBFBF" w:themeFill="background1" w:themeFillShade="BF"/>
          </w:tcPr>
          <w:p w14:paraId="1CE35704" w14:textId="77777777" w:rsidR="0026554A" w:rsidRPr="002770C3" w:rsidRDefault="0026554A" w:rsidP="00277595">
            <w:pPr>
              <w:rPr>
                <w:rFonts w:ascii="Arial" w:eastAsia="Times New Roman" w:hAnsi="Arial" w:cs="Arial"/>
                <w:i/>
                <w:color w:val="000000"/>
                <w:lang w:val="es-MX"/>
              </w:rPr>
            </w:pPr>
            <w:r>
              <w:rPr>
                <w:rFonts w:ascii="Arial" w:eastAsia="Arial" w:hAnsi="Arial" w:cs="Arial"/>
                <w:b/>
              </w:rPr>
              <w:t xml:space="preserve">Actividades. </w:t>
            </w:r>
            <w:r w:rsidRPr="002770C3">
              <w:rPr>
                <w:rFonts w:ascii="Arial" w:eastAsia="Arial" w:hAnsi="Arial" w:cs="Arial"/>
                <w:i/>
                <w:sz w:val="20"/>
              </w:rPr>
              <w:t>Escriba aquí, cada una de las actividades realizadas y describa como las realizó</w:t>
            </w:r>
          </w:p>
        </w:tc>
      </w:tr>
      <w:tr w:rsidR="0026554A" w:rsidRPr="00CD49A8" w14:paraId="455FA523" w14:textId="77777777" w:rsidTr="00277595">
        <w:trPr>
          <w:trHeight w:val="411"/>
          <w:jc w:val="center"/>
        </w:trPr>
        <w:tc>
          <w:tcPr>
            <w:tcW w:w="9922" w:type="dxa"/>
          </w:tcPr>
          <w:p w14:paraId="5BF82E3A" w14:textId="77777777" w:rsidR="0026554A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5B125CA2" w14:textId="77777777" w:rsidR="0026554A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6A788C77" w14:textId="77777777" w:rsidR="0026554A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2DB1945D" w14:textId="77777777" w:rsidR="0026554A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1095732D" w14:textId="77777777" w:rsidR="0026554A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50705273" w14:textId="77777777" w:rsidR="0026554A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0017DC19" w14:textId="77777777" w:rsidR="0026554A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2E636826" w14:textId="77777777" w:rsidR="0026554A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369F5512" w14:textId="77777777" w:rsidR="0026554A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198F5DCC" w14:textId="77777777" w:rsidR="0026554A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2C0E0ED0" w14:textId="77777777" w:rsidR="0026554A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325B01C7" w14:textId="77777777" w:rsidR="0026554A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685FFC51" w14:textId="77777777" w:rsidR="0026554A" w:rsidRPr="00CD49A8" w:rsidRDefault="0026554A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</w:tc>
      </w:tr>
    </w:tbl>
    <w:p w14:paraId="75E724FC" w14:textId="77777777" w:rsidR="0026554A" w:rsidRDefault="0026554A" w:rsidP="0026554A"/>
    <w:p w14:paraId="758BE739" w14:textId="77777777" w:rsidR="00671134" w:rsidRDefault="00671134" w:rsidP="0026554A"/>
    <w:p w14:paraId="283EDDA6" w14:textId="77777777" w:rsidR="006B38A7" w:rsidRDefault="006B38A7" w:rsidP="006B38A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lastRenderedPageBreak/>
        <w:t xml:space="preserve">EVIDENCIAS </w:t>
      </w:r>
    </w:p>
    <w:p w14:paraId="1241190D" w14:textId="77777777" w:rsidR="00671134" w:rsidRDefault="00671134" w:rsidP="0026554A"/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489"/>
      </w:tblGrid>
      <w:tr w:rsidR="006B38A7" w14:paraId="6E869F8A" w14:textId="77777777" w:rsidTr="008F3E7E">
        <w:trPr>
          <w:trHeight w:val="411"/>
          <w:jc w:val="center"/>
        </w:trPr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2566A9A3" w14:textId="77777777" w:rsidR="006B38A7" w:rsidRDefault="006B38A7" w:rsidP="00277595">
            <w:pPr>
              <w:jc w:val="both"/>
              <w:rPr>
                <w:rFonts w:ascii="Arial" w:eastAsia="Arial" w:hAnsi="Arial" w:cs="Arial"/>
                <w:b/>
                <w:bCs/>
                <w:iCs/>
              </w:rPr>
            </w:pPr>
            <w:r>
              <w:rPr>
                <w:rFonts w:ascii="Arial" w:eastAsia="Arial" w:hAnsi="Arial" w:cs="Arial"/>
                <w:b/>
                <w:bCs/>
                <w:i/>
              </w:rPr>
              <w:t xml:space="preserve">En esta sección pegue las evidencias fotográficas y anexe las listas de asistencia, en los que se evidencien las actividades realizadas </w:t>
            </w:r>
          </w:p>
        </w:tc>
      </w:tr>
      <w:tr w:rsidR="006B38A7" w14:paraId="79169EF3" w14:textId="77777777" w:rsidTr="008F3E7E">
        <w:trPr>
          <w:jc w:val="center"/>
        </w:trPr>
        <w:tc>
          <w:tcPr>
            <w:tcW w:w="10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5C5B" w14:textId="77777777" w:rsidR="006B38A7" w:rsidRDefault="006B38A7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  <w:r>
              <w:rPr>
                <w:rFonts w:ascii="Arial" w:eastAsia="Times New Roman" w:hAnsi="Arial" w:cs="Arial"/>
                <w:color w:val="000000"/>
                <w:lang w:val="es-MX"/>
              </w:rPr>
              <w:t>FOTOGRAFICAS</w:t>
            </w:r>
          </w:p>
          <w:p w14:paraId="3F1AE633" w14:textId="77777777" w:rsidR="006B38A7" w:rsidRDefault="006B38A7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05FE15E3" w14:textId="77777777" w:rsidR="006B38A7" w:rsidRDefault="006B38A7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7F9A5364" w14:textId="77777777" w:rsidR="006B38A7" w:rsidRDefault="006B38A7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5E7E30CB" w14:textId="77777777" w:rsidR="006B38A7" w:rsidRDefault="006B38A7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2A22B330" w14:textId="77777777" w:rsidR="006B38A7" w:rsidRDefault="006B38A7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1041114E" w14:textId="77777777" w:rsidR="006B38A7" w:rsidRDefault="006B38A7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2B41A126" w14:textId="77777777" w:rsidR="006B38A7" w:rsidRDefault="006B38A7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0FCFF10B" w14:textId="77777777" w:rsidR="006B38A7" w:rsidRDefault="006B38A7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375EFC5A" w14:textId="77777777" w:rsidR="006B38A7" w:rsidRDefault="006B38A7" w:rsidP="00277595">
            <w:pPr>
              <w:rPr>
                <w:rFonts w:ascii="Arial" w:eastAsia="Times New Roman" w:hAnsi="Arial" w:cs="Arial"/>
                <w:color w:val="000000"/>
                <w:lang w:val="es-MX"/>
              </w:rPr>
            </w:pPr>
          </w:p>
          <w:p w14:paraId="5203DBDD" w14:textId="77777777" w:rsidR="006B38A7" w:rsidRDefault="006B38A7" w:rsidP="00277595">
            <w:pPr>
              <w:rPr>
                <w:rFonts w:ascii="Arial" w:eastAsia="Times New Roman" w:hAnsi="Arial" w:cs="Arial"/>
                <w:color w:val="000000"/>
                <w:lang w:val="es-ES_tradnl"/>
              </w:rPr>
            </w:pPr>
          </w:p>
        </w:tc>
      </w:tr>
    </w:tbl>
    <w:p w14:paraId="1237B927" w14:textId="77777777" w:rsidR="006B38A7" w:rsidRDefault="006B38A7" w:rsidP="0026554A"/>
    <w:p w14:paraId="443F85CF" w14:textId="77777777" w:rsidR="008F3E7E" w:rsidRDefault="008F3E7E" w:rsidP="0026554A"/>
    <w:p w14:paraId="7FCEA54B" w14:textId="77777777" w:rsidR="006B38A7" w:rsidRDefault="006B38A7" w:rsidP="0026554A"/>
    <w:p w14:paraId="3415E4B7" w14:textId="77777777" w:rsidR="006830B2" w:rsidRDefault="006830B2" w:rsidP="0026554A"/>
    <w:p w14:paraId="19DF98CA" w14:textId="77777777" w:rsidR="006830B2" w:rsidRDefault="006830B2" w:rsidP="0026554A"/>
    <w:p w14:paraId="263ADB47" w14:textId="77777777" w:rsidR="006830B2" w:rsidRDefault="006830B2" w:rsidP="0026554A"/>
    <w:p w14:paraId="4896FD43" w14:textId="77777777" w:rsidR="006830B2" w:rsidRDefault="006830B2" w:rsidP="0026554A"/>
    <w:p w14:paraId="11925AE5" w14:textId="77777777" w:rsidR="006830B2" w:rsidRDefault="006830B2" w:rsidP="0026554A"/>
    <w:p w14:paraId="77554B73" w14:textId="77777777" w:rsidR="006830B2" w:rsidRDefault="006830B2" w:rsidP="0026554A"/>
    <w:p w14:paraId="10246E12" w14:textId="77777777" w:rsidR="006830B2" w:rsidRDefault="006830B2" w:rsidP="0026554A"/>
    <w:p w14:paraId="5DC1E9CE" w14:textId="77777777" w:rsidR="006830B2" w:rsidRDefault="006830B2" w:rsidP="0026554A"/>
    <w:p w14:paraId="142D6C91" w14:textId="77777777" w:rsidR="006830B2" w:rsidRDefault="006830B2" w:rsidP="0026554A"/>
    <w:p w14:paraId="0856DFF2" w14:textId="77777777" w:rsidR="006830B2" w:rsidRDefault="006830B2" w:rsidP="0026554A"/>
    <w:p w14:paraId="5102D904" w14:textId="77777777" w:rsidR="006830B2" w:rsidRDefault="006830B2" w:rsidP="0026554A"/>
    <w:p w14:paraId="0B922A82" w14:textId="77777777" w:rsidR="006830B2" w:rsidRDefault="006830B2" w:rsidP="0026554A"/>
    <w:p w14:paraId="0F9A1046" w14:textId="77777777" w:rsidR="006830B2" w:rsidRDefault="006830B2" w:rsidP="0026554A"/>
    <w:p w14:paraId="54FDB95D" w14:textId="77777777" w:rsidR="006830B2" w:rsidRDefault="006830B2" w:rsidP="0026554A"/>
    <w:p w14:paraId="1A59B78E" w14:textId="77777777" w:rsidR="006830B2" w:rsidRDefault="006830B2" w:rsidP="0026554A">
      <w:pPr>
        <w:sectPr w:rsidR="006830B2" w:rsidSect="002D32B0">
          <w:headerReference w:type="default" r:id="rId7"/>
          <w:pgSz w:w="12240" w:h="15840"/>
          <w:pgMar w:top="1985" w:right="720" w:bottom="2269" w:left="720" w:header="708" w:footer="708" w:gutter="0"/>
          <w:cols w:space="708"/>
          <w:docGrid w:linePitch="360"/>
        </w:sectPr>
      </w:pPr>
    </w:p>
    <w:p w14:paraId="6D025A4A" w14:textId="77777777" w:rsidR="006830B2" w:rsidRPr="00194888" w:rsidRDefault="006830B2" w:rsidP="006830B2">
      <w:pPr>
        <w:pStyle w:val="Prrafodelista"/>
        <w:numPr>
          <w:ilvl w:val="0"/>
          <w:numId w:val="8"/>
        </w:numPr>
        <w:spacing w:after="0" w:line="240" w:lineRule="auto"/>
        <w:rPr>
          <w:rFonts w:ascii="Arial Narrow" w:hAnsi="Arial Narrow" w:cs="Tahoma"/>
          <w:b/>
          <w:bCs/>
        </w:rPr>
      </w:pPr>
      <w:r w:rsidRPr="00194888">
        <w:rPr>
          <w:rFonts w:ascii="Arial Narrow" w:hAnsi="Arial Narrow" w:cs="Tahoma"/>
          <w:b/>
          <w:bCs/>
        </w:rPr>
        <w:lastRenderedPageBreak/>
        <w:t>INFORME FINANCIERO:</w:t>
      </w:r>
    </w:p>
    <w:p w14:paraId="0E4EA952" w14:textId="77777777" w:rsidR="006830B2" w:rsidRPr="008B347F" w:rsidRDefault="006830B2" w:rsidP="006830B2">
      <w:pPr>
        <w:jc w:val="both"/>
        <w:rPr>
          <w:rFonts w:ascii="Arial" w:hAnsi="Arial" w:cs="Arial"/>
          <w:i/>
          <w:iCs/>
          <w:color w:val="000000"/>
        </w:rPr>
      </w:pPr>
      <w:r w:rsidRPr="008B347F">
        <w:rPr>
          <w:rFonts w:ascii="Arial" w:hAnsi="Arial" w:cs="Arial"/>
          <w:i/>
          <w:iCs/>
        </w:rPr>
        <w:t xml:space="preserve">Describa los gastos y costos generados en la ejecución </w:t>
      </w:r>
      <w:r w:rsidRPr="008B347F">
        <w:rPr>
          <w:rFonts w:ascii="Arial" w:hAnsi="Arial" w:cs="Arial"/>
          <w:i/>
          <w:iCs/>
          <w:color w:val="000000"/>
        </w:rPr>
        <w:t>de los recursos aportados por el IPCC</w:t>
      </w:r>
      <w:r w:rsidRPr="008B347F">
        <w:rPr>
          <w:rFonts w:ascii="Arial" w:hAnsi="Arial" w:cs="Arial"/>
          <w:i/>
          <w:iCs/>
        </w:rPr>
        <w:t xml:space="preserve"> y especifique los soportes de </w:t>
      </w:r>
      <w:proofErr w:type="gramStart"/>
      <w:r w:rsidRPr="008B347F">
        <w:rPr>
          <w:rFonts w:ascii="Arial" w:hAnsi="Arial" w:cs="Arial"/>
          <w:i/>
          <w:iCs/>
        </w:rPr>
        <w:t>los mismo</w:t>
      </w:r>
      <w:r w:rsidRPr="008B347F">
        <w:rPr>
          <w:rFonts w:ascii="Arial" w:hAnsi="Arial" w:cs="Arial"/>
          <w:i/>
          <w:iCs/>
          <w:color w:val="000000"/>
        </w:rPr>
        <w:t>s</w:t>
      </w:r>
      <w:proofErr w:type="gramEnd"/>
      <w:r>
        <w:rPr>
          <w:rFonts w:ascii="Arial" w:hAnsi="Arial" w:cs="Arial"/>
          <w:i/>
          <w:iCs/>
          <w:color w:val="000000"/>
        </w:rPr>
        <w:t xml:space="preserve">, tenga en cuenta que el informe de gastos, debe </w:t>
      </w:r>
      <w:r w:rsidRPr="00916BEC">
        <w:rPr>
          <w:rFonts w:ascii="Arial" w:hAnsi="Arial" w:cs="Arial"/>
          <w:b/>
          <w:i/>
          <w:iCs/>
          <w:color w:val="000000"/>
          <w:u w:val="single"/>
        </w:rPr>
        <w:t>corresponder a lo planteado en el presupuesto aprobado.</w:t>
      </w:r>
      <w:r w:rsidRPr="008B347F">
        <w:rPr>
          <w:rFonts w:ascii="Arial" w:hAnsi="Arial" w:cs="Arial"/>
          <w:i/>
          <w:iCs/>
          <w:color w:val="000000"/>
        </w:rPr>
        <w:t xml:space="preserve"> </w:t>
      </w:r>
    </w:p>
    <w:p w14:paraId="01E71D3F" w14:textId="77777777" w:rsidR="006830B2" w:rsidRDefault="006830B2" w:rsidP="0026554A"/>
    <w:tbl>
      <w:tblPr>
        <w:tblW w:w="14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5386"/>
        <w:gridCol w:w="3969"/>
        <w:gridCol w:w="1843"/>
        <w:gridCol w:w="1417"/>
      </w:tblGrid>
      <w:tr w:rsidR="006830B2" w:rsidRPr="00096BBF" w14:paraId="61D91A3F" w14:textId="77777777" w:rsidTr="006830B2">
        <w:trPr>
          <w:trHeight w:val="820"/>
          <w:tblHeader/>
          <w:jc w:val="center"/>
        </w:trPr>
        <w:tc>
          <w:tcPr>
            <w:tcW w:w="1589" w:type="dxa"/>
            <w:shd w:val="clear" w:color="auto" w:fill="BFBFBF"/>
            <w:vAlign w:val="center"/>
          </w:tcPr>
          <w:p w14:paraId="205ED229" w14:textId="77777777" w:rsidR="006830B2" w:rsidRDefault="006830B2" w:rsidP="00277595">
            <w:pPr>
              <w:jc w:val="center"/>
              <w:rPr>
                <w:rFonts w:ascii="Arial Narrow" w:hAnsi="Arial Narrow" w:cs="Tahoma"/>
                <w:b/>
              </w:rPr>
            </w:pPr>
            <w:r>
              <w:rPr>
                <w:rFonts w:ascii="Arial Narrow" w:hAnsi="Arial Narrow" w:cs="Tahoma"/>
                <w:b/>
              </w:rPr>
              <w:t>FECHA</w:t>
            </w:r>
          </w:p>
          <w:p w14:paraId="70B13566" w14:textId="77777777" w:rsidR="006830B2" w:rsidRPr="006339E1" w:rsidRDefault="006830B2" w:rsidP="00277595">
            <w:pPr>
              <w:jc w:val="center"/>
              <w:rPr>
                <w:rFonts w:ascii="Arial Narrow" w:hAnsi="Arial Narrow" w:cs="Tahoma"/>
                <w:b/>
              </w:rPr>
            </w:pPr>
            <w:r w:rsidRPr="006339E1">
              <w:rPr>
                <w:rFonts w:ascii="Arial Narrow" w:hAnsi="Arial Narrow" w:cs="Tahoma"/>
                <w:sz w:val="16"/>
                <w:szCs w:val="16"/>
              </w:rPr>
              <w:t>(</w:t>
            </w:r>
            <w:r>
              <w:rPr>
                <w:rFonts w:ascii="Arial Narrow" w:hAnsi="Arial Narrow" w:cs="Tahoma"/>
                <w:sz w:val="16"/>
                <w:szCs w:val="16"/>
              </w:rPr>
              <w:t>De la factura o cuenta de cobro</w:t>
            </w:r>
            <w:r w:rsidRPr="006339E1">
              <w:rPr>
                <w:rFonts w:ascii="Arial Narrow" w:hAnsi="Arial Narrow" w:cs="Tahoma"/>
                <w:sz w:val="16"/>
                <w:szCs w:val="16"/>
              </w:rPr>
              <w:t xml:space="preserve"> pag</w:t>
            </w:r>
            <w:r>
              <w:rPr>
                <w:rFonts w:ascii="Arial Narrow" w:hAnsi="Arial Narrow" w:cs="Tahoma"/>
                <w:sz w:val="16"/>
                <w:szCs w:val="16"/>
              </w:rPr>
              <w:t>ada</w:t>
            </w:r>
            <w:r w:rsidRPr="006339E1">
              <w:rPr>
                <w:rFonts w:ascii="Arial Narrow" w:hAnsi="Arial Narrow" w:cs="Tahoma"/>
                <w:sz w:val="16"/>
                <w:szCs w:val="16"/>
              </w:rPr>
              <w:t>)</w:t>
            </w:r>
          </w:p>
        </w:tc>
        <w:tc>
          <w:tcPr>
            <w:tcW w:w="5386" w:type="dxa"/>
            <w:shd w:val="clear" w:color="auto" w:fill="BFBFBF"/>
            <w:vAlign w:val="center"/>
          </w:tcPr>
          <w:p w14:paraId="595A8755" w14:textId="77777777" w:rsidR="006830B2" w:rsidRPr="00096BBF" w:rsidRDefault="006830B2" w:rsidP="00277595">
            <w:pPr>
              <w:jc w:val="center"/>
              <w:rPr>
                <w:rFonts w:ascii="Arial Narrow" w:hAnsi="Arial Narrow" w:cs="Tahoma"/>
                <w:b/>
              </w:rPr>
            </w:pPr>
            <w:r w:rsidRPr="00096BBF">
              <w:rPr>
                <w:rFonts w:ascii="Arial Narrow" w:hAnsi="Arial Narrow" w:cs="Tahoma"/>
                <w:b/>
              </w:rPr>
              <w:t>CONCEPTO</w:t>
            </w:r>
          </w:p>
          <w:p w14:paraId="0106BCB2" w14:textId="77777777" w:rsidR="006830B2" w:rsidRPr="006339E1" w:rsidRDefault="006830B2" w:rsidP="00277595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6339E1">
              <w:rPr>
                <w:rFonts w:ascii="Arial Narrow" w:hAnsi="Arial Narrow" w:cs="Tahoma"/>
                <w:sz w:val="16"/>
                <w:szCs w:val="16"/>
              </w:rPr>
              <w:t xml:space="preserve">(Compra o servicio realizado) </w:t>
            </w:r>
          </w:p>
        </w:tc>
        <w:tc>
          <w:tcPr>
            <w:tcW w:w="3969" w:type="dxa"/>
            <w:shd w:val="clear" w:color="auto" w:fill="BFBFBF"/>
            <w:vAlign w:val="center"/>
          </w:tcPr>
          <w:p w14:paraId="7A81B2F4" w14:textId="77777777" w:rsidR="006830B2" w:rsidRPr="00096BBF" w:rsidRDefault="006830B2" w:rsidP="00277595">
            <w:pPr>
              <w:jc w:val="center"/>
              <w:rPr>
                <w:rFonts w:ascii="Arial Narrow" w:hAnsi="Arial Narrow" w:cs="Tahoma"/>
                <w:b/>
              </w:rPr>
            </w:pPr>
            <w:r>
              <w:rPr>
                <w:rFonts w:ascii="Arial Narrow" w:hAnsi="Arial Narrow" w:cs="Tahoma"/>
                <w:b/>
              </w:rPr>
              <w:t xml:space="preserve">NOMBRE </w:t>
            </w:r>
            <w:r w:rsidRPr="00096BBF">
              <w:rPr>
                <w:rFonts w:ascii="Arial Narrow" w:hAnsi="Arial Narrow" w:cs="Tahoma"/>
                <w:b/>
              </w:rPr>
              <w:t>BENEFICIARIO</w:t>
            </w:r>
          </w:p>
          <w:p w14:paraId="5CBB46FB" w14:textId="77777777" w:rsidR="006830B2" w:rsidRPr="006339E1" w:rsidRDefault="006830B2" w:rsidP="00277595">
            <w:pPr>
              <w:jc w:val="center"/>
              <w:rPr>
                <w:rFonts w:ascii="Arial Narrow" w:hAnsi="Arial Narrow" w:cs="Tahoma"/>
                <w:sz w:val="16"/>
                <w:szCs w:val="16"/>
              </w:rPr>
            </w:pPr>
            <w:r w:rsidRPr="006339E1">
              <w:rPr>
                <w:rFonts w:ascii="Arial Narrow" w:hAnsi="Arial Narrow" w:cs="Tahoma"/>
                <w:sz w:val="16"/>
                <w:szCs w:val="16"/>
              </w:rPr>
              <w:t>(Nombre de la organización o persona que recibió el pago)</w:t>
            </w:r>
          </w:p>
        </w:tc>
        <w:tc>
          <w:tcPr>
            <w:tcW w:w="1843" w:type="dxa"/>
            <w:shd w:val="clear" w:color="auto" w:fill="BFBFBF"/>
            <w:vAlign w:val="center"/>
          </w:tcPr>
          <w:p w14:paraId="179EF8CE" w14:textId="77777777" w:rsidR="006830B2" w:rsidRDefault="006830B2" w:rsidP="00277595">
            <w:pPr>
              <w:jc w:val="center"/>
              <w:rPr>
                <w:rFonts w:ascii="Arial Narrow" w:hAnsi="Arial Narrow" w:cs="Tahoma"/>
                <w:b/>
              </w:rPr>
            </w:pPr>
            <w:r w:rsidRPr="00096BBF">
              <w:rPr>
                <w:rFonts w:ascii="Arial Narrow" w:hAnsi="Arial Narrow" w:cs="Tahoma"/>
                <w:b/>
              </w:rPr>
              <w:t>SOPORTE</w:t>
            </w:r>
          </w:p>
          <w:p w14:paraId="48BBC6B6" w14:textId="77777777" w:rsidR="006830B2" w:rsidRPr="006339E1" w:rsidRDefault="006830B2" w:rsidP="00277595">
            <w:pPr>
              <w:jc w:val="center"/>
              <w:rPr>
                <w:rFonts w:ascii="Arial Narrow" w:hAnsi="Arial Narrow" w:cs="Tahoma"/>
                <w:bCs/>
                <w:sz w:val="16"/>
                <w:szCs w:val="16"/>
              </w:rPr>
            </w:pPr>
            <w:r w:rsidRPr="006339E1">
              <w:rPr>
                <w:rFonts w:ascii="Arial Narrow" w:hAnsi="Arial Narrow" w:cs="Tahoma"/>
                <w:bCs/>
                <w:sz w:val="16"/>
                <w:szCs w:val="16"/>
              </w:rPr>
              <w:t>(Enumere los documentos para que coincidan con los anexos)</w:t>
            </w:r>
          </w:p>
        </w:tc>
        <w:tc>
          <w:tcPr>
            <w:tcW w:w="1417" w:type="dxa"/>
            <w:shd w:val="clear" w:color="auto" w:fill="BFBFBF"/>
            <w:vAlign w:val="center"/>
          </w:tcPr>
          <w:p w14:paraId="66C2FFB8" w14:textId="77777777" w:rsidR="006830B2" w:rsidRPr="00096BBF" w:rsidRDefault="006830B2" w:rsidP="00277595">
            <w:pPr>
              <w:jc w:val="center"/>
              <w:rPr>
                <w:rFonts w:ascii="Arial Narrow" w:hAnsi="Arial Narrow" w:cs="Tahoma"/>
                <w:b/>
              </w:rPr>
            </w:pPr>
            <w:r w:rsidRPr="00096BBF">
              <w:rPr>
                <w:rFonts w:ascii="Arial Narrow" w:hAnsi="Arial Narrow" w:cs="Tahoma"/>
                <w:b/>
              </w:rPr>
              <w:t>VALOR PAGADO</w:t>
            </w:r>
          </w:p>
        </w:tc>
      </w:tr>
      <w:tr w:rsidR="006830B2" w:rsidRPr="00096BBF" w14:paraId="7B1C961C" w14:textId="77777777" w:rsidTr="006830B2">
        <w:trPr>
          <w:jc w:val="center"/>
        </w:trPr>
        <w:tc>
          <w:tcPr>
            <w:tcW w:w="1589" w:type="dxa"/>
            <w:vAlign w:val="center"/>
          </w:tcPr>
          <w:p w14:paraId="60D0CC02" w14:textId="77777777" w:rsidR="006830B2" w:rsidRPr="00096BBF" w:rsidRDefault="006830B2" w:rsidP="00277595">
            <w:pPr>
              <w:rPr>
                <w:rFonts w:ascii="Arial Narrow" w:hAnsi="Arial Narrow" w:cs="Tahoma"/>
              </w:rPr>
            </w:pPr>
          </w:p>
        </w:tc>
        <w:tc>
          <w:tcPr>
            <w:tcW w:w="5386" w:type="dxa"/>
            <w:vAlign w:val="center"/>
          </w:tcPr>
          <w:p w14:paraId="452F62DC" w14:textId="77777777" w:rsidR="006830B2" w:rsidRPr="00096BBF" w:rsidRDefault="006830B2" w:rsidP="00277595">
            <w:pPr>
              <w:rPr>
                <w:rFonts w:ascii="Arial Narrow" w:hAnsi="Arial Narrow" w:cs="Tahoma"/>
              </w:rPr>
            </w:pPr>
          </w:p>
        </w:tc>
        <w:tc>
          <w:tcPr>
            <w:tcW w:w="3969" w:type="dxa"/>
            <w:vAlign w:val="center"/>
          </w:tcPr>
          <w:p w14:paraId="45F06E9C" w14:textId="77777777" w:rsidR="006830B2" w:rsidRPr="00096BBF" w:rsidRDefault="006830B2" w:rsidP="00277595">
            <w:pPr>
              <w:rPr>
                <w:rFonts w:ascii="Arial Narrow" w:hAnsi="Arial Narrow" w:cs="Tahoma"/>
              </w:rPr>
            </w:pPr>
          </w:p>
        </w:tc>
        <w:tc>
          <w:tcPr>
            <w:tcW w:w="1843" w:type="dxa"/>
          </w:tcPr>
          <w:p w14:paraId="33D02499" w14:textId="77777777" w:rsidR="006830B2" w:rsidRPr="00096BBF" w:rsidRDefault="006830B2" w:rsidP="00277595">
            <w:pPr>
              <w:jc w:val="center"/>
              <w:rPr>
                <w:rFonts w:ascii="Arial Narrow" w:hAnsi="Arial Narrow" w:cs="Tahoma"/>
              </w:rPr>
            </w:pPr>
            <w:r w:rsidRPr="00F45339">
              <w:rPr>
                <w:rFonts w:ascii="Arial Narrow" w:hAnsi="Arial Narrow" w:cs="Tahoma"/>
              </w:rPr>
              <w:t>Anexo #</w:t>
            </w:r>
          </w:p>
        </w:tc>
        <w:tc>
          <w:tcPr>
            <w:tcW w:w="1417" w:type="dxa"/>
            <w:vAlign w:val="center"/>
          </w:tcPr>
          <w:p w14:paraId="5318D7D3" w14:textId="77777777" w:rsidR="006830B2" w:rsidRPr="00096BBF" w:rsidRDefault="006830B2" w:rsidP="00277595">
            <w:pPr>
              <w:jc w:val="right"/>
              <w:rPr>
                <w:rFonts w:ascii="Arial Narrow" w:hAnsi="Arial Narrow" w:cs="Tahoma"/>
              </w:rPr>
            </w:pPr>
          </w:p>
        </w:tc>
      </w:tr>
      <w:tr w:rsidR="006830B2" w:rsidRPr="00096BBF" w14:paraId="4C63CC45" w14:textId="77777777" w:rsidTr="006830B2">
        <w:trPr>
          <w:jc w:val="center"/>
        </w:trPr>
        <w:tc>
          <w:tcPr>
            <w:tcW w:w="1589" w:type="dxa"/>
            <w:vAlign w:val="center"/>
          </w:tcPr>
          <w:p w14:paraId="12B7B5EC" w14:textId="77777777" w:rsidR="006830B2" w:rsidRPr="00096BBF" w:rsidRDefault="006830B2" w:rsidP="00277595">
            <w:pPr>
              <w:rPr>
                <w:rFonts w:ascii="Arial Narrow" w:hAnsi="Arial Narrow" w:cs="Tahoma"/>
              </w:rPr>
            </w:pPr>
          </w:p>
        </w:tc>
        <w:tc>
          <w:tcPr>
            <w:tcW w:w="5386" w:type="dxa"/>
            <w:vAlign w:val="center"/>
          </w:tcPr>
          <w:p w14:paraId="2CCADB0E" w14:textId="77777777" w:rsidR="006830B2" w:rsidRPr="00096BBF" w:rsidRDefault="006830B2" w:rsidP="00277595">
            <w:pPr>
              <w:rPr>
                <w:rFonts w:ascii="Arial Narrow" w:hAnsi="Arial Narrow" w:cs="Tahoma"/>
              </w:rPr>
            </w:pPr>
          </w:p>
        </w:tc>
        <w:tc>
          <w:tcPr>
            <w:tcW w:w="3969" w:type="dxa"/>
            <w:vAlign w:val="center"/>
          </w:tcPr>
          <w:p w14:paraId="7D426406" w14:textId="77777777" w:rsidR="006830B2" w:rsidRPr="00096BBF" w:rsidRDefault="006830B2" w:rsidP="00277595">
            <w:pPr>
              <w:rPr>
                <w:rFonts w:ascii="Arial Narrow" w:hAnsi="Arial Narrow" w:cs="Tahoma"/>
              </w:rPr>
            </w:pPr>
          </w:p>
        </w:tc>
        <w:tc>
          <w:tcPr>
            <w:tcW w:w="1843" w:type="dxa"/>
          </w:tcPr>
          <w:p w14:paraId="7704465E" w14:textId="77777777" w:rsidR="006830B2" w:rsidRPr="00096BBF" w:rsidRDefault="006830B2" w:rsidP="00277595">
            <w:pPr>
              <w:jc w:val="center"/>
              <w:rPr>
                <w:rFonts w:ascii="Arial Narrow" w:hAnsi="Arial Narrow" w:cs="Tahoma"/>
              </w:rPr>
            </w:pPr>
            <w:r w:rsidRPr="00F45339">
              <w:rPr>
                <w:rFonts w:ascii="Arial Narrow" w:hAnsi="Arial Narrow" w:cs="Tahoma"/>
              </w:rPr>
              <w:t>Anexo #</w:t>
            </w:r>
          </w:p>
        </w:tc>
        <w:tc>
          <w:tcPr>
            <w:tcW w:w="1417" w:type="dxa"/>
            <w:vAlign w:val="center"/>
          </w:tcPr>
          <w:p w14:paraId="7A0C7EA7" w14:textId="77777777" w:rsidR="006830B2" w:rsidRPr="00096BBF" w:rsidRDefault="006830B2" w:rsidP="00277595">
            <w:pPr>
              <w:jc w:val="right"/>
              <w:rPr>
                <w:rFonts w:ascii="Arial Narrow" w:hAnsi="Arial Narrow" w:cs="Tahoma"/>
              </w:rPr>
            </w:pPr>
          </w:p>
        </w:tc>
      </w:tr>
      <w:tr w:rsidR="006830B2" w:rsidRPr="00096BBF" w14:paraId="4BA27BB1" w14:textId="77777777" w:rsidTr="006830B2">
        <w:trPr>
          <w:jc w:val="center"/>
        </w:trPr>
        <w:tc>
          <w:tcPr>
            <w:tcW w:w="1589" w:type="dxa"/>
            <w:vAlign w:val="center"/>
          </w:tcPr>
          <w:p w14:paraId="2BA059CB" w14:textId="77777777" w:rsidR="006830B2" w:rsidRPr="00096BBF" w:rsidRDefault="006830B2" w:rsidP="00277595">
            <w:pPr>
              <w:rPr>
                <w:rFonts w:ascii="Arial Narrow" w:hAnsi="Arial Narrow" w:cs="Tahoma"/>
              </w:rPr>
            </w:pPr>
          </w:p>
        </w:tc>
        <w:tc>
          <w:tcPr>
            <w:tcW w:w="5386" w:type="dxa"/>
            <w:vAlign w:val="center"/>
          </w:tcPr>
          <w:p w14:paraId="41A19BB6" w14:textId="77777777" w:rsidR="006830B2" w:rsidRPr="00096BBF" w:rsidRDefault="006830B2" w:rsidP="00277595">
            <w:pPr>
              <w:rPr>
                <w:rFonts w:ascii="Arial Narrow" w:hAnsi="Arial Narrow" w:cs="Tahoma"/>
              </w:rPr>
            </w:pPr>
          </w:p>
        </w:tc>
        <w:tc>
          <w:tcPr>
            <w:tcW w:w="3969" w:type="dxa"/>
            <w:vAlign w:val="center"/>
          </w:tcPr>
          <w:p w14:paraId="6FDF5C39" w14:textId="77777777" w:rsidR="006830B2" w:rsidRPr="00096BBF" w:rsidRDefault="006830B2" w:rsidP="00277595">
            <w:pPr>
              <w:rPr>
                <w:rFonts w:ascii="Arial Narrow" w:hAnsi="Arial Narrow" w:cs="Tahoma"/>
              </w:rPr>
            </w:pPr>
          </w:p>
        </w:tc>
        <w:tc>
          <w:tcPr>
            <w:tcW w:w="1843" w:type="dxa"/>
          </w:tcPr>
          <w:p w14:paraId="66E1DF01" w14:textId="77777777" w:rsidR="006830B2" w:rsidRPr="00096BBF" w:rsidRDefault="006830B2" w:rsidP="00277595">
            <w:pPr>
              <w:jc w:val="center"/>
              <w:rPr>
                <w:rFonts w:ascii="Arial Narrow" w:hAnsi="Arial Narrow" w:cs="Tahoma"/>
              </w:rPr>
            </w:pPr>
            <w:r w:rsidRPr="00F45339">
              <w:rPr>
                <w:rFonts w:ascii="Arial Narrow" w:hAnsi="Arial Narrow" w:cs="Tahoma"/>
              </w:rPr>
              <w:t>Anexo #</w:t>
            </w:r>
          </w:p>
        </w:tc>
        <w:tc>
          <w:tcPr>
            <w:tcW w:w="1417" w:type="dxa"/>
            <w:vAlign w:val="center"/>
          </w:tcPr>
          <w:p w14:paraId="02352393" w14:textId="77777777" w:rsidR="006830B2" w:rsidRPr="00096BBF" w:rsidRDefault="006830B2" w:rsidP="00277595">
            <w:pPr>
              <w:jc w:val="right"/>
              <w:rPr>
                <w:rFonts w:ascii="Arial Narrow" w:hAnsi="Arial Narrow" w:cs="Tahoma"/>
              </w:rPr>
            </w:pPr>
          </w:p>
        </w:tc>
      </w:tr>
      <w:tr w:rsidR="006830B2" w:rsidRPr="00096BBF" w14:paraId="4C296584" w14:textId="77777777" w:rsidTr="006830B2">
        <w:trPr>
          <w:jc w:val="center"/>
        </w:trPr>
        <w:tc>
          <w:tcPr>
            <w:tcW w:w="1589" w:type="dxa"/>
            <w:vAlign w:val="center"/>
          </w:tcPr>
          <w:p w14:paraId="33702579" w14:textId="77777777" w:rsidR="006830B2" w:rsidRPr="00096BBF" w:rsidRDefault="006830B2" w:rsidP="00277595">
            <w:pPr>
              <w:rPr>
                <w:rFonts w:ascii="Arial Narrow" w:hAnsi="Arial Narrow" w:cs="Tahoma"/>
              </w:rPr>
            </w:pPr>
          </w:p>
        </w:tc>
        <w:tc>
          <w:tcPr>
            <w:tcW w:w="5386" w:type="dxa"/>
            <w:vAlign w:val="center"/>
          </w:tcPr>
          <w:p w14:paraId="705A5A36" w14:textId="77777777" w:rsidR="006830B2" w:rsidRPr="00096BBF" w:rsidRDefault="006830B2" w:rsidP="00277595">
            <w:pPr>
              <w:rPr>
                <w:rFonts w:ascii="Arial Narrow" w:hAnsi="Arial Narrow" w:cs="Tahoma"/>
              </w:rPr>
            </w:pPr>
          </w:p>
        </w:tc>
        <w:tc>
          <w:tcPr>
            <w:tcW w:w="3969" w:type="dxa"/>
            <w:vAlign w:val="center"/>
          </w:tcPr>
          <w:p w14:paraId="5543BFDA" w14:textId="77777777" w:rsidR="006830B2" w:rsidRPr="00096BBF" w:rsidRDefault="006830B2" w:rsidP="00277595">
            <w:pPr>
              <w:rPr>
                <w:rFonts w:ascii="Arial Narrow" w:hAnsi="Arial Narrow" w:cs="Tahoma"/>
              </w:rPr>
            </w:pPr>
          </w:p>
        </w:tc>
        <w:tc>
          <w:tcPr>
            <w:tcW w:w="1843" w:type="dxa"/>
          </w:tcPr>
          <w:p w14:paraId="23240050" w14:textId="77777777" w:rsidR="006830B2" w:rsidRPr="00096BBF" w:rsidRDefault="006830B2" w:rsidP="00277595">
            <w:pPr>
              <w:jc w:val="center"/>
              <w:rPr>
                <w:rFonts w:ascii="Arial Narrow" w:hAnsi="Arial Narrow" w:cs="Tahoma"/>
              </w:rPr>
            </w:pPr>
            <w:r w:rsidRPr="00F45339">
              <w:rPr>
                <w:rFonts w:ascii="Arial Narrow" w:hAnsi="Arial Narrow" w:cs="Tahoma"/>
              </w:rPr>
              <w:t>Anexo #</w:t>
            </w:r>
          </w:p>
        </w:tc>
        <w:tc>
          <w:tcPr>
            <w:tcW w:w="1417" w:type="dxa"/>
            <w:vAlign w:val="center"/>
          </w:tcPr>
          <w:p w14:paraId="372CC90A" w14:textId="77777777" w:rsidR="006830B2" w:rsidRPr="00096BBF" w:rsidRDefault="006830B2" w:rsidP="00277595">
            <w:pPr>
              <w:jc w:val="right"/>
              <w:rPr>
                <w:rFonts w:ascii="Arial Narrow" w:hAnsi="Arial Narrow" w:cs="Tahoma"/>
              </w:rPr>
            </w:pPr>
          </w:p>
        </w:tc>
      </w:tr>
      <w:tr w:rsidR="006830B2" w:rsidRPr="00096BBF" w14:paraId="648B0F19" w14:textId="77777777" w:rsidTr="006830B2">
        <w:trPr>
          <w:jc w:val="center"/>
        </w:trPr>
        <w:tc>
          <w:tcPr>
            <w:tcW w:w="12787" w:type="dxa"/>
            <w:gridSpan w:val="4"/>
            <w:vAlign w:val="center"/>
          </w:tcPr>
          <w:p w14:paraId="6B284D78" w14:textId="77777777" w:rsidR="006830B2" w:rsidRPr="00812B21" w:rsidRDefault="006830B2" w:rsidP="00277595">
            <w:pPr>
              <w:jc w:val="right"/>
              <w:rPr>
                <w:rFonts w:ascii="Arial Narrow" w:hAnsi="Arial Narrow" w:cs="Tahoma"/>
                <w:b/>
                <w:bCs/>
              </w:rPr>
            </w:pPr>
            <w:r w:rsidRPr="00812B21">
              <w:rPr>
                <w:rFonts w:ascii="Arial Narrow" w:hAnsi="Arial Narrow" w:cs="Tahoma"/>
                <w:b/>
                <w:bCs/>
              </w:rPr>
              <w:t>TOTAL</w:t>
            </w:r>
          </w:p>
        </w:tc>
        <w:tc>
          <w:tcPr>
            <w:tcW w:w="1417" w:type="dxa"/>
            <w:vAlign w:val="center"/>
          </w:tcPr>
          <w:p w14:paraId="0430F09B" w14:textId="77777777" w:rsidR="006830B2" w:rsidRPr="00096BBF" w:rsidRDefault="006830B2" w:rsidP="00277595">
            <w:pPr>
              <w:jc w:val="right"/>
              <w:rPr>
                <w:rFonts w:ascii="Arial Narrow" w:hAnsi="Arial Narrow" w:cs="Tahoma"/>
              </w:rPr>
            </w:pPr>
          </w:p>
        </w:tc>
      </w:tr>
    </w:tbl>
    <w:p w14:paraId="3E1E3786" w14:textId="77777777" w:rsidR="006830B2" w:rsidRDefault="006830B2" w:rsidP="0026554A"/>
    <w:p w14:paraId="78F29DC5" w14:textId="77777777" w:rsidR="006830B2" w:rsidRPr="00FF1588" w:rsidRDefault="006830B2" w:rsidP="006830B2">
      <w:pPr>
        <w:jc w:val="both"/>
        <w:rPr>
          <w:rFonts w:ascii="Arial Narrow" w:hAnsi="Arial Narrow" w:cs="Courier New"/>
          <w:b/>
          <w:color w:val="000000"/>
          <w:sz w:val="20"/>
          <w:szCs w:val="20"/>
        </w:rPr>
      </w:pPr>
      <w:r w:rsidRPr="00FF1588">
        <w:rPr>
          <w:rFonts w:ascii="Arial Narrow" w:hAnsi="Arial Narrow" w:cs="Courier New"/>
          <w:b/>
          <w:color w:val="000000"/>
          <w:sz w:val="20"/>
          <w:szCs w:val="20"/>
        </w:rPr>
        <w:t xml:space="preserve">Por cada CONCEPTO descrito en el informe financiero debe aportar </w:t>
      </w:r>
      <w:r>
        <w:rPr>
          <w:rFonts w:ascii="Arial Narrow" w:hAnsi="Arial Narrow" w:cs="Courier New"/>
          <w:b/>
          <w:color w:val="000000"/>
          <w:sz w:val="20"/>
          <w:szCs w:val="20"/>
        </w:rPr>
        <w:t xml:space="preserve">un ANEXO ENUMERADO (#) consecutivamente con </w:t>
      </w:r>
      <w:r w:rsidRPr="00FF1588">
        <w:rPr>
          <w:rFonts w:ascii="Arial Narrow" w:hAnsi="Arial Narrow" w:cs="Courier New"/>
          <w:b/>
          <w:color w:val="000000"/>
          <w:sz w:val="20"/>
          <w:szCs w:val="20"/>
        </w:rPr>
        <w:t>los siguientes documentos:</w:t>
      </w:r>
    </w:p>
    <w:p w14:paraId="0E9B9045" w14:textId="77777777" w:rsidR="006830B2" w:rsidRPr="00FF1588" w:rsidRDefault="006830B2" w:rsidP="006830B2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Courier New"/>
          <w:bCs/>
          <w:color w:val="000000"/>
          <w:sz w:val="20"/>
          <w:szCs w:val="20"/>
        </w:rPr>
      </w:pPr>
      <w:r w:rsidRPr="00FF1588">
        <w:rPr>
          <w:rFonts w:ascii="Arial Narrow" w:hAnsi="Arial Narrow" w:cs="Courier New"/>
          <w:b/>
          <w:color w:val="000000"/>
          <w:sz w:val="20"/>
          <w:szCs w:val="20"/>
        </w:rPr>
        <w:t>Persona natural:</w:t>
      </w:r>
      <w:r w:rsidRPr="00FF1588">
        <w:rPr>
          <w:rFonts w:ascii="Arial Narrow" w:hAnsi="Arial Narrow" w:cs="Courier New"/>
          <w:bCs/>
          <w:color w:val="000000"/>
          <w:sz w:val="20"/>
          <w:szCs w:val="20"/>
        </w:rPr>
        <w:t xml:space="preserve"> 1) Cuenta de cobro, 2) Copia de cédula y 3) RUT</w:t>
      </w:r>
      <w:r>
        <w:rPr>
          <w:rFonts w:ascii="Arial Narrow" w:hAnsi="Arial Narrow" w:cs="Courier New"/>
          <w:bCs/>
          <w:color w:val="000000"/>
          <w:sz w:val="20"/>
          <w:szCs w:val="20"/>
        </w:rPr>
        <w:t xml:space="preserve"> con fecha de impresión 202</w:t>
      </w:r>
      <w:r w:rsidRPr="00FF1588">
        <w:rPr>
          <w:rFonts w:ascii="Arial Narrow" w:hAnsi="Arial Narrow" w:cs="Courier New"/>
          <w:bCs/>
          <w:color w:val="000000"/>
          <w:sz w:val="20"/>
          <w:szCs w:val="20"/>
        </w:rPr>
        <w:t>, para ello, verifique la parte inferior derecha donde aparece la fecha de generación del PDF.</w:t>
      </w:r>
    </w:p>
    <w:p w14:paraId="00FA6ABB" w14:textId="77777777" w:rsidR="006830B2" w:rsidRPr="00FF1588" w:rsidRDefault="006830B2" w:rsidP="006830B2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 Narrow" w:hAnsi="Arial Narrow" w:cs="Courier New"/>
          <w:bCs/>
          <w:color w:val="000000"/>
          <w:sz w:val="20"/>
          <w:szCs w:val="20"/>
        </w:rPr>
      </w:pPr>
      <w:r w:rsidRPr="00FF1588">
        <w:rPr>
          <w:rFonts w:ascii="Arial Narrow" w:hAnsi="Arial Narrow" w:cs="Courier New"/>
          <w:b/>
          <w:color w:val="000000"/>
          <w:sz w:val="20"/>
          <w:szCs w:val="20"/>
        </w:rPr>
        <w:t>Persona Jurídica:</w:t>
      </w:r>
      <w:r w:rsidRPr="00FF1588">
        <w:rPr>
          <w:rFonts w:ascii="Arial Narrow" w:hAnsi="Arial Narrow" w:cs="Courier New"/>
          <w:bCs/>
          <w:color w:val="000000"/>
          <w:sz w:val="20"/>
          <w:szCs w:val="20"/>
        </w:rPr>
        <w:t xml:space="preserve"> Factura electrónica y RUT reciente. Para el caso de las grandes superficies o almacenes de cadena tales como Olímpica, Éxito, Jumbo, KFC, etc., que emiten facturaciones POS, deben solicitar que incluyan el número de cédula o NIT del beneficiario, o en su defecto, exigir el formato del almacén para hacer la solicitud de cambio del tiquete POS por una factura electrónica, ya que estos almacenes manejan la facturación </w:t>
      </w:r>
      <w:proofErr w:type="gramStart"/>
      <w:r w:rsidRPr="00FF1588">
        <w:rPr>
          <w:rFonts w:ascii="Arial Narrow" w:hAnsi="Arial Narrow" w:cs="Courier New"/>
          <w:bCs/>
          <w:color w:val="000000"/>
          <w:sz w:val="20"/>
          <w:szCs w:val="20"/>
        </w:rPr>
        <w:t>de acuerdo a</w:t>
      </w:r>
      <w:proofErr w:type="gramEnd"/>
      <w:r w:rsidRPr="00FF1588">
        <w:rPr>
          <w:rFonts w:ascii="Arial Narrow" w:hAnsi="Arial Narrow" w:cs="Courier New"/>
          <w:bCs/>
          <w:color w:val="000000"/>
          <w:sz w:val="20"/>
          <w:szCs w:val="20"/>
        </w:rPr>
        <w:t xml:space="preserve"> la necesidad del usuario.</w:t>
      </w:r>
    </w:p>
    <w:p w14:paraId="21DD3C3C" w14:textId="77777777" w:rsidR="006830B2" w:rsidRDefault="006830B2" w:rsidP="006830B2">
      <w:pPr>
        <w:jc w:val="both"/>
        <w:rPr>
          <w:rFonts w:ascii="Arial Narrow" w:eastAsia="Arial" w:hAnsi="Arial Narrow" w:cs="Arial"/>
          <w:sz w:val="20"/>
          <w:szCs w:val="20"/>
        </w:rPr>
      </w:pPr>
    </w:p>
    <w:p w14:paraId="3F5C9B65" w14:textId="77777777" w:rsidR="006830B2" w:rsidRPr="00F97703" w:rsidRDefault="006830B2" w:rsidP="006830B2">
      <w:pPr>
        <w:jc w:val="both"/>
        <w:rPr>
          <w:rFonts w:ascii="Arial Narrow" w:hAnsi="Arial Narrow" w:cs="Courier New"/>
          <w:bCs/>
          <w:color w:val="000000"/>
        </w:rPr>
      </w:pPr>
      <w:r w:rsidRPr="00FF1588">
        <w:rPr>
          <w:rFonts w:ascii="Arial Narrow" w:eastAsia="Arial" w:hAnsi="Arial Narrow" w:cs="Arial"/>
          <w:sz w:val="20"/>
          <w:szCs w:val="20"/>
        </w:rPr>
        <w:t xml:space="preserve">En ningún caso el </w:t>
      </w:r>
      <w:r>
        <w:rPr>
          <w:rFonts w:ascii="Arial Narrow" w:eastAsia="Arial" w:hAnsi="Arial Narrow" w:cs="Arial"/>
          <w:sz w:val="20"/>
          <w:szCs w:val="20"/>
        </w:rPr>
        <w:t>estímulo</w:t>
      </w:r>
      <w:r w:rsidRPr="00FF1588">
        <w:rPr>
          <w:rFonts w:ascii="Arial Narrow" w:eastAsia="Arial" w:hAnsi="Arial Narrow" w:cs="Arial"/>
          <w:sz w:val="20"/>
          <w:szCs w:val="20"/>
        </w:rPr>
        <w:t xml:space="preserve"> se podrá utilizar para pagar servicios públicos, impuestos, compra de equipos y/o gastos administrativos</w:t>
      </w:r>
      <w:r w:rsidRPr="00F97703">
        <w:rPr>
          <w:rFonts w:ascii="Arial Narrow" w:eastAsia="Arial" w:hAnsi="Arial Narrow" w:cs="Arial"/>
          <w:sz w:val="20"/>
          <w:szCs w:val="20"/>
        </w:rPr>
        <w:t>.</w:t>
      </w:r>
    </w:p>
    <w:p w14:paraId="6FD57341" w14:textId="77777777" w:rsidR="006830B2" w:rsidRDefault="006830B2" w:rsidP="0026554A"/>
    <w:p w14:paraId="5F4C99E3" w14:textId="77777777" w:rsidR="006830B2" w:rsidRDefault="006830B2" w:rsidP="0026554A"/>
    <w:p w14:paraId="774907B6" w14:textId="77777777" w:rsidR="006830B2" w:rsidRDefault="006830B2" w:rsidP="0026554A"/>
    <w:p w14:paraId="3E218E3A" w14:textId="77777777" w:rsidR="006830B2" w:rsidRDefault="006830B2" w:rsidP="0026554A"/>
    <w:p w14:paraId="2415032C" w14:textId="77777777" w:rsidR="006830B2" w:rsidRDefault="006830B2" w:rsidP="0026554A"/>
    <w:p w14:paraId="3AC7F1E6" w14:textId="77777777" w:rsidR="00D670C0" w:rsidRDefault="00D670C0" w:rsidP="0026554A">
      <w:pPr>
        <w:sectPr w:rsidR="00D670C0" w:rsidSect="006830B2">
          <w:pgSz w:w="15840" w:h="12240" w:orient="landscape"/>
          <w:pgMar w:top="720" w:right="1985" w:bottom="720" w:left="2268" w:header="709" w:footer="709" w:gutter="0"/>
          <w:cols w:space="708"/>
          <w:docGrid w:linePitch="360"/>
        </w:sectPr>
      </w:pPr>
    </w:p>
    <w:p w14:paraId="120833B7" w14:textId="77777777" w:rsidR="00D670C0" w:rsidRDefault="00D670C0" w:rsidP="00D670C0">
      <w:pPr>
        <w:jc w:val="both"/>
        <w:rPr>
          <w:rFonts w:ascii="Arial Narrow" w:hAnsi="Arial Narrow" w:cs="Calibri Light"/>
          <w:b/>
        </w:rPr>
      </w:pPr>
      <w:r>
        <w:rPr>
          <w:rFonts w:ascii="Arial Narrow" w:hAnsi="Arial Narrow" w:cs="Calibri Light"/>
          <w:b/>
        </w:rPr>
        <w:lastRenderedPageBreak/>
        <w:t>5. ENTREGA DE INFORME DE EJECUCIÓN</w:t>
      </w:r>
      <w:r w:rsidRPr="009D6EF0">
        <w:rPr>
          <w:rFonts w:ascii="Arial Narrow" w:hAnsi="Arial Narrow" w:cs="Calibri Light"/>
          <w:b/>
        </w:rPr>
        <w:t xml:space="preserve">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65"/>
        <w:gridCol w:w="5936"/>
      </w:tblGrid>
      <w:tr w:rsidR="00D670C0" w14:paraId="4444E752" w14:textId="77777777" w:rsidTr="00D670C0">
        <w:trPr>
          <w:trHeight w:val="1099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23F16" w14:textId="77777777" w:rsidR="00D670C0" w:rsidRDefault="00D670C0" w:rsidP="00277595">
            <w:pPr>
              <w:pStyle w:val="Ttulo3"/>
              <w:spacing w:line="25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Firma de la persona natural o del (la) representante legal de la Organización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F4FB" w14:textId="77777777" w:rsidR="00D670C0" w:rsidRDefault="00D670C0" w:rsidP="00277595">
            <w:pPr>
              <w:spacing w:line="256" w:lineRule="auto"/>
              <w:rPr>
                <w:rFonts w:ascii="Arial" w:hAnsi="Arial" w:cs="Arial"/>
                <w:color w:val="000000"/>
                <w:lang w:val="es-MX"/>
              </w:rPr>
            </w:pPr>
          </w:p>
        </w:tc>
      </w:tr>
      <w:tr w:rsidR="00D670C0" w14:paraId="52E546CF" w14:textId="77777777" w:rsidTr="00D670C0">
        <w:trPr>
          <w:trHeight w:val="28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B2017" w14:textId="77777777" w:rsidR="00D670C0" w:rsidRDefault="00D670C0" w:rsidP="00277595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Nombres y Apellidos: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ACA08" w14:textId="77777777" w:rsidR="00D670C0" w:rsidRDefault="00D670C0" w:rsidP="00277595">
            <w:pPr>
              <w:spacing w:line="256" w:lineRule="auto"/>
              <w:rPr>
                <w:rFonts w:ascii="Arial" w:hAnsi="Arial" w:cs="Arial"/>
                <w:color w:val="000000"/>
              </w:rPr>
            </w:pPr>
          </w:p>
        </w:tc>
      </w:tr>
      <w:tr w:rsidR="00D670C0" w14:paraId="142A198E" w14:textId="77777777" w:rsidTr="00D670C0">
        <w:trPr>
          <w:trHeight w:val="28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A4BFE" w14:textId="77777777" w:rsidR="00D670C0" w:rsidRDefault="00D670C0" w:rsidP="00277595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Cédula de ciudadanía: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231F" w14:textId="77777777" w:rsidR="00D670C0" w:rsidRDefault="00D670C0" w:rsidP="00277595">
            <w:pPr>
              <w:spacing w:line="256" w:lineRule="auto"/>
              <w:rPr>
                <w:rFonts w:ascii="Arial" w:hAnsi="Arial" w:cs="Arial"/>
                <w:color w:val="000000"/>
              </w:rPr>
            </w:pPr>
          </w:p>
        </w:tc>
      </w:tr>
      <w:tr w:rsidR="00D670C0" w14:paraId="1C1F3CDB" w14:textId="77777777" w:rsidTr="00D670C0">
        <w:trPr>
          <w:trHeight w:val="28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32664" w14:textId="77777777" w:rsidR="00D670C0" w:rsidRDefault="00D670C0" w:rsidP="00277595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Correo electrónico: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A0F3" w14:textId="77777777" w:rsidR="00D670C0" w:rsidRDefault="00D670C0" w:rsidP="00277595">
            <w:pPr>
              <w:spacing w:line="256" w:lineRule="auto"/>
              <w:rPr>
                <w:rFonts w:ascii="Arial" w:hAnsi="Arial" w:cs="Arial"/>
                <w:color w:val="000000"/>
              </w:rPr>
            </w:pPr>
          </w:p>
        </w:tc>
      </w:tr>
      <w:tr w:rsidR="00D670C0" w14:paraId="15877604" w14:textId="77777777" w:rsidTr="00D670C0">
        <w:trPr>
          <w:trHeight w:val="286"/>
          <w:jc w:val="center"/>
        </w:trPr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E6856" w14:textId="77777777" w:rsidR="00D670C0" w:rsidRDefault="00D670C0" w:rsidP="00277595">
            <w:pPr>
              <w:spacing w:line="256" w:lineRule="auto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Teléfono de contacto:</w:t>
            </w:r>
          </w:p>
        </w:tc>
        <w:tc>
          <w:tcPr>
            <w:tcW w:w="5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58FB9" w14:textId="77777777" w:rsidR="00D670C0" w:rsidRDefault="00D670C0" w:rsidP="00277595">
            <w:pPr>
              <w:spacing w:line="256" w:lineRule="auto"/>
              <w:rPr>
                <w:rFonts w:ascii="Arial" w:hAnsi="Arial" w:cs="Arial"/>
                <w:color w:val="000000"/>
              </w:rPr>
            </w:pPr>
          </w:p>
        </w:tc>
      </w:tr>
    </w:tbl>
    <w:p w14:paraId="66E44D67" w14:textId="77777777" w:rsidR="006830B2" w:rsidRDefault="006830B2" w:rsidP="0026554A"/>
    <w:p w14:paraId="766FF039" w14:textId="77777777" w:rsidR="007A0320" w:rsidRPr="00902EED" w:rsidRDefault="007A0320" w:rsidP="007A0320">
      <w:pPr>
        <w:spacing w:line="256" w:lineRule="auto"/>
        <w:rPr>
          <w:rFonts w:ascii="Arial" w:hAnsi="Arial" w:cs="Arial"/>
          <w:b/>
          <w:bCs/>
          <w:lang w:val="es-ES_tradnl"/>
        </w:rPr>
      </w:pPr>
      <w:r w:rsidRPr="00902EED">
        <w:rPr>
          <w:rFonts w:ascii="Arial" w:hAnsi="Arial" w:cs="Arial"/>
          <w:b/>
          <w:bCs/>
          <w:lang w:val="es-ES_tradnl"/>
        </w:rPr>
        <w:t xml:space="preserve">DOCUMENTOS ADJUNTOS: </w:t>
      </w:r>
    </w:p>
    <w:p w14:paraId="3F5FC0FB" w14:textId="77777777" w:rsidR="007A0320" w:rsidRDefault="007A0320" w:rsidP="007A0320">
      <w:pPr>
        <w:spacing w:line="256" w:lineRule="auto"/>
        <w:jc w:val="both"/>
        <w:rPr>
          <w:rFonts w:ascii="Arial" w:hAnsi="Arial" w:cs="Arial"/>
          <w:sz w:val="18"/>
          <w:szCs w:val="18"/>
          <w:lang w:val="es-ES_tradnl"/>
        </w:rPr>
      </w:pPr>
      <w:r>
        <w:rPr>
          <w:rFonts w:ascii="Arial" w:hAnsi="Arial" w:cs="Arial"/>
          <w:sz w:val="18"/>
          <w:szCs w:val="18"/>
          <w:lang w:val="es-ES_tradnl"/>
        </w:rPr>
        <w:t xml:space="preserve">Para el pago de los estímulos, deberán entregar impresos en las oficinas del IPCC ubicadas en el </w:t>
      </w:r>
      <w:r w:rsidRPr="009A24DB">
        <w:rPr>
          <w:rFonts w:ascii="Arial" w:hAnsi="Arial" w:cs="Arial"/>
          <w:sz w:val="18"/>
          <w:szCs w:val="18"/>
          <w:lang w:val="es-ES_tradnl"/>
        </w:rPr>
        <w:t>Barrio El Cabrero, sector las Tenazas, Calle Real #41-15</w:t>
      </w:r>
      <w:r>
        <w:rPr>
          <w:rFonts w:ascii="Arial" w:hAnsi="Arial" w:cs="Arial"/>
          <w:sz w:val="18"/>
          <w:szCs w:val="18"/>
          <w:lang w:val="es-ES_tradnl"/>
        </w:rPr>
        <w:t xml:space="preserve"> en un sobre cerrado y marcado con el nombre de la candidata y al correo electrónico </w:t>
      </w:r>
      <w:hyperlink r:id="rId8" w:history="1">
        <w:r w:rsidRPr="000877F8">
          <w:rPr>
            <w:rStyle w:val="Hipervnculo"/>
            <w:rFonts w:ascii="Arial" w:hAnsi="Arial" w:cs="Arial"/>
            <w:sz w:val="18"/>
            <w:szCs w:val="18"/>
            <w:lang w:val="es-ES_tradnl"/>
          </w:rPr>
          <w:t>convocatorias@ipcc.gov.co</w:t>
        </w:r>
      </w:hyperlink>
      <w:r>
        <w:rPr>
          <w:rFonts w:ascii="Arial" w:hAnsi="Arial" w:cs="Arial"/>
          <w:sz w:val="18"/>
          <w:szCs w:val="18"/>
          <w:lang w:val="es-ES_tradnl"/>
        </w:rPr>
        <w:t xml:space="preserve"> con el nombre Informe Final Reinas 2025 en el asunto, la siguiente documentación:</w:t>
      </w:r>
    </w:p>
    <w:p w14:paraId="577B23D7" w14:textId="77777777" w:rsidR="007A0320" w:rsidRDefault="007A0320" w:rsidP="007A0320">
      <w:pPr>
        <w:pStyle w:val="Prrafodelista"/>
        <w:numPr>
          <w:ilvl w:val="0"/>
          <w:numId w:val="10"/>
        </w:numPr>
        <w:spacing w:line="256" w:lineRule="auto"/>
        <w:rPr>
          <w:rFonts w:ascii="Arial" w:hAnsi="Arial" w:cs="Arial"/>
          <w:sz w:val="18"/>
          <w:szCs w:val="18"/>
          <w:lang w:val="es-ES_tradnl"/>
        </w:rPr>
      </w:pPr>
      <w:r>
        <w:rPr>
          <w:rFonts w:ascii="Arial" w:hAnsi="Arial" w:cs="Arial"/>
          <w:sz w:val="18"/>
          <w:szCs w:val="18"/>
          <w:lang w:val="es-ES_tradnl"/>
        </w:rPr>
        <w:t>RUT con fecha de impresión 2025.</w:t>
      </w:r>
    </w:p>
    <w:p w14:paraId="2A1AD3F6" w14:textId="77777777" w:rsidR="007A0320" w:rsidRDefault="007A0320" w:rsidP="007A0320">
      <w:pPr>
        <w:pStyle w:val="Prrafodelista"/>
        <w:numPr>
          <w:ilvl w:val="0"/>
          <w:numId w:val="10"/>
        </w:numPr>
        <w:spacing w:line="256" w:lineRule="auto"/>
        <w:rPr>
          <w:rFonts w:ascii="Arial" w:hAnsi="Arial" w:cs="Arial"/>
          <w:sz w:val="18"/>
          <w:szCs w:val="18"/>
          <w:lang w:val="es-ES_tradnl"/>
        </w:rPr>
      </w:pPr>
      <w:r>
        <w:rPr>
          <w:rFonts w:ascii="Arial" w:hAnsi="Arial" w:cs="Arial"/>
          <w:sz w:val="18"/>
          <w:szCs w:val="18"/>
          <w:lang w:val="es-ES_tradnl"/>
        </w:rPr>
        <w:t>Certificación de cuenta bancaria con una expedición no mayor a 30 días.</w:t>
      </w:r>
    </w:p>
    <w:p w14:paraId="62424A93" w14:textId="77777777" w:rsidR="007A0320" w:rsidRDefault="007A0320" w:rsidP="007A0320">
      <w:pPr>
        <w:pStyle w:val="Prrafodelista"/>
        <w:numPr>
          <w:ilvl w:val="0"/>
          <w:numId w:val="10"/>
        </w:numPr>
        <w:spacing w:line="256" w:lineRule="auto"/>
        <w:rPr>
          <w:rFonts w:ascii="Arial" w:hAnsi="Arial" w:cs="Arial"/>
          <w:sz w:val="18"/>
          <w:szCs w:val="18"/>
          <w:lang w:val="es-ES_tradnl"/>
        </w:rPr>
      </w:pPr>
      <w:r>
        <w:rPr>
          <w:rFonts w:ascii="Arial" w:hAnsi="Arial" w:cs="Arial"/>
          <w:sz w:val="18"/>
          <w:szCs w:val="18"/>
          <w:lang w:val="es-ES_tradnl"/>
        </w:rPr>
        <w:t>Certificado de estar activo en sistema de salud.</w:t>
      </w:r>
    </w:p>
    <w:p w14:paraId="2433CAD0" w14:textId="77777777" w:rsidR="007A0320" w:rsidRDefault="007A0320" w:rsidP="007A0320">
      <w:pPr>
        <w:pStyle w:val="Prrafodelista"/>
        <w:numPr>
          <w:ilvl w:val="0"/>
          <w:numId w:val="10"/>
        </w:numPr>
        <w:spacing w:line="256" w:lineRule="auto"/>
        <w:rPr>
          <w:rFonts w:ascii="Arial" w:hAnsi="Arial" w:cs="Arial"/>
          <w:sz w:val="18"/>
          <w:szCs w:val="18"/>
          <w:lang w:val="es-ES_tradnl"/>
        </w:rPr>
      </w:pPr>
      <w:r>
        <w:rPr>
          <w:rFonts w:ascii="Arial" w:hAnsi="Arial" w:cs="Arial"/>
          <w:sz w:val="18"/>
          <w:szCs w:val="18"/>
          <w:lang w:val="es-ES_tradnl"/>
        </w:rPr>
        <w:t>Cuenta de cobro por el valor del estímulo dirigida a IPCC.</w:t>
      </w:r>
    </w:p>
    <w:p w14:paraId="71F84621" w14:textId="77777777" w:rsidR="007A0320" w:rsidRDefault="007A0320" w:rsidP="007A0320">
      <w:pPr>
        <w:pStyle w:val="Prrafodelista"/>
        <w:numPr>
          <w:ilvl w:val="0"/>
          <w:numId w:val="10"/>
        </w:numPr>
        <w:spacing w:line="256" w:lineRule="auto"/>
        <w:rPr>
          <w:rFonts w:ascii="Arial" w:hAnsi="Arial" w:cs="Arial"/>
          <w:sz w:val="18"/>
          <w:szCs w:val="18"/>
          <w:lang w:val="es-ES_tradnl"/>
        </w:rPr>
      </w:pPr>
      <w:r>
        <w:rPr>
          <w:rFonts w:ascii="Arial" w:hAnsi="Arial" w:cs="Arial"/>
          <w:sz w:val="18"/>
          <w:szCs w:val="18"/>
          <w:lang w:val="es-ES_tradnl"/>
        </w:rPr>
        <w:t>Carta de aceptación del estímulo (la cual será publicada en la plataforma oficial de IPCC).</w:t>
      </w:r>
    </w:p>
    <w:p w14:paraId="5CA76582" w14:textId="77777777" w:rsidR="007A0320" w:rsidRDefault="007A0320" w:rsidP="007A0320">
      <w:pPr>
        <w:pStyle w:val="Prrafodelista"/>
        <w:numPr>
          <w:ilvl w:val="0"/>
          <w:numId w:val="10"/>
        </w:numPr>
        <w:spacing w:line="256" w:lineRule="auto"/>
        <w:rPr>
          <w:rFonts w:ascii="Arial" w:hAnsi="Arial" w:cs="Arial"/>
          <w:sz w:val="18"/>
          <w:szCs w:val="18"/>
          <w:lang w:val="es-ES_tradnl"/>
        </w:rPr>
      </w:pPr>
      <w:r>
        <w:rPr>
          <w:rFonts w:ascii="Arial" w:hAnsi="Arial" w:cs="Arial"/>
          <w:sz w:val="18"/>
          <w:szCs w:val="18"/>
          <w:lang w:val="es-ES_tradnl"/>
        </w:rPr>
        <w:t>Informe final de actividades con sus correspondientes anexos (fotografías, lista de asistencia, soportes financieros).</w:t>
      </w:r>
    </w:p>
    <w:p w14:paraId="1301D211" w14:textId="77777777" w:rsidR="00D670C0" w:rsidRPr="007A0320" w:rsidRDefault="00D670C0" w:rsidP="0026554A">
      <w:pPr>
        <w:rPr>
          <w:lang w:val="es-ES_tradnl"/>
        </w:rPr>
      </w:pPr>
    </w:p>
    <w:sectPr w:rsidR="00D670C0" w:rsidRPr="007A0320" w:rsidSect="00D670C0">
      <w:pgSz w:w="12240" w:h="15840"/>
      <w:pgMar w:top="1985" w:right="720" w:bottom="226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E0804E" w14:textId="77777777" w:rsidR="00177994" w:rsidRDefault="00177994" w:rsidP="000115E1">
      <w:pPr>
        <w:spacing w:after="0" w:line="240" w:lineRule="auto"/>
      </w:pPr>
      <w:r>
        <w:separator/>
      </w:r>
    </w:p>
  </w:endnote>
  <w:endnote w:type="continuationSeparator" w:id="0">
    <w:p w14:paraId="4B3614F0" w14:textId="77777777" w:rsidR="00177994" w:rsidRDefault="00177994" w:rsidP="000115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30A18" w14:textId="77777777" w:rsidR="00177994" w:rsidRDefault="00177994" w:rsidP="000115E1">
      <w:pPr>
        <w:spacing w:after="0" w:line="240" w:lineRule="auto"/>
      </w:pPr>
      <w:r>
        <w:separator/>
      </w:r>
    </w:p>
  </w:footnote>
  <w:footnote w:type="continuationSeparator" w:id="0">
    <w:p w14:paraId="531F5D6A" w14:textId="77777777" w:rsidR="00177994" w:rsidRDefault="00177994" w:rsidP="000115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C377A" w14:textId="4004AD0E" w:rsidR="000115E1" w:rsidRDefault="002D32B0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A336885" wp14:editId="5BF3C0EE">
          <wp:simplePos x="0" y="0"/>
          <wp:positionH relativeFrom="column">
            <wp:posOffset>12065</wp:posOffset>
          </wp:positionH>
          <wp:positionV relativeFrom="paragraph">
            <wp:posOffset>4439920</wp:posOffset>
          </wp:positionV>
          <wp:extent cx="6515100" cy="2908300"/>
          <wp:effectExtent l="0" t="0" r="0" b="6350"/>
          <wp:wrapNone/>
          <wp:docPr id="2080589857" name="Image 4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Texto&#10;&#10;El contenido generado por IA puede ser incorrecto."/>
                  <pic:cNvPicPr/>
                </pic:nvPicPr>
                <pic:blipFill rotWithShape="1">
                  <a:blip r:embed="rId1" cstate="print">
                    <a:alphaModFix amt="35000"/>
                  </a:blip>
                  <a:srcRect l="3520" t="7754" r="5278" b="56417"/>
                  <a:stretch/>
                </pic:blipFill>
                <pic:spPr bwMode="auto">
                  <a:xfrm>
                    <a:off x="0" y="0"/>
                    <a:ext cx="6515100" cy="290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41684F1F" wp14:editId="655F595E">
          <wp:simplePos x="0" y="0"/>
          <wp:positionH relativeFrom="column">
            <wp:posOffset>164465</wp:posOffset>
          </wp:positionH>
          <wp:positionV relativeFrom="paragraph">
            <wp:posOffset>820420</wp:posOffset>
          </wp:positionV>
          <wp:extent cx="6515100" cy="2908300"/>
          <wp:effectExtent l="0" t="0" r="0" b="6350"/>
          <wp:wrapNone/>
          <wp:docPr id="1008284000" name="Image 4" descr="Text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 descr="Texto&#10;&#10;El contenido generado por IA puede ser incorrecto."/>
                  <pic:cNvPicPr/>
                </pic:nvPicPr>
                <pic:blipFill rotWithShape="1">
                  <a:blip r:embed="rId1" cstate="print">
                    <a:alphaModFix amt="35000"/>
                  </a:blip>
                  <a:srcRect l="3520" t="7754" r="5278" b="56417"/>
                  <a:stretch/>
                </pic:blipFill>
                <pic:spPr bwMode="auto">
                  <a:xfrm>
                    <a:off x="0" y="0"/>
                    <a:ext cx="6515100" cy="2908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554A">
      <w:rPr>
        <w:noProof/>
      </w:rPr>
      <w:drawing>
        <wp:anchor distT="0" distB="0" distL="114300" distR="114300" simplePos="0" relativeHeight="251664384" behindDoc="1" locked="0" layoutInCell="0" allowOverlap="1" wp14:anchorId="70A67E05" wp14:editId="30016176">
          <wp:simplePos x="0" y="0"/>
          <wp:positionH relativeFrom="margin">
            <wp:posOffset>-464185</wp:posOffset>
          </wp:positionH>
          <wp:positionV relativeFrom="margin">
            <wp:posOffset>2460625</wp:posOffset>
          </wp:positionV>
          <wp:extent cx="6858000" cy="5405755"/>
          <wp:effectExtent l="0" t="0" r="0" b="4445"/>
          <wp:wrapNone/>
          <wp:docPr id="92165962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10" r="-5766"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5405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554A">
      <w:rPr>
        <w:noProof/>
      </w:rPr>
      <w:drawing>
        <wp:anchor distT="0" distB="0" distL="114300" distR="114300" simplePos="0" relativeHeight="251661312" behindDoc="1" locked="0" layoutInCell="0" allowOverlap="1" wp14:anchorId="70A67E05" wp14:editId="1E1827E1">
          <wp:simplePos x="0" y="0"/>
          <wp:positionH relativeFrom="margin">
            <wp:posOffset>5669915</wp:posOffset>
          </wp:positionH>
          <wp:positionV relativeFrom="margin">
            <wp:posOffset>-1318895</wp:posOffset>
          </wp:positionV>
          <wp:extent cx="1628140" cy="1103630"/>
          <wp:effectExtent l="0" t="0" r="0" b="1270"/>
          <wp:wrapNone/>
          <wp:docPr id="170031391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298" b="84969"/>
                  <a:stretch>
                    <a:fillRect/>
                  </a:stretch>
                </pic:blipFill>
                <pic:spPr bwMode="auto">
                  <a:xfrm>
                    <a:off x="0" y="0"/>
                    <a:ext cx="1628140" cy="1103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70A67E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608752" o:spid="_x0000_s1030" type="#_x0000_t75" style="position:absolute;margin-left:-33.55pt;margin-top:-101.85pt;width:141.5pt;height:75.5pt;z-index:-251656192;mso-position-horizontal-relative:margin;mso-position-vertical-relative:margin" o:allowincell="f">
          <v:imagedata r:id="rId3" o:title="hoja membrete ipcc_Mesa de trabajo 1" cropbottom="55685f" cropright="41141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BE1931"/>
    <w:multiLevelType w:val="hybridMultilevel"/>
    <w:tmpl w:val="47A02D54"/>
    <w:lvl w:ilvl="0" w:tplc="7708E516">
      <w:start w:val="1"/>
      <w:numFmt w:val="lowerRoman"/>
      <w:lvlText w:val="%1."/>
      <w:lvlJc w:val="left"/>
      <w:pPr>
        <w:ind w:left="822" w:hanging="461"/>
      </w:pPr>
      <w:rPr>
        <w:rFonts w:ascii="Arial" w:eastAsia="Arial" w:hAnsi="Arial" w:cs="Arial" w:hint="default"/>
        <w:spacing w:val="-2"/>
        <w:w w:val="99"/>
        <w:sz w:val="20"/>
        <w:szCs w:val="20"/>
        <w:lang w:val="es-CO" w:eastAsia="es-CO" w:bidi="es-CO"/>
      </w:rPr>
    </w:lvl>
    <w:lvl w:ilvl="1" w:tplc="2A2091E8">
      <w:numFmt w:val="bullet"/>
      <w:lvlText w:val="•"/>
      <w:lvlJc w:val="left"/>
      <w:pPr>
        <w:ind w:left="1644" w:hanging="461"/>
      </w:pPr>
      <w:rPr>
        <w:lang w:val="es-CO" w:eastAsia="es-CO" w:bidi="es-CO"/>
      </w:rPr>
    </w:lvl>
    <w:lvl w:ilvl="2" w:tplc="0E2ABEE8">
      <w:numFmt w:val="bullet"/>
      <w:lvlText w:val="•"/>
      <w:lvlJc w:val="left"/>
      <w:pPr>
        <w:ind w:left="2468" w:hanging="461"/>
      </w:pPr>
      <w:rPr>
        <w:lang w:val="es-CO" w:eastAsia="es-CO" w:bidi="es-CO"/>
      </w:rPr>
    </w:lvl>
    <w:lvl w:ilvl="3" w:tplc="6C1280DA">
      <w:numFmt w:val="bullet"/>
      <w:lvlText w:val="•"/>
      <w:lvlJc w:val="left"/>
      <w:pPr>
        <w:ind w:left="3292" w:hanging="461"/>
      </w:pPr>
      <w:rPr>
        <w:lang w:val="es-CO" w:eastAsia="es-CO" w:bidi="es-CO"/>
      </w:rPr>
    </w:lvl>
    <w:lvl w:ilvl="4" w:tplc="B162B066">
      <w:numFmt w:val="bullet"/>
      <w:lvlText w:val="•"/>
      <w:lvlJc w:val="left"/>
      <w:pPr>
        <w:ind w:left="4116" w:hanging="461"/>
      </w:pPr>
      <w:rPr>
        <w:lang w:val="es-CO" w:eastAsia="es-CO" w:bidi="es-CO"/>
      </w:rPr>
    </w:lvl>
    <w:lvl w:ilvl="5" w:tplc="BA8286C4">
      <w:numFmt w:val="bullet"/>
      <w:lvlText w:val="•"/>
      <w:lvlJc w:val="left"/>
      <w:pPr>
        <w:ind w:left="4940" w:hanging="461"/>
      </w:pPr>
      <w:rPr>
        <w:lang w:val="es-CO" w:eastAsia="es-CO" w:bidi="es-CO"/>
      </w:rPr>
    </w:lvl>
    <w:lvl w:ilvl="6" w:tplc="8FB48A42">
      <w:numFmt w:val="bullet"/>
      <w:lvlText w:val="•"/>
      <w:lvlJc w:val="left"/>
      <w:pPr>
        <w:ind w:left="5764" w:hanging="461"/>
      </w:pPr>
      <w:rPr>
        <w:lang w:val="es-CO" w:eastAsia="es-CO" w:bidi="es-CO"/>
      </w:rPr>
    </w:lvl>
    <w:lvl w:ilvl="7" w:tplc="6D968936">
      <w:numFmt w:val="bullet"/>
      <w:lvlText w:val="•"/>
      <w:lvlJc w:val="left"/>
      <w:pPr>
        <w:ind w:left="6588" w:hanging="461"/>
      </w:pPr>
      <w:rPr>
        <w:lang w:val="es-CO" w:eastAsia="es-CO" w:bidi="es-CO"/>
      </w:rPr>
    </w:lvl>
    <w:lvl w:ilvl="8" w:tplc="6CD0C856">
      <w:numFmt w:val="bullet"/>
      <w:lvlText w:val="•"/>
      <w:lvlJc w:val="left"/>
      <w:pPr>
        <w:ind w:left="7412" w:hanging="461"/>
      </w:pPr>
      <w:rPr>
        <w:lang w:val="es-CO" w:eastAsia="es-CO" w:bidi="es-CO"/>
      </w:rPr>
    </w:lvl>
  </w:abstractNum>
  <w:abstractNum w:abstractNumId="1" w15:restartNumberingAfterBreak="0">
    <w:nsid w:val="16334DA8"/>
    <w:multiLevelType w:val="hybridMultilevel"/>
    <w:tmpl w:val="F4A277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141EE"/>
    <w:multiLevelType w:val="hybridMultilevel"/>
    <w:tmpl w:val="91D2B5CC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B140B"/>
    <w:multiLevelType w:val="multilevel"/>
    <w:tmpl w:val="3DD6C31C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9A63FE"/>
    <w:multiLevelType w:val="hybridMultilevel"/>
    <w:tmpl w:val="660442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0D26A4"/>
    <w:multiLevelType w:val="hybridMultilevel"/>
    <w:tmpl w:val="1FB01D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0A25AE"/>
    <w:multiLevelType w:val="hybridMultilevel"/>
    <w:tmpl w:val="87F2ED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6F25BF"/>
    <w:multiLevelType w:val="hybridMultilevel"/>
    <w:tmpl w:val="91D2B5CC"/>
    <w:lvl w:ilvl="0" w:tplc="386AA9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4B10BC"/>
    <w:multiLevelType w:val="hybridMultilevel"/>
    <w:tmpl w:val="5F9662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6726A6"/>
    <w:multiLevelType w:val="multilevel"/>
    <w:tmpl w:val="285215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num w:numId="1" w16cid:durableId="399406052">
    <w:abstractNumId w:val="3"/>
  </w:num>
  <w:num w:numId="2" w16cid:durableId="743113136">
    <w:abstractNumId w:val="1"/>
  </w:num>
  <w:num w:numId="3" w16cid:durableId="1248271505">
    <w:abstractNumId w:val="7"/>
  </w:num>
  <w:num w:numId="4" w16cid:durableId="106318856">
    <w:abstractNumId w:val="2"/>
  </w:num>
  <w:num w:numId="5" w16cid:durableId="1930504424">
    <w:abstractNumId w:val="5"/>
  </w:num>
  <w:num w:numId="6" w16cid:durableId="758596219">
    <w:abstractNumId w:val="4"/>
  </w:num>
  <w:num w:numId="7" w16cid:durableId="109998344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1102922814">
    <w:abstractNumId w:val="9"/>
  </w:num>
  <w:num w:numId="9" w16cid:durableId="1117723831">
    <w:abstractNumId w:val="6"/>
  </w:num>
  <w:num w:numId="10" w16cid:durableId="17415576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5E1"/>
    <w:rsid w:val="000115E1"/>
    <w:rsid w:val="000118F0"/>
    <w:rsid w:val="0016601C"/>
    <w:rsid w:val="00177994"/>
    <w:rsid w:val="00184F5E"/>
    <w:rsid w:val="001D4285"/>
    <w:rsid w:val="00220D89"/>
    <w:rsid w:val="0026554A"/>
    <w:rsid w:val="002D32B0"/>
    <w:rsid w:val="00300CCC"/>
    <w:rsid w:val="0033408C"/>
    <w:rsid w:val="00455E54"/>
    <w:rsid w:val="00484013"/>
    <w:rsid w:val="004F1E76"/>
    <w:rsid w:val="00507620"/>
    <w:rsid w:val="005D5AA2"/>
    <w:rsid w:val="006237D5"/>
    <w:rsid w:val="00636F95"/>
    <w:rsid w:val="00671134"/>
    <w:rsid w:val="006830B2"/>
    <w:rsid w:val="006B38A7"/>
    <w:rsid w:val="007127DB"/>
    <w:rsid w:val="007337C5"/>
    <w:rsid w:val="00761D11"/>
    <w:rsid w:val="00793EC8"/>
    <w:rsid w:val="007A0320"/>
    <w:rsid w:val="008567CB"/>
    <w:rsid w:val="008C3027"/>
    <w:rsid w:val="008F3E7E"/>
    <w:rsid w:val="008F789D"/>
    <w:rsid w:val="00A83F6A"/>
    <w:rsid w:val="00BC2FB2"/>
    <w:rsid w:val="00CE66E8"/>
    <w:rsid w:val="00D670C0"/>
    <w:rsid w:val="00DB585B"/>
    <w:rsid w:val="00E0497A"/>
    <w:rsid w:val="00EB1088"/>
    <w:rsid w:val="00F15905"/>
    <w:rsid w:val="00FC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6A07A"/>
  <w15:chartTrackingRefBased/>
  <w15:docId w15:val="{ACCF6D0F-1A3A-4F31-A626-286A24F66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0497A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Theme="majorHAnsi" w:eastAsia="Calibri" w:hAnsiTheme="majorHAnsi" w:cs="Calibri"/>
      <w:b/>
      <w:kern w:val="0"/>
      <w:sz w:val="26"/>
      <w:szCs w:val="32"/>
      <w:lang w:eastAsia="es-CO"/>
      <w14:ligatures w14:val="none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115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115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115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115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15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115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115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115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0497A"/>
    <w:rPr>
      <w:rFonts w:asciiTheme="majorHAnsi" w:eastAsia="Calibri" w:hAnsiTheme="majorHAnsi" w:cs="Calibri"/>
      <w:b/>
      <w:kern w:val="0"/>
      <w:sz w:val="26"/>
      <w:szCs w:val="32"/>
      <w:lang w:eastAsia="es-CO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115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115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115E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115E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115E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115E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115E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115E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115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115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115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115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115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115E1"/>
    <w:rPr>
      <w:i/>
      <w:iCs/>
      <w:color w:val="404040" w:themeColor="text1" w:themeTint="BF"/>
    </w:rPr>
  </w:style>
  <w:style w:type="paragraph" w:styleId="Prrafodelista">
    <w:name w:val="List Paragraph"/>
    <w:aliases w:val="HOJA,Bolita,List Paragraph,Párrafo de lista4,BOLADEF,Párrafo de lista3,Párrafo de lista21,BOLA,Nivel 1 OS,Colorful List Accent 1,Colorful List - Accent 11,titulo 3,Bullets,Llista Nivell1,Guión,Párrafo de lista31,Párrafo de lista2"/>
    <w:basedOn w:val="Normal"/>
    <w:link w:val="PrrafodelistaCar"/>
    <w:uiPriority w:val="34"/>
    <w:qFormat/>
    <w:rsid w:val="000115E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115E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115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115E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115E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aliases w:val="Alt Header,h,encabezado,Encabezado1"/>
    <w:basedOn w:val="Normal"/>
    <w:link w:val="EncabezadoCar"/>
    <w:uiPriority w:val="99"/>
    <w:unhideWhenUsed/>
    <w:rsid w:val="00011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Alt Header Car,h Car,encabezado Car,Encabezado1 Car"/>
    <w:basedOn w:val="Fuentedeprrafopredeter"/>
    <w:link w:val="Encabezado"/>
    <w:uiPriority w:val="99"/>
    <w:rsid w:val="000115E1"/>
  </w:style>
  <w:style w:type="paragraph" w:styleId="Piedepgina">
    <w:name w:val="footer"/>
    <w:basedOn w:val="Normal"/>
    <w:link w:val="PiedepginaCar"/>
    <w:uiPriority w:val="99"/>
    <w:unhideWhenUsed/>
    <w:rsid w:val="000115E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15E1"/>
  </w:style>
  <w:style w:type="table" w:styleId="Tablaconcuadrcula">
    <w:name w:val="Table Grid"/>
    <w:basedOn w:val="Tablanormal"/>
    <w:uiPriority w:val="39"/>
    <w:rsid w:val="00011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0118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0118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118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18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18F0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636F95"/>
    <w:rPr>
      <w:color w:val="808080"/>
    </w:rPr>
  </w:style>
  <w:style w:type="paragraph" w:customStyle="1" w:styleId="LO-normal1">
    <w:name w:val="LO-normal1"/>
    <w:qFormat/>
    <w:rsid w:val="00EB1088"/>
    <w:pPr>
      <w:spacing w:after="0" w:line="276" w:lineRule="auto"/>
    </w:pPr>
    <w:rPr>
      <w:rFonts w:ascii="Arial" w:eastAsia="Arial" w:hAnsi="Arial" w:cs="Arial"/>
      <w:kern w:val="0"/>
      <w:lang w:val="es" w:eastAsia="zh-CN" w:bidi="hi-IN"/>
      <w14:ligatures w14:val="none"/>
    </w:rPr>
  </w:style>
  <w:style w:type="character" w:styleId="Hipervnculo">
    <w:name w:val="Hyperlink"/>
    <w:basedOn w:val="Fuentedeprrafopredeter"/>
    <w:uiPriority w:val="99"/>
    <w:unhideWhenUsed/>
    <w:rsid w:val="00EB1088"/>
    <w:rPr>
      <w:color w:val="467886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B1088"/>
    <w:pPr>
      <w:suppressAutoHyphens/>
      <w:spacing w:before="120" w:after="12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val="x-none" w:eastAsia="ar-SA"/>
      <w14:ligatures w14:val="none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1088"/>
    <w:rPr>
      <w:rFonts w:ascii="Times New Roman" w:eastAsia="Times New Roman" w:hAnsi="Times New Roman" w:cs="Times New Roman"/>
      <w:kern w:val="0"/>
      <w:sz w:val="24"/>
      <w:szCs w:val="24"/>
      <w:lang w:val="x-none" w:eastAsia="ar-SA"/>
      <w14:ligatures w14:val="none"/>
    </w:rPr>
  </w:style>
  <w:style w:type="character" w:customStyle="1" w:styleId="PrrafodelistaCar">
    <w:name w:val="Párrafo de lista Car"/>
    <w:aliases w:val="HOJA Car,Bolita Car,List Paragraph Car,Párrafo de lista4 Car,BOLADEF Car,Párrafo de lista3 Car,Párrafo de lista21 Car,BOLA Car,Nivel 1 OS Car,Colorful List Accent 1 Car,Colorful List - Accent 11 Car,titulo 3 Car,Bullets Car"/>
    <w:link w:val="Prrafodelista"/>
    <w:uiPriority w:val="34"/>
    <w:qFormat/>
    <w:locked/>
    <w:rsid w:val="00EB1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vocatorias@ipcc.gov.co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8911704871848779C95D61353059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286672-62C5-45DE-B28A-195AAE7BFF18}"/>
      </w:docPartPr>
      <w:docPartBody>
        <w:p w:rsidR="00000000" w:rsidRDefault="002009EA" w:rsidP="002009EA">
          <w:pPr>
            <w:pStyle w:val="18911704871848779C95D6135305999E"/>
          </w:pPr>
          <w:r w:rsidRPr="006E3EAB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6FC"/>
    <w:rsid w:val="000636FC"/>
    <w:rsid w:val="001133D9"/>
    <w:rsid w:val="001D4285"/>
    <w:rsid w:val="002009EA"/>
    <w:rsid w:val="00473A3A"/>
    <w:rsid w:val="00507620"/>
    <w:rsid w:val="008F7069"/>
    <w:rsid w:val="00D025AB"/>
    <w:rsid w:val="00F3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O" w:eastAsia="es-C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2009EA"/>
    <w:rPr>
      <w:color w:val="808080"/>
    </w:rPr>
  </w:style>
  <w:style w:type="paragraph" w:customStyle="1" w:styleId="8930B9DABB0E4009AB518CB2D476517C">
    <w:name w:val="8930B9DABB0E4009AB518CB2D476517C"/>
    <w:rsid w:val="000636FC"/>
  </w:style>
  <w:style w:type="paragraph" w:customStyle="1" w:styleId="F2199124F8574561A1EEB851B4D244B1">
    <w:name w:val="F2199124F8574561A1EEB851B4D244B1"/>
    <w:rsid w:val="000636FC"/>
  </w:style>
  <w:style w:type="paragraph" w:customStyle="1" w:styleId="04889886F2A343C1891CC035BCB231F5">
    <w:name w:val="04889886F2A343C1891CC035BCB231F5"/>
    <w:rsid w:val="000636FC"/>
  </w:style>
  <w:style w:type="paragraph" w:customStyle="1" w:styleId="18911704871848779C95D6135305999E">
    <w:name w:val="18911704871848779C95D6135305999E"/>
    <w:rsid w:val="002009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736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diaz</dc:creator>
  <cp:keywords/>
  <dc:description/>
  <cp:lastModifiedBy>Convocatorias IPCC</cp:lastModifiedBy>
  <cp:revision>9</cp:revision>
  <dcterms:created xsi:type="dcterms:W3CDTF">2025-05-12T13:21:00Z</dcterms:created>
  <dcterms:modified xsi:type="dcterms:W3CDTF">2025-05-28T17:45:00Z</dcterms:modified>
</cp:coreProperties>
</file>