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B035" w14:textId="77777777" w:rsidR="005F63E3" w:rsidRDefault="005F63E3" w:rsidP="005F63E3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3DF4AD3B" w14:textId="77777777" w:rsidR="005F63E3" w:rsidRDefault="005F63E3" w:rsidP="005F63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386"/>
      </w:tblGrid>
      <w:tr w:rsidR="005F63E3" w:rsidRPr="000D2467" w14:paraId="77932592" w14:textId="77777777" w:rsidTr="005F63E3">
        <w:trPr>
          <w:trHeight w:val="305"/>
          <w:jc w:val="center"/>
        </w:trPr>
        <w:tc>
          <w:tcPr>
            <w:tcW w:w="4805" w:type="dxa"/>
            <w:vAlign w:val="center"/>
          </w:tcPr>
          <w:p w14:paraId="6617E879" w14:textId="77777777" w:rsidR="005F63E3" w:rsidRPr="000D2467" w:rsidRDefault="005F63E3" w:rsidP="0078388A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386" w:type="dxa"/>
            <w:vAlign w:val="center"/>
          </w:tcPr>
          <w:p w14:paraId="3E3E5016" w14:textId="3CB5100A" w:rsidR="005F63E3" w:rsidRPr="000D2467" w:rsidRDefault="005F63E3" w:rsidP="005F6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D018C" wp14:editId="2D712D47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52C9E3" w14:textId="77777777" w:rsidR="005F63E3" w:rsidRPr="004E35B6" w:rsidRDefault="005F63E3" w:rsidP="005F63E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D0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3F52C9E3" w14:textId="77777777" w:rsidR="005F63E3" w:rsidRPr="004E35B6" w:rsidRDefault="005F63E3" w:rsidP="005F63E3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F63E3">
              <w:rPr>
                <w:rFonts w:ascii="Arial" w:hAnsi="Arial" w:cs="Arial"/>
                <w:b/>
                <w:bCs/>
                <w:sz w:val="22"/>
                <w:szCs w:val="22"/>
              </w:rPr>
              <w:t>CONVOCATORIA: “CARTAGENA, CIUDAD DE DERECHOS PARA LA CIRCULACIÓN NACIONAL DE ARTISTAS Y GESTORES CULTURALES LOCALES - CICLO 1”</w:t>
            </w:r>
          </w:p>
        </w:tc>
      </w:tr>
      <w:tr w:rsidR="00C35820" w:rsidRPr="000D2467" w14:paraId="787C1815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61B24" w14:textId="77777777" w:rsidR="00C35820" w:rsidRPr="00C35820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DE PROPONENTE </w:t>
            </w:r>
          </w:p>
        </w:tc>
        <w:sdt>
          <w:sdtPr>
            <w:rPr>
              <w:noProof/>
              <w:lang w:eastAsia="es-CO"/>
            </w:rPr>
            <w:id w:val="1487591789"/>
            <w:placeholder>
              <w:docPart w:val="4D39C603FB4349999BC0169EC092CE9F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38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4AC13B0" w14:textId="77777777" w:rsidR="00C35820" w:rsidRPr="00C35820" w:rsidRDefault="00C35820" w:rsidP="00C35820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lang w:eastAsia="es-CO"/>
                  </w:rPr>
                </w:pPr>
                <w:r w:rsidRPr="00C35820">
                  <w:rPr>
                    <w:noProof/>
                    <w:lang w:eastAsia="es-CO"/>
                  </w:rPr>
                  <w:t>Persona natural a título individual</w:t>
                </w:r>
              </w:p>
            </w:tc>
          </w:sdtContent>
        </w:sdt>
      </w:tr>
      <w:tr w:rsidR="00C35820" w:rsidRPr="000D2467" w14:paraId="03ABBFB6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4D2F7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DEL PROPONENTE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E38F3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A5E5C6F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65F4A" w14:textId="77777777" w:rsidR="00C35820" w:rsidRPr="00C35820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/ NIT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2803D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70E956C2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CD19C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NOMBRE REP. LEGAL </w:t>
            </w:r>
            <w:r w:rsidRPr="00C3582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22BDB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71FF0EC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24763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CC REP. LEGAL </w:t>
            </w:r>
            <w:r w:rsidRPr="00C3582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984FE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90CDD11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4FBE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CELULAR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22D33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70D0AFD8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978FE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 LA PROPUESTA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37B5F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53125C09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6E47D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NUMERO DE INTEGRANTES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83BFD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1AAED914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19A2B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VALOR DEL ESTIMULO RECIBIDO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40F60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  <w:r w:rsidRPr="00C35820">
              <w:rPr>
                <w:noProof/>
                <w:lang w:eastAsia="es-CO"/>
              </w:rPr>
              <w:t>$</w:t>
            </w:r>
          </w:p>
        </w:tc>
      </w:tr>
    </w:tbl>
    <w:p w14:paraId="25807884" w14:textId="2979AE62" w:rsidR="00D8273A" w:rsidRDefault="00D8273A" w:rsidP="005F63E3"/>
    <w:p w14:paraId="6A76DAFF" w14:textId="77777777" w:rsidR="00C35820" w:rsidRDefault="00C35820" w:rsidP="00C35820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2801DC8D" w14:textId="77777777" w:rsidR="00C35820" w:rsidRDefault="00C35820" w:rsidP="005F63E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9"/>
        <w:gridCol w:w="744"/>
      </w:tblGrid>
      <w:tr w:rsidR="00C35820" w:rsidRPr="009F39A0" w14:paraId="68E87B20" w14:textId="77777777" w:rsidTr="0078388A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C611" w14:textId="77777777" w:rsidR="00C35820" w:rsidRPr="009F39A0" w:rsidRDefault="00C35820" w:rsidP="0078388A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C35820" w:rsidRPr="009F39A0" w14:paraId="7B87F369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6BB1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2CF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45964FE9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F8C9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163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06B3F55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B88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ABD" w14:textId="77777777" w:rsidR="00C35820" w:rsidRPr="00E433D4" w:rsidRDefault="00C35820" w:rsidP="007838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433D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>X</w:t>
            </w:r>
          </w:p>
        </w:tc>
      </w:tr>
      <w:tr w:rsidR="00C35820" w:rsidRPr="009F39A0" w14:paraId="6197BFBF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5BF9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CDB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9DF027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FBB3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86D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6CFB337A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6DE4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707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5DCE4802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AA6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1E9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F377E15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4FB0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069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020C18F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BF78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89C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55C6B3F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677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3ED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5DC4E503" w14:textId="77777777" w:rsidR="00C35820" w:rsidRDefault="00C35820" w:rsidP="005F63E3"/>
    <w:p w14:paraId="12F555A7" w14:textId="77777777" w:rsidR="00C35820" w:rsidRDefault="00C35820" w:rsidP="005F63E3"/>
    <w:p w14:paraId="7FD4BFD3" w14:textId="77777777" w:rsidR="00C35820" w:rsidRDefault="00C35820" w:rsidP="005F63E3"/>
    <w:p w14:paraId="08A4EE97" w14:textId="77777777" w:rsidR="00C35820" w:rsidRDefault="00C35820" w:rsidP="005F63E3"/>
    <w:p w14:paraId="541A965F" w14:textId="77777777" w:rsidR="00C35820" w:rsidRDefault="00C35820" w:rsidP="005F63E3"/>
    <w:p w14:paraId="0BCD7E24" w14:textId="77777777" w:rsidR="00C35820" w:rsidRDefault="00C35820" w:rsidP="005F63E3"/>
    <w:p w14:paraId="1B46EEE9" w14:textId="77777777" w:rsidR="00C35820" w:rsidRDefault="00C35820" w:rsidP="005F63E3"/>
    <w:p w14:paraId="027B56FC" w14:textId="77777777" w:rsidR="00C35820" w:rsidRPr="00442C77" w:rsidRDefault="00C35820" w:rsidP="00C35820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EJECUCIÓN DE LA PROPUESTA</w:t>
      </w:r>
    </w:p>
    <w:p w14:paraId="67249BD6" w14:textId="77777777" w:rsidR="00C35820" w:rsidRDefault="00C35820" w:rsidP="005F63E3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C35820" w:rsidRPr="00324FE7" w14:paraId="66F99FD0" w14:textId="77777777" w:rsidTr="0078388A">
        <w:trPr>
          <w:trHeight w:val="411"/>
        </w:trPr>
        <w:tc>
          <w:tcPr>
            <w:tcW w:w="10252" w:type="dxa"/>
            <w:shd w:val="pct20" w:color="auto" w:fill="auto"/>
          </w:tcPr>
          <w:p w14:paraId="47E994AE" w14:textId="77777777" w:rsidR="00C35820" w:rsidRPr="00C35820" w:rsidRDefault="00C35820" w:rsidP="0078388A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C35820" w:rsidRPr="007D45C1" w14:paraId="6DA8DFF2" w14:textId="77777777" w:rsidTr="0078388A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1174EF25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E07063A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E86CA37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4089672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8804DA3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D2F1EDC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3BFC40C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ED0F04E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09FA232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71E4B68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03F9633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271C599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1B6325D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5B6C8FD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0497C64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E35B0B6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C932A7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7D13503E" w14:textId="77777777" w:rsidR="00C35820" w:rsidRDefault="00C35820" w:rsidP="005F63E3"/>
    <w:p w14:paraId="1808B92E" w14:textId="77777777" w:rsidR="00C35820" w:rsidRDefault="00C35820" w:rsidP="005F63E3"/>
    <w:p w14:paraId="530EF987" w14:textId="77777777" w:rsidR="006A3DD8" w:rsidRDefault="006A3DD8" w:rsidP="005F63E3"/>
    <w:p w14:paraId="6B87CBD9" w14:textId="77777777" w:rsidR="006A3DD8" w:rsidRDefault="006A3DD8" w:rsidP="005F63E3"/>
    <w:p w14:paraId="5D63268B" w14:textId="77777777" w:rsidR="006A3DD8" w:rsidRDefault="006A3DD8" w:rsidP="005F63E3"/>
    <w:p w14:paraId="57A04EF0" w14:textId="77777777" w:rsidR="006A3DD8" w:rsidRDefault="006A3DD8" w:rsidP="005F63E3"/>
    <w:p w14:paraId="13966578" w14:textId="77777777" w:rsidR="006A3DD8" w:rsidRDefault="006A3DD8" w:rsidP="005F63E3"/>
    <w:p w14:paraId="471A8C9E" w14:textId="77777777" w:rsidR="006A3DD8" w:rsidRDefault="006A3DD8" w:rsidP="005F63E3"/>
    <w:p w14:paraId="446DCEC6" w14:textId="77777777" w:rsidR="006A3DD8" w:rsidRDefault="006A3DD8" w:rsidP="005F63E3"/>
    <w:p w14:paraId="445A20C0" w14:textId="77777777" w:rsidR="006A3DD8" w:rsidRDefault="006A3DD8" w:rsidP="005F63E3"/>
    <w:p w14:paraId="3B4DB4E2" w14:textId="77777777" w:rsidR="006A3DD8" w:rsidRDefault="006A3DD8" w:rsidP="005F63E3"/>
    <w:p w14:paraId="21120291" w14:textId="77777777" w:rsidR="006A3DD8" w:rsidRDefault="006A3DD8" w:rsidP="005F63E3"/>
    <w:p w14:paraId="54860654" w14:textId="77777777" w:rsidR="006A3DD8" w:rsidRDefault="006A3DD8" w:rsidP="005F63E3"/>
    <w:p w14:paraId="06165E69" w14:textId="77777777" w:rsidR="006A3DD8" w:rsidRDefault="006A3DD8" w:rsidP="005F63E3"/>
    <w:p w14:paraId="1C9207C9" w14:textId="77777777" w:rsidR="006A3DD8" w:rsidRDefault="006A3DD8" w:rsidP="005F63E3"/>
    <w:p w14:paraId="4EB79FC3" w14:textId="77777777" w:rsidR="006A3DD8" w:rsidRDefault="006A3DD8" w:rsidP="005F63E3"/>
    <w:p w14:paraId="36F52E08" w14:textId="77777777" w:rsidR="006A3DD8" w:rsidRDefault="006A3DD8" w:rsidP="005F63E3"/>
    <w:p w14:paraId="7F1E7B17" w14:textId="77777777" w:rsidR="006A3DD8" w:rsidRDefault="006A3DD8" w:rsidP="005F63E3"/>
    <w:p w14:paraId="77912800" w14:textId="77777777" w:rsidR="006A3DD8" w:rsidRDefault="006A3DD8" w:rsidP="005F63E3"/>
    <w:p w14:paraId="403425E0" w14:textId="77777777" w:rsidR="006A3DD8" w:rsidRDefault="006A3DD8" w:rsidP="005F63E3"/>
    <w:p w14:paraId="63EA8692" w14:textId="77777777" w:rsidR="006A3DD8" w:rsidRDefault="006A3DD8" w:rsidP="005F63E3"/>
    <w:p w14:paraId="69B7D1AC" w14:textId="77777777" w:rsidR="006A3DD8" w:rsidRDefault="006A3DD8" w:rsidP="005F63E3">
      <w:pPr>
        <w:sectPr w:rsidR="006A3DD8" w:rsidSect="003E1B4B">
          <w:headerReference w:type="even" r:id="rId7"/>
          <w:headerReference w:type="default" r:id="rId8"/>
          <w:headerReference w:type="first" r:id="rId9"/>
          <w:pgSz w:w="12240" w:h="15840"/>
          <w:pgMar w:top="1418" w:right="1701" w:bottom="1418" w:left="1701" w:header="1418" w:footer="709" w:gutter="0"/>
          <w:cols w:space="708"/>
          <w:docGrid w:linePitch="360"/>
        </w:sectPr>
      </w:pPr>
    </w:p>
    <w:p w14:paraId="2F809BD6" w14:textId="685FCE48" w:rsidR="006A3DD8" w:rsidRPr="00194888" w:rsidRDefault="006A3DD8" w:rsidP="006A3DD8">
      <w:pPr>
        <w:pStyle w:val="Prrafodelista"/>
        <w:numPr>
          <w:ilvl w:val="0"/>
          <w:numId w:val="13"/>
        </w:numPr>
        <w:rPr>
          <w:rFonts w:ascii="Arial Narrow" w:hAnsi="Arial Narrow" w:cs="Tahoma"/>
          <w:b/>
          <w:bCs/>
          <w:szCs w:val="22"/>
        </w:rPr>
      </w:pPr>
      <w:r w:rsidRPr="00194888">
        <w:rPr>
          <w:rFonts w:ascii="Arial Narrow" w:hAnsi="Arial Narrow" w:cs="Tahoma"/>
          <w:b/>
          <w:bCs/>
          <w:szCs w:val="22"/>
        </w:rPr>
        <w:lastRenderedPageBreak/>
        <w:t>INFORME FINANCIERO:</w:t>
      </w:r>
    </w:p>
    <w:p w14:paraId="73E71E2E" w14:textId="77777777" w:rsidR="006A3DD8" w:rsidRPr="008B347F" w:rsidRDefault="006A3DD8" w:rsidP="006A3DD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347F">
        <w:rPr>
          <w:rFonts w:ascii="Arial" w:hAnsi="Arial" w:cs="Arial"/>
          <w:i/>
          <w:iCs/>
          <w:sz w:val="22"/>
          <w:szCs w:val="22"/>
        </w:rPr>
        <w:t xml:space="preserve">Describa los gastos y costos generados en la ejecución 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de los recursos aportados por el IPCC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y especifique los soportes de los mismo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 xml:space="preserve">s. </w:t>
      </w:r>
    </w:p>
    <w:p w14:paraId="333991BA" w14:textId="77777777" w:rsidR="006A3DD8" w:rsidRDefault="006A3DD8" w:rsidP="005F63E3"/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98"/>
        <w:gridCol w:w="3969"/>
        <w:gridCol w:w="1559"/>
        <w:gridCol w:w="1701"/>
      </w:tblGrid>
      <w:tr w:rsidR="00C33BBF" w:rsidRPr="00096BBF" w14:paraId="3450FF08" w14:textId="77777777" w:rsidTr="0078388A">
        <w:trPr>
          <w:trHeight w:val="1171"/>
          <w:tblHeader/>
        </w:trPr>
        <w:tc>
          <w:tcPr>
            <w:tcW w:w="2977" w:type="dxa"/>
            <w:shd w:val="clear" w:color="auto" w:fill="BFBFBF"/>
            <w:vAlign w:val="center"/>
          </w:tcPr>
          <w:p w14:paraId="1B73B5C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ACTIVIDAD</w:t>
            </w:r>
          </w:p>
          <w:p w14:paraId="4111EF82" w14:textId="77777777" w:rsidR="00C33BBF" w:rsidRPr="004C0270" w:rsidRDefault="00C33BBF" w:rsidP="0078388A">
            <w:pPr>
              <w:jc w:val="center"/>
              <w:rPr>
                <w:rFonts w:ascii="Arial Narrow" w:hAnsi="Arial Narrow" w:cs="Tahoma"/>
                <w:bCs/>
              </w:rPr>
            </w:pPr>
            <w:r w:rsidRPr="004C0270">
              <w:rPr>
                <w:rFonts w:ascii="Arial Narrow" w:hAnsi="Arial Narrow" w:cs="Tahoma"/>
                <w:bCs/>
              </w:rPr>
              <w:t>(Identificador de la Actividad)</w:t>
            </w:r>
          </w:p>
        </w:tc>
        <w:tc>
          <w:tcPr>
            <w:tcW w:w="3998" w:type="dxa"/>
            <w:shd w:val="clear" w:color="auto" w:fill="BFBFBF"/>
            <w:vAlign w:val="center"/>
          </w:tcPr>
          <w:p w14:paraId="681E21FF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CONCEPTO</w:t>
            </w:r>
          </w:p>
          <w:p w14:paraId="670B1052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>(</w:t>
            </w:r>
            <w:r>
              <w:rPr>
                <w:rFonts w:ascii="Arial Narrow" w:hAnsi="Arial Narrow" w:cs="Tahoma"/>
              </w:rPr>
              <w:t>Compra o s</w:t>
            </w:r>
            <w:r w:rsidRPr="00096BBF">
              <w:rPr>
                <w:rFonts w:ascii="Arial Narrow" w:hAnsi="Arial Narrow" w:cs="Tahoma"/>
              </w:rPr>
              <w:t xml:space="preserve">ervicio realizado) 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2E7E0E14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BENEFICIARIO</w:t>
            </w:r>
          </w:p>
          <w:p w14:paraId="34EEEB82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 xml:space="preserve">(Nombre de la organización o persona que </w:t>
            </w:r>
            <w:r>
              <w:rPr>
                <w:rFonts w:ascii="Arial Narrow" w:hAnsi="Arial Narrow" w:cs="Tahoma"/>
              </w:rPr>
              <w:t>recibió el pago</w:t>
            </w:r>
            <w:r w:rsidRPr="00096BBF">
              <w:rPr>
                <w:rFonts w:ascii="Arial Narrow" w:hAnsi="Arial Narrow" w:cs="Tahoma"/>
              </w:rPr>
              <w:t>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CCDB6B0" w14:textId="77777777" w:rsidR="00C33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SOPORTE</w:t>
            </w:r>
          </w:p>
          <w:p w14:paraId="0AE65D53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(Enumere los documentos)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296F565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VALOR PAGADO</w:t>
            </w:r>
          </w:p>
        </w:tc>
      </w:tr>
      <w:tr w:rsidR="00C33BBF" w:rsidRPr="00096BBF" w14:paraId="4B014D9E" w14:textId="77777777" w:rsidTr="0078388A">
        <w:tc>
          <w:tcPr>
            <w:tcW w:w="2977" w:type="dxa"/>
            <w:vAlign w:val="center"/>
          </w:tcPr>
          <w:p w14:paraId="2254997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2914A78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AE2B350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605D61C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8F3C60A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38ABF9B" w14:textId="77777777" w:rsidTr="0078388A">
        <w:tc>
          <w:tcPr>
            <w:tcW w:w="2977" w:type="dxa"/>
            <w:vAlign w:val="center"/>
          </w:tcPr>
          <w:p w14:paraId="0C0B740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E6EEAEA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036D99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34653BF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C076A6E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B6F1E06" w14:textId="77777777" w:rsidTr="0078388A">
        <w:tc>
          <w:tcPr>
            <w:tcW w:w="2977" w:type="dxa"/>
            <w:vAlign w:val="center"/>
          </w:tcPr>
          <w:p w14:paraId="7CE545E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2B83373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6F9A659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11394A00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5DD8A64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78C6530" w14:textId="77777777" w:rsidTr="0078388A">
        <w:tc>
          <w:tcPr>
            <w:tcW w:w="2977" w:type="dxa"/>
            <w:vAlign w:val="center"/>
          </w:tcPr>
          <w:p w14:paraId="50DFA32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E83A46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B46DFF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90A79FE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1F6E3C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73564F04" w14:textId="77777777" w:rsidTr="0078388A">
        <w:tc>
          <w:tcPr>
            <w:tcW w:w="2977" w:type="dxa"/>
            <w:vAlign w:val="center"/>
          </w:tcPr>
          <w:p w14:paraId="4012C8D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BB0ABB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3B9494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63C030D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74DEBA8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5CB1349" w14:textId="77777777" w:rsidTr="0078388A">
        <w:tc>
          <w:tcPr>
            <w:tcW w:w="2977" w:type="dxa"/>
            <w:vAlign w:val="center"/>
          </w:tcPr>
          <w:p w14:paraId="5122352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85D0363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1357C2F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8E0051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530A23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1FE14B4C" w14:textId="77777777" w:rsidTr="0078388A">
        <w:tc>
          <w:tcPr>
            <w:tcW w:w="2977" w:type="dxa"/>
            <w:vAlign w:val="center"/>
          </w:tcPr>
          <w:p w14:paraId="7AAF970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3D42F57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CD08A8F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77607B18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B5F3E2E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F11D7EB" w14:textId="77777777" w:rsidTr="0078388A">
        <w:tc>
          <w:tcPr>
            <w:tcW w:w="2977" w:type="dxa"/>
            <w:vAlign w:val="center"/>
          </w:tcPr>
          <w:p w14:paraId="21125B4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5843B2B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82CEC9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E7DB80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8097D1F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527B16D" w14:textId="77777777" w:rsidTr="0078388A">
        <w:tc>
          <w:tcPr>
            <w:tcW w:w="2977" w:type="dxa"/>
            <w:vAlign w:val="center"/>
          </w:tcPr>
          <w:p w14:paraId="3A951B0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53BA2E9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BE5684F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ADF8A3A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CC67949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69342BB4" w14:textId="77777777" w:rsidTr="0078388A">
        <w:tc>
          <w:tcPr>
            <w:tcW w:w="2977" w:type="dxa"/>
            <w:vAlign w:val="center"/>
          </w:tcPr>
          <w:p w14:paraId="7ECE562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4CCBC87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0D592C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5C6BF20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4317A78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A3EDAE4" w14:textId="77777777" w:rsidTr="0078388A">
        <w:tc>
          <w:tcPr>
            <w:tcW w:w="2977" w:type="dxa"/>
            <w:vAlign w:val="center"/>
          </w:tcPr>
          <w:p w14:paraId="117D77A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56309C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137B9454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6F61D5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AD0E06F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C4FA578" w14:textId="77777777" w:rsidTr="0078388A">
        <w:tc>
          <w:tcPr>
            <w:tcW w:w="2977" w:type="dxa"/>
            <w:vAlign w:val="center"/>
          </w:tcPr>
          <w:p w14:paraId="48602B2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C6363B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BF504F8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1CCA5B8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2FE2EA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4667C633" w14:textId="77777777" w:rsidTr="0078388A">
        <w:tc>
          <w:tcPr>
            <w:tcW w:w="2977" w:type="dxa"/>
            <w:vAlign w:val="center"/>
          </w:tcPr>
          <w:p w14:paraId="668BA1F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5D080F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AF0DC4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53F410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6AE43B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49C009CF" w14:textId="77777777" w:rsidTr="0078388A">
        <w:tc>
          <w:tcPr>
            <w:tcW w:w="2977" w:type="dxa"/>
            <w:vAlign w:val="center"/>
          </w:tcPr>
          <w:p w14:paraId="162B77C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C9E102A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6DEE80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0796841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CA17987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6F0DF3D" w14:textId="77777777" w:rsidTr="0078388A">
        <w:tc>
          <w:tcPr>
            <w:tcW w:w="2977" w:type="dxa"/>
            <w:vAlign w:val="center"/>
          </w:tcPr>
          <w:p w14:paraId="674514E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603FBF6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89FACD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70B576D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7C9CD05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1F07C35" w14:textId="77777777" w:rsidTr="0078388A">
        <w:tc>
          <w:tcPr>
            <w:tcW w:w="2977" w:type="dxa"/>
            <w:vAlign w:val="center"/>
          </w:tcPr>
          <w:p w14:paraId="01B0EDF9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7BA60F84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2CAE45A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4B2C41A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919E845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6AAB80D" w14:textId="77777777" w:rsidTr="0078388A">
        <w:tc>
          <w:tcPr>
            <w:tcW w:w="12503" w:type="dxa"/>
            <w:gridSpan w:val="4"/>
            <w:vAlign w:val="center"/>
          </w:tcPr>
          <w:p w14:paraId="01D9A844" w14:textId="77777777" w:rsidR="00C33BBF" w:rsidRPr="00812B21" w:rsidRDefault="00C33BBF" w:rsidP="0078388A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812B21">
              <w:rPr>
                <w:rFonts w:ascii="Arial Narrow" w:hAnsi="Arial Narrow" w:cs="Tahoma"/>
                <w:b/>
                <w:bCs/>
              </w:rPr>
              <w:t>TOTAL</w:t>
            </w:r>
          </w:p>
        </w:tc>
        <w:tc>
          <w:tcPr>
            <w:tcW w:w="1701" w:type="dxa"/>
            <w:vAlign w:val="center"/>
          </w:tcPr>
          <w:p w14:paraId="1618F639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</w:tbl>
    <w:p w14:paraId="6E922D96" w14:textId="77777777" w:rsidR="006A3DD8" w:rsidRDefault="006A3DD8" w:rsidP="005F63E3"/>
    <w:p w14:paraId="3CE9FF54" w14:textId="77777777" w:rsidR="00C33BBF" w:rsidRDefault="00C33BBF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 xml:space="preserve">Por cada CONCEPTO descrito </w:t>
      </w:r>
      <w:r>
        <w:rPr>
          <w:rFonts w:ascii="Arial Narrow" w:hAnsi="Arial Narrow" w:cs="Courier New"/>
          <w:b/>
          <w:color w:val="000000"/>
          <w:sz w:val="22"/>
          <w:szCs w:val="22"/>
        </w:rPr>
        <w:t xml:space="preserve">en el informe financiero </w:t>
      </w: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>debe aportar los siguientes documentos:</w:t>
      </w:r>
    </w:p>
    <w:p w14:paraId="77F4FB86" w14:textId="77777777" w:rsidR="00C33BBF" w:rsidRPr="00B54607" w:rsidRDefault="00C33BBF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</w:p>
    <w:p w14:paraId="0C6244DC" w14:textId="77777777" w:rsidR="00C33BBF" w:rsidRDefault="00C33BBF" w:rsidP="00C33BBF">
      <w:pPr>
        <w:pStyle w:val="Prrafodelista"/>
        <w:numPr>
          <w:ilvl w:val="0"/>
          <w:numId w:val="15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lastRenderedPageBreak/>
        <w:t>Persona natural: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1)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Cuenta de cobro,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2)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>Copia de cédula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y 3) RUT donde se vea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fecha y hora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reciente, para ello, verifique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la parte inferior derecha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donde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>aparece la fecha y hora de generación del PDF.</w:t>
      </w:r>
    </w:p>
    <w:p w14:paraId="30F86518" w14:textId="77777777" w:rsidR="00C33BBF" w:rsidRDefault="00C33BBF" w:rsidP="00C33BBF">
      <w:pPr>
        <w:pStyle w:val="Prrafodelista"/>
        <w:numPr>
          <w:ilvl w:val="0"/>
          <w:numId w:val="15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t>Persona Jurídica: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Factura electrónica y RUT reciente.</w:t>
      </w:r>
    </w:p>
    <w:p w14:paraId="444B13E6" w14:textId="77777777" w:rsidR="00C33BBF" w:rsidRDefault="00C33BBF" w:rsidP="00C33BBF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0F4731A7" w14:textId="56AAA7AB" w:rsidR="00C33BBF" w:rsidRPr="002A42E9" w:rsidRDefault="00C33BBF" w:rsidP="00C33BBF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A42E9">
        <w:rPr>
          <w:rFonts w:ascii="Arial Narrow" w:hAnsi="Arial Narrow" w:cs="Courier New"/>
          <w:b/>
          <w:color w:val="000000"/>
          <w:sz w:val="22"/>
          <w:szCs w:val="22"/>
        </w:rPr>
        <w:t>NOTA: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Las facturas y cuentas de cobro deben tener una fecha posterior 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RESOLUCIÓN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de ganadores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No.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36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del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>2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0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de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febrero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de 202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5 (en los casos de los ganadores de la modalidad Carnaval de Barranquilla)</w:t>
      </w:r>
      <w:r w:rsidR="00350275">
        <w:rPr>
          <w:rFonts w:ascii="Arial Narrow" w:hAnsi="Arial Narrow" w:cs="Courier New"/>
          <w:bCs/>
          <w:color w:val="000000"/>
          <w:sz w:val="22"/>
          <w:szCs w:val="22"/>
        </w:rPr>
        <w:t xml:space="preserve"> y a las RESOLUCION de ganadores No. 45 del 10 de marzo de 2025 (</w:t>
      </w:r>
      <w:r w:rsidR="00350275">
        <w:rPr>
          <w:rFonts w:ascii="Arial Narrow" w:hAnsi="Arial Narrow" w:cs="Courier New"/>
          <w:bCs/>
          <w:color w:val="000000"/>
          <w:sz w:val="22"/>
          <w:szCs w:val="22"/>
        </w:rPr>
        <w:t>en los casos de los ganadores de la modalidad</w:t>
      </w:r>
      <w:r w:rsidR="00350275">
        <w:rPr>
          <w:rFonts w:ascii="Arial Narrow" w:hAnsi="Arial Narrow" w:cs="Courier New"/>
          <w:bCs/>
          <w:color w:val="000000"/>
          <w:sz w:val="22"/>
          <w:szCs w:val="22"/>
        </w:rPr>
        <w:t xml:space="preserve"> Circulación Nacional).</w:t>
      </w:r>
    </w:p>
    <w:p w14:paraId="73772597" w14:textId="77777777" w:rsidR="00C33BBF" w:rsidRDefault="00C33BBF" w:rsidP="005F63E3"/>
    <w:p w14:paraId="49327697" w14:textId="77777777" w:rsidR="00C33BBF" w:rsidRDefault="00C33BBF" w:rsidP="005F63E3"/>
    <w:p w14:paraId="7D7386E3" w14:textId="77777777" w:rsidR="00C33BBF" w:rsidRDefault="00C33BBF" w:rsidP="005F63E3"/>
    <w:p w14:paraId="37F3ED33" w14:textId="77777777" w:rsidR="00C33BBF" w:rsidRDefault="00C33BBF" w:rsidP="005F63E3"/>
    <w:p w14:paraId="513DBFA9" w14:textId="77777777" w:rsidR="00C33BBF" w:rsidRDefault="00C33BBF" w:rsidP="005F63E3"/>
    <w:p w14:paraId="02CCC339" w14:textId="77777777" w:rsidR="00C33BBF" w:rsidRDefault="00C33BBF" w:rsidP="005F63E3"/>
    <w:p w14:paraId="7553D6E4" w14:textId="77777777" w:rsidR="00C33BBF" w:rsidRDefault="00C33BBF" w:rsidP="005F63E3"/>
    <w:p w14:paraId="28C814A0" w14:textId="77777777" w:rsidR="00C33BBF" w:rsidRDefault="00C33BBF" w:rsidP="005F63E3"/>
    <w:p w14:paraId="164495F7" w14:textId="77777777" w:rsidR="00C33BBF" w:rsidRDefault="00C33BBF" w:rsidP="005F63E3"/>
    <w:p w14:paraId="29A632B5" w14:textId="77777777" w:rsidR="00C33BBF" w:rsidRDefault="00C33BBF" w:rsidP="005F63E3"/>
    <w:p w14:paraId="199C4BB3" w14:textId="77777777" w:rsidR="00C33BBF" w:rsidRDefault="00C33BBF" w:rsidP="005F63E3"/>
    <w:p w14:paraId="4AF151F9" w14:textId="77777777" w:rsidR="00C33BBF" w:rsidRDefault="00C33BBF" w:rsidP="005F63E3"/>
    <w:p w14:paraId="5FF257D6" w14:textId="77777777" w:rsidR="00C33BBF" w:rsidRDefault="00C33BBF" w:rsidP="005F63E3"/>
    <w:p w14:paraId="51C8C668" w14:textId="77777777" w:rsidR="00C33BBF" w:rsidRDefault="00C33BBF" w:rsidP="005F63E3"/>
    <w:p w14:paraId="59681B8D" w14:textId="77777777" w:rsidR="00C33BBF" w:rsidRDefault="00C33BBF" w:rsidP="005F63E3"/>
    <w:p w14:paraId="3716054F" w14:textId="77777777" w:rsidR="00C33BBF" w:rsidRDefault="00C33BBF" w:rsidP="005F63E3"/>
    <w:p w14:paraId="5B878D8B" w14:textId="77777777" w:rsidR="00C33BBF" w:rsidRDefault="00C33BBF" w:rsidP="005F63E3"/>
    <w:p w14:paraId="1B7C8B39" w14:textId="77777777" w:rsidR="00C33BBF" w:rsidRDefault="00C33BBF" w:rsidP="005F63E3"/>
    <w:p w14:paraId="5A07D076" w14:textId="77777777" w:rsidR="00C33BBF" w:rsidRDefault="00C33BBF" w:rsidP="005F63E3"/>
    <w:p w14:paraId="2654B90F" w14:textId="77777777" w:rsidR="00C33BBF" w:rsidRDefault="00C33BBF" w:rsidP="005F63E3"/>
    <w:p w14:paraId="58504AF8" w14:textId="77777777" w:rsidR="00C33BBF" w:rsidRDefault="00C33BBF" w:rsidP="005F63E3"/>
    <w:p w14:paraId="62871827" w14:textId="77777777" w:rsidR="00C33BBF" w:rsidRDefault="00C33BBF" w:rsidP="005F63E3">
      <w:pPr>
        <w:sectPr w:rsidR="00C33BBF" w:rsidSect="006A3DD8">
          <w:pgSz w:w="15840" w:h="12240" w:orient="landscape"/>
          <w:pgMar w:top="1701" w:right="1418" w:bottom="1701" w:left="1418" w:header="1418" w:footer="709" w:gutter="0"/>
          <w:cols w:space="708"/>
          <w:docGrid w:linePitch="360"/>
        </w:sectPr>
      </w:pPr>
    </w:p>
    <w:p w14:paraId="610993E5" w14:textId="77777777" w:rsidR="00C33BBF" w:rsidRDefault="00C33BBF" w:rsidP="00C33BBF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lastRenderedPageBreak/>
        <w:t>4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477B9A6C" w14:textId="77777777" w:rsidR="00C33BBF" w:rsidRDefault="00C33BBF" w:rsidP="00C33BBF">
      <w:pPr>
        <w:jc w:val="both"/>
        <w:rPr>
          <w:rFonts w:ascii="Arial Narrow" w:hAnsi="Arial Narrow" w:cs="Calibri Light"/>
          <w:b/>
        </w:rPr>
      </w:pPr>
    </w:p>
    <w:p w14:paraId="6BE00017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0B7070EA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</w:p>
    <w:p w14:paraId="73A86C8A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1F58D86E" w14:textId="77777777" w:rsidR="00C33BBF" w:rsidRPr="00A53F25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C33BBF" w:rsidRPr="00084EE1" w14:paraId="53CB27B8" w14:textId="77777777" w:rsidTr="00C33BBF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2E73B5D3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28132C88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02A01ED3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C33BBF" w:rsidRPr="00A53F25" w14:paraId="0C4B2744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E9C80541728A4B32929AD166B68A6182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33BF97FC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58367CBB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D5BF823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5D17C2DF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6D8F424B58FF40BC9E5C321B976ACF0C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3A2E194B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58D37ED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5A7453B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60ADAEAB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8DB0C7D7210841C0B80375A41F89003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739BC810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A5712F6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97F38AA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158A8ABE" w14:textId="77777777" w:rsidTr="00C33BBF">
        <w:trPr>
          <w:jc w:val="center"/>
        </w:trPr>
        <w:tc>
          <w:tcPr>
            <w:tcW w:w="2802" w:type="dxa"/>
          </w:tcPr>
          <w:p w14:paraId="0212B8F5" w14:textId="77777777" w:rsidR="00C33BBF" w:rsidRPr="00A53F25" w:rsidRDefault="00C33BBF" w:rsidP="0078388A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234E3286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09F4F5E8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7EF95D1B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3F75DCF4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7AA5821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D03BB83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33D5C0B" w14:textId="77777777" w:rsidR="00C33BBF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0400E878" w14:textId="77777777" w:rsidR="00C33BBF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31E2E83C" w14:textId="77777777" w:rsidR="00C33BBF" w:rsidRPr="00A53F25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8F418D1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7768EDA7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0F7216CF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26E1AF7C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3E347F95" w14:textId="77777777" w:rsidR="00C33BBF" w:rsidRDefault="00C33BBF" w:rsidP="005F63E3"/>
    <w:p w14:paraId="0671B07F" w14:textId="77777777" w:rsidR="00C33BBF" w:rsidRDefault="00C33BBF" w:rsidP="005F63E3"/>
    <w:p w14:paraId="7C805699" w14:textId="77777777" w:rsidR="00C33BBF" w:rsidRPr="005F63E3" w:rsidRDefault="00C33BBF" w:rsidP="005F63E3"/>
    <w:sectPr w:rsidR="00C33BBF" w:rsidRPr="005F63E3" w:rsidSect="00C33BBF"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6B5B" w14:textId="77777777" w:rsidR="001B0215" w:rsidRDefault="001B0215" w:rsidP="00721A8E">
      <w:r>
        <w:separator/>
      </w:r>
    </w:p>
  </w:endnote>
  <w:endnote w:type="continuationSeparator" w:id="0">
    <w:p w14:paraId="4D2514CF" w14:textId="77777777" w:rsidR="001B0215" w:rsidRDefault="001B0215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79DD" w14:textId="77777777" w:rsidR="001B0215" w:rsidRDefault="001B0215" w:rsidP="00721A8E">
      <w:r>
        <w:separator/>
      </w:r>
    </w:p>
  </w:footnote>
  <w:footnote w:type="continuationSeparator" w:id="0">
    <w:p w14:paraId="101013A8" w14:textId="77777777" w:rsidR="001B0215" w:rsidRDefault="001B0215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C0A25AE"/>
    <w:multiLevelType w:val="hybridMultilevel"/>
    <w:tmpl w:val="87F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437B1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4"/>
  </w:num>
  <w:num w:numId="2" w16cid:durableId="1846162202">
    <w:abstractNumId w:val="3"/>
  </w:num>
  <w:num w:numId="3" w16cid:durableId="15276084">
    <w:abstractNumId w:val="8"/>
  </w:num>
  <w:num w:numId="4" w16cid:durableId="304970850">
    <w:abstractNumId w:val="12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7"/>
  </w:num>
  <w:num w:numId="8" w16cid:durableId="1434202560">
    <w:abstractNumId w:val="1"/>
  </w:num>
  <w:num w:numId="9" w16cid:durableId="658581877">
    <w:abstractNumId w:val="10"/>
  </w:num>
  <w:num w:numId="10" w16cid:durableId="2010980257">
    <w:abstractNumId w:val="4"/>
  </w:num>
  <w:num w:numId="11" w16cid:durableId="858011555">
    <w:abstractNumId w:val="6"/>
  </w:num>
  <w:num w:numId="12" w16cid:durableId="2138137155">
    <w:abstractNumId w:val="11"/>
  </w:num>
  <w:num w:numId="13" w16cid:durableId="1549101312">
    <w:abstractNumId w:val="9"/>
  </w:num>
  <w:num w:numId="14" w16cid:durableId="942958816">
    <w:abstractNumId w:val="13"/>
  </w:num>
  <w:num w:numId="15" w16cid:durableId="167700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1B0215"/>
    <w:rsid w:val="002443FC"/>
    <w:rsid w:val="00244D00"/>
    <w:rsid w:val="00244E2F"/>
    <w:rsid w:val="0034685C"/>
    <w:rsid w:val="00350275"/>
    <w:rsid w:val="00362381"/>
    <w:rsid w:val="0038586A"/>
    <w:rsid w:val="003B1B7C"/>
    <w:rsid w:val="003B6EC7"/>
    <w:rsid w:val="003C7209"/>
    <w:rsid w:val="003E1A3E"/>
    <w:rsid w:val="003E1B4B"/>
    <w:rsid w:val="003F481E"/>
    <w:rsid w:val="00431125"/>
    <w:rsid w:val="004C49EC"/>
    <w:rsid w:val="004D42E1"/>
    <w:rsid w:val="004F1271"/>
    <w:rsid w:val="00560761"/>
    <w:rsid w:val="00587AC5"/>
    <w:rsid w:val="005D5C5C"/>
    <w:rsid w:val="005F3994"/>
    <w:rsid w:val="005F424C"/>
    <w:rsid w:val="005F63E3"/>
    <w:rsid w:val="0065768C"/>
    <w:rsid w:val="006679D9"/>
    <w:rsid w:val="00687D60"/>
    <w:rsid w:val="006A3DD8"/>
    <w:rsid w:val="006B0DC9"/>
    <w:rsid w:val="00721A8E"/>
    <w:rsid w:val="007420EF"/>
    <w:rsid w:val="007C1588"/>
    <w:rsid w:val="007D20E3"/>
    <w:rsid w:val="0080540D"/>
    <w:rsid w:val="0080557F"/>
    <w:rsid w:val="00843DDF"/>
    <w:rsid w:val="00846931"/>
    <w:rsid w:val="00854AC1"/>
    <w:rsid w:val="00956582"/>
    <w:rsid w:val="009747C7"/>
    <w:rsid w:val="009B6523"/>
    <w:rsid w:val="00A104BE"/>
    <w:rsid w:val="00A1262B"/>
    <w:rsid w:val="00A33EDF"/>
    <w:rsid w:val="00A52A9F"/>
    <w:rsid w:val="00A821D3"/>
    <w:rsid w:val="00AC49FC"/>
    <w:rsid w:val="00BA1082"/>
    <w:rsid w:val="00C33BBF"/>
    <w:rsid w:val="00C35820"/>
    <w:rsid w:val="00C475AC"/>
    <w:rsid w:val="00C95256"/>
    <w:rsid w:val="00CC4CF3"/>
    <w:rsid w:val="00D8273A"/>
    <w:rsid w:val="00DE3140"/>
    <w:rsid w:val="00E63285"/>
    <w:rsid w:val="00E9058B"/>
    <w:rsid w:val="00F25F07"/>
    <w:rsid w:val="00FA1BA9"/>
    <w:rsid w:val="00FB2F86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qFormat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39C603FB4349999BC0169EC092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EBB9-E34E-4689-8EBA-3387068387C5}"/>
      </w:docPartPr>
      <w:docPartBody>
        <w:p w:rsidR="003B0121" w:rsidRDefault="007A64F7" w:rsidP="007A64F7">
          <w:pPr>
            <w:pStyle w:val="4D39C603FB4349999BC0169EC092CE9F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E9C80541728A4B32929AD166B68A6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43C-B1C9-404A-9608-80C503AB1C41}"/>
      </w:docPartPr>
      <w:docPartBody>
        <w:p w:rsidR="003B0121" w:rsidRDefault="007A64F7" w:rsidP="007A64F7">
          <w:pPr>
            <w:pStyle w:val="E9C80541728A4B32929AD166B68A6182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8F424B58FF40BC9E5C321B976A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F1F3-1DF2-4636-BDD3-965C26AEE4ED}"/>
      </w:docPartPr>
      <w:docPartBody>
        <w:p w:rsidR="003B0121" w:rsidRDefault="007A64F7" w:rsidP="007A64F7">
          <w:pPr>
            <w:pStyle w:val="6D8F424B58FF40BC9E5C321B976ACF0C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DB0C7D7210841C0B80375A41F89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A859-153C-407A-A1B1-2212C93FF584}"/>
      </w:docPartPr>
      <w:docPartBody>
        <w:p w:rsidR="003B0121" w:rsidRDefault="007A64F7" w:rsidP="007A64F7">
          <w:pPr>
            <w:pStyle w:val="8DB0C7D7210841C0B80375A41F890035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0B07BD"/>
    <w:rsid w:val="00150061"/>
    <w:rsid w:val="00151141"/>
    <w:rsid w:val="00166202"/>
    <w:rsid w:val="002443FC"/>
    <w:rsid w:val="00370F9F"/>
    <w:rsid w:val="003B0121"/>
    <w:rsid w:val="00687D60"/>
    <w:rsid w:val="007A64F7"/>
    <w:rsid w:val="00A104BE"/>
    <w:rsid w:val="00CB10B4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64F7"/>
    <w:rPr>
      <w:color w:val="808080"/>
    </w:rPr>
  </w:style>
  <w:style w:type="paragraph" w:customStyle="1" w:styleId="4D39C603FB4349999BC0169EC092CE9F">
    <w:name w:val="4D39C603FB4349999BC0169EC092CE9F"/>
    <w:rsid w:val="007A64F7"/>
  </w:style>
  <w:style w:type="paragraph" w:customStyle="1" w:styleId="E9C80541728A4B32929AD166B68A6182">
    <w:name w:val="E9C80541728A4B32929AD166B68A6182"/>
    <w:rsid w:val="007A64F7"/>
  </w:style>
  <w:style w:type="paragraph" w:customStyle="1" w:styleId="6D8F424B58FF40BC9E5C321B976ACF0C">
    <w:name w:val="6D8F424B58FF40BC9E5C321B976ACF0C"/>
    <w:rsid w:val="007A64F7"/>
  </w:style>
  <w:style w:type="paragraph" w:customStyle="1" w:styleId="8DB0C7D7210841C0B80375A41F890035">
    <w:name w:val="8DB0C7D7210841C0B80375A41F890035"/>
    <w:rsid w:val="007A6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16</cp:revision>
  <dcterms:created xsi:type="dcterms:W3CDTF">2025-01-09T23:39:00Z</dcterms:created>
  <dcterms:modified xsi:type="dcterms:W3CDTF">2025-04-04T01:07:00Z</dcterms:modified>
</cp:coreProperties>
</file>