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</w:t>
      </w:r>
      <w:proofErr w:type="gramStart"/>
      <w:r w:rsidR="00E40BDE">
        <w:rPr>
          <w:rFonts w:ascii="Arial" w:eastAsia="Arial" w:hAnsi="Arial" w:cs="Arial"/>
          <w:color w:val="000000"/>
        </w:rPr>
        <w:t xml:space="preserve">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3EA52612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</w:t>
      </w:r>
      <w:r w:rsidR="006B715C" w:rsidRPr="00B432BF">
        <w:rPr>
          <w:rFonts w:ascii="Arial" w:eastAsia="Arial" w:hAnsi="Arial" w:cs="Arial"/>
          <w:bCs/>
        </w:rPr>
        <w:t>Condiciones Generales de Participación de</w:t>
      </w:r>
      <w:r w:rsidR="004324F0" w:rsidRPr="00B432BF">
        <w:rPr>
          <w:rFonts w:ascii="Arial" w:eastAsia="Arial" w:hAnsi="Arial" w:cs="Arial"/>
          <w:bCs/>
        </w:rPr>
        <w:t xml:space="preserve"> la</w:t>
      </w:r>
      <w:r w:rsidR="004324F0">
        <w:rPr>
          <w:rFonts w:ascii="Arial" w:eastAsia="Arial" w:hAnsi="Arial" w:cs="Arial"/>
          <w:b/>
        </w:rPr>
        <w:t xml:space="preserve"> </w:t>
      </w:r>
      <w:r w:rsidR="00475A64">
        <w:rPr>
          <w:rFonts w:ascii="Arial" w:eastAsia="Arial" w:hAnsi="Arial" w:cs="Arial"/>
          <w:b/>
        </w:rPr>
        <w:t>“</w:t>
      </w:r>
      <w:r w:rsidR="00B432BF" w:rsidRPr="00B432BF">
        <w:rPr>
          <w:rFonts w:ascii="Arial" w:eastAsia="Arial" w:hAnsi="Arial" w:cs="Arial"/>
          <w:b/>
        </w:rPr>
        <w:t>CONVOCATORIA PARA EL FORTALECIMIENTO DEL SECTOR FILMICO Y AUDIOVISUAL DE CARTAGENA COMISION FILMICA – FICCI”</w:t>
      </w:r>
      <w:r w:rsidR="0031486B">
        <w:rPr>
          <w:rFonts w:ascii="Arial" w:eastAsia="Arial" w:hAnsi="Arial" w:cs="Arial"/>
          <w:b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364D60E2" w14:textId="77777777" w:rsidR="00475A64" w:rsidRDefault="00475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4CF0EA5A" w14:textId="77777777" w:rsidR="00475A64" w:rsidRDefault="00475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518A97DD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1C2D49"/>
    <w:rsid w:val="0022605F"/>
    <w:rsid w:val="002A38D4"/>
    <w:rsid w:val="002D3494"/>
    <w:rsid w:val="0031486B"/>
    <w:rsid w:val="00315F9E"/>
    <w:rsid w:val="00337886"/>
    <w:rsid w:val="003F555D"/>
    <w:rsid w:val="004324F0"/>
    <w:rsid w:val="004379AF"/>
    <w:rsid w:val="00475A64"/>
    <w:rsid w:val="00504132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35EF3"/>
    <w:rsid w:val="00B432BF"/>
    <w:rsid w:val="00BC2CC0"/>
    <w:rsid w:val="00C64C15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6</cp:revision>
  <dcterms:created xsi:type="dcterms:W3CDTF">2024-01-19T13:58:00Z</dcterms:created>
  <dcterms:modified xsi:type="dcterms:W3CDTF">2025-03-10T17:30:00Z</dcterms:modified>
</cp:coreProperties>
</file>