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69CA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DE VECINDAD Y RESIDENCIA</w:t>
      </w:r>
    </w:p>
    <w:p w14:paraId="1E7C328B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1DABAEE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E61946E" w14:textId="34116FBD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Cartagena, Colombia, siendo los ____________________( ______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 del año dos mil veinti</w:t>
      </w:r>
      <w:r w:rsidR="00D52757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D5275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) yo _______________________________________________________ identificado(a) con C.C. _______________________ de __________________, en mi calidad de postulante de la convocatoria del Instituto de Patrimonio y Cultura de Cartagena – IPCC, manifiesto BAJO LA GRAVEDAD DE JURAMENTO, que tengo mi domicilio y residencia en ____________________, en la siguiente dirección: __________________________________________ desde hace más de __________ ( _____) años</w:t>
      </w:r>
      <w:r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608828DC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2946526" w14:textId="3DA75AE1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realizo, con la finalidad de acreditar el cumplimiento de requisitos requeridos</w:t>
      </w:r>
      <w:r>
        <w:rPr>
          <w:rFonts w:ascii="Arial" w:eastAsia="Arial" w:hAnsi="Arial" w:cs="Arial"/>
          <w:bCs/>
        </w:rPr>
        <w:t xml:space="preserve"> en las</w:t>
      </w:r>
      <w:r>
        <w:rPr>
          <w:rFonts w:ascii="Arial" w:eastAsia="Arial" w:hAnsi="Arial" w:cs="Arial"/>
          <w:b/>
        </w:rPr>
        <w:t xml:space="preserve"> Condiciones Generales de Participación de la </w:t>
      </w:r>
      <w:r w:rsidR="00D52757" w:rsidRPr="00D52757">
        <w:rPr>
          <w:rFonts w:ascii="Arial" w:eastAsia="Arial" w:hAnsi="Arial" w:cs="Arial"/>
          <w:b/>
          <w:color w:val="000000"/>
        </w:rPr>
        <w:t>“XV ENCUENTRO DE COROS, ORQUESTAS, MÚSICA SACRA Y CUADROS VIVOS DE CARTAGENA DE INDIAS"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considerando que los beneficios que obtendré serán aplicados en mi ejercicio profesional como artista o gestor/a cultural.</w:t>
      </w:r>
    </w:p>
    <w:p w14:paraId="01684B10" w14:textId="77777777" w:rsidR="00D52757" w:rsidRDefault="00D52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</w:p>
    <w:p w14:paraId="03DFDD5D" w14:textId="58564A2B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3E3BF34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1CF1CBDC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3266635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732BA3F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6C3E3B15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2A6D8B3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 de ______________</w:t>
      </w:r>
    </w:p>
    <w:sectPr w:rsidR="00C228BE">
      <w:pgSz w:w="12240" w:h="158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F05B" w14:textId="77777777" w:rsidR="006774A6" w:rsidRDefault="006774A6">
      <w:pPr>
        <w:spacing w:after="0" w:line="240" w:lineRule="auto"/>
      </w:pPr>
      <w:r>
        <w:separator/>
      </w:r>
    </w:p>
  </w:endnote>
  <w:endnote w:type="continuationSeparator" w:id="0">
    <w:p w14:paraId="2C9B24A3" w14:textId="77777777" w:rsidR="006774A6" w:rsidRDefault="0067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6DF4" w14:textId="77777777" w:rsidR="006774A6" w:rsidRDefault="006774A6">
      <w:pPr>
        <w:spacing w:after="0" w:line="240" w:lineRule="auto"/>
      </w:pPr>
      <w:r>
        <w:separator/>
      </w:r>
    </w:p>
  </w:footnote>
  <w:footnote w:type="continuationSeparator" w:id="0">
    <w:p w14:paraId="50D8501D" w14:textId="77777777" w:rsidR="006774A6" w:rsidRDefault="0067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BE"/>
    <w:rsid w:val="00091867"/>
    <w:rsid w:val="00155ABC"/>
    <w:rsid w:val="003D7230"/>
    <w:rsid w:val="006100C8"/>
    <w:rsid w:val="006774A6"/>
    <w:rsid w:val="00995EC5"/>
    <w:rsid w:val="00AB0E3C"/>
    <w:rsid w:val="00C228BE"/>
    <w:rsid w:val="00D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FFD"/>
  <w15:docId w15:val="{B3AA60FF-5BF7-428A-A93E-0C50768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Revisin">
    <w:name w:val="Revision"/>
    <w:hidden/>
    <w:uiPriority w:val="99"/>
    <w:semiHidden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13</cp:revision>
  <dcterms:created xsi:type="dcterms:W3CDTF">2022-08-17T17:48:00Z</dcterms:created>
  <dcterms:modified xsi:type="dcterms:W3CDTF">2025-02-19T20:38:00Z</dcterms:modified>
</cp:coreProperties>
</file>