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200F" w14:textId="77777777" w:rsidR="00FA06D9" w:rsidRPr="00B51AFF" w:rsidRDefault="00FA06D9" w:rsidP="00FA06D9">
      <w:pPr>
        <w:jc w:val="center"/>
        <w:rPr>
          <w:rFonts w:ascii="Arial" w:hAnsi="Arial" w:cs="Arial"/>
          <w:b/>
          <w:lang w:val="es-CO"/>
        </w:rPr>
      </w:pPr>
      <w:r w:rsidRPr="00B51AFF">
        <w:rPr>
          <w:rFonts w:ascii="Arial" w:hAnsi="Arial" w:cs="Arial"/>
          <w:b/>
          <w:lang w:val="es-CO"/>
        </w:rPr>
        <w:t>ACTA DE COMPROMISO</w:t>
      </w:r>
    </w:p>
    <w:p w14:paraId="339FEBCB" w14:textId="77777777" w:rsidR="00FA06D9" w:rsidRPr="00B51AFF" w:rsidRDefault="00FA06D9" w:rsidP="00FA06D9">
      <w:pPr>
        <w:jc w:val="center"/>
        <w:rPr>
          <w:rFonts w:ascii="Arial" w:hAnsi="Arial" w:cs="Arial"/>
          <w:b/>
          <w:lang w:val="es-CO"/>
        </w:rPr>
      </w:pPr>
    </w:p>
    <w:p w14:paraId="19259201" w14:textId="77777777" w:rsidR="00FA06D9" w:rsidRPr="00B51AFF" w:rsidRDefault="00FA06D9" w:rsidP="00FA06D9">
      <w:pPr>
        <w:jc w:val="center"/>
        <w:rPr>
          <w:rFonts w:ascii="Arial" w:hAnsi="Arial" w:cs="Arial"/>
          <w:b/>
          <w:lang w:val="es-CO"/>
        </w:rPr>
      </w:pPr>
      <w:r w:rsidRPr="00B51AFF">
        <w:rPr>
          <w:rFonts w:ascii="Arial" w:hAnsi="Arial" w:cs="Arial"/>
          <w:b/>
          <w:lang w:val="es-CO"/>
        </w:rPr>
        <w:t>INSTITUTO DE PATRIMONIO Y CULTURA DE CARTAGENA</w:t>
      </w:r>
    </w:p>
    <w:p w14:paraId="515F003C" w14:textId="77777777" w:rsidR="00FA06D9" w:rsidRPr="00B51AFF" w:rsidRDefault="00FA06D9" w:rsidP="00FA06D9">
      <w:pPr>
        <w:jc w:val="center"/>
        <w:rPr>
          <w:rFonts w:ascii="Arial" w:hAnsi="Arial" w:cs="Arial"/>
          <w:b/>
          <w:lang w:val="es-CO"/>
        </w:rPr>
      </w:pPr>
    </w:p>
    <w:p w14:paraId="4498EFC3" w14:textId="5C382C89" w:rsidR="00FA06D9" w:rsidRPr="00B51AFF" w:rsidRDefault="00FA06D9" w:rsidP="00FA06D9">
      <w:pPr>
        <w:jc w:val="center"/>
        <w:rPr>
          <w:rFonts w:ascii="Arial" w:hAnsi="Arial" w:cs="Arial"/>
          <w:b/>
        </w:rPr>
      </w:pPr>
      <w:r w:rsidRPr="00B51AFF">
        <w:rPr>
          <w:rFonts w:ascii="Arial" w:hAnsi="Arial" w:cs="Arial"/>
          <w:b/>
        </w:rPr>
        <w:t>CONVOCATORIA CANDELA VIVA 202</w:t>
      </w:r>
      <w:r w:rsidR="00DC54FF">
        <w:rPr>
          <w:rFonts w:ascii="Arial" w:hAnsi="Arial" w:cs="Arial"/>
          <w:b/>
        </w:rPr>
        <w:t>5</w:t>
      </w:r>
      <w:r w:rsidRPr="00B51AFF">
        <w:rPr>
          <w:rFonts w:ascii="Arial" w:hAnsi="Arial" w:cs="Arial"/>
          <w:b/>
        </w:rPr>
        <w:t>, PARA OTORGAR ESTÍMULOS EN VIRTUD DE LA PRESERVACIÓN DEL PATRIMONIO CULTURAL I</w:t>
      </w:r>
      <w:r>
        <w:rPr>
          <w:rFonts w:ascii="Arial" w:hAnsi="Arial" w:cs="Arial"/>
          <w:b/>
        </w:rPr>
        <w:t>NMATERIAL ASOCIADOS A LAS FIESTAS</w:t>
      </w:r>
      <w:r w:rsidR="00DC54FF">
        <w:rPr>
          <w:rFonts w:ascii="Arial" w:hAnsi="Arial" w:cs="Arial"/>
          <w:b/>
        </w:rPr>
        <w:t xml:space="preserve"> TRADICIONALES DE NUESTRA SEÑORA </w:t>
      </w:r>
      <w:r w:rsidRPr="00B51AFF">
        <w:rPr>
          <w:rFonts w:ascii="Arial" w:hAnsi="Arial" w:cs="Arial"/>
          <w:b/>
        </w:rPr>
        <w:t>DE LA CANDELARIA</w:t>
      </w:r>
    </w:p>
    <w:p w14:paraId="3A32F03F" w14:textId="77777777" w:rsidR="00FA06D9" w:rsidRPr="00B51AFF" w:rsidRDefault="00FA06D9" w:rsidP="00FA06D9">
      <w:pPr>
        <w:spacing w:line="360" w:lineRule="auto"/>
        <w:jc w:val="both"/>
        <w:rPr>
          <w:rFonts w:ascii="Arial" w:hAnsi="Arial" w:cs="Arial"/>
          <w:b/>
        </w:rPr>
      </w:pPr>
    </w:p>
    <w:p w14:paraId="4F3763A6" w14:textId="77777777" w:rsidR="00FA06D9" w:rsidRPr="00B51AFF" w:rsidRDefault="00FA06D9" w:rsidP="00FA06D9">
      <w:pPr>
        <w:spacing w:line="360" w:lineRule="auto"/>
        <w:jc w:val="both"/>
        <w:rPr>
          <w:rFonts w:ascii="Arial" w:hAnsi="Arial" w:cs="Arial"/>
          <w:b/>
          <w:i/>
        </w:rPr>
      </w:pPr>
    </w:p>
    <w:p w14:paraId="1AF6AB14" w14:textId="5CE0DFC9" w:rsidR="00FA06D9" w:rsidRPr="000F2F28" w:rsidRDefault="00FA06D9" w:rsidP="00FA06D9">
      <w:pPr>
        <w:spacing w:line="360" w:lineRule="auto"/>
        <w:jc w:val="both"/>
        <w:rPr>
          <w:rFonts w:ascii="Arial" w:hAnsi="Arial" w:cs="Arial"/>
          <w:b/>
          <w:lang w:val="es-CO"/>
        </w:rPr>
      </w:pPr>
      <w:r w:rsidRPr="00B51AFF">
        <w:rPr>
          <w:rFonts w:ascii="Arial" w:hAnsi="Arial" w:cs="Arial"/>
          <w:lang w:val="es-CO"/>
        </w:rPr>
        <w:t>Yo___________________________________ Identificado/a con C.C.______________________, como ganador</w:t>
      </w:r>
      <w:r w:rsidR="00883ACA">
        <w:rPr>
          <w:rFonts w:ascii="Arial" w:hAnsi="Arial" w:cs="Arial"/>
          <w:lang w:val="es-CO"/>
        </w:rPr>
        <w:t>(a)</w:t>
      </w:r>
      <w:r w:rsidRPr="00B51AFF">
        <w:rPr>
          <w:rFonts w:ascii="Arial" w:hAnsi="Arial" w:cs="Arial"/>
          <w:lang w:val="es-CO"/>
        </w:rPr>
        <w:t xml:space="preserve"> de </w:t>
      </w:r>
      <w:r w:rsidRPr="000F2F28">
        <w:rPr>
          <w:rFonts w:ascii="Arial" w:hAnsi="Arial" w:cs="Arial"/>
          <w:lang w:val="es-CO"/>
        </w:rPr>
        <w:t>la C</w:t>
      </w:r>
      <w:r w:rsidRPr="000F2F28">
        <w:rPr>
          <w:rFonts w:ascii="Arial" w:hAnsi="Arial" w:cs="Arial"/>
        </w:rPr>
        <w:t>o</w:t>
      </w:r>
      <w:r>
        <w:rPr>
          <w:rFonts w:ascii="Arial" w:hAnsi="Arial" w:cs="Arial"/>
        </w:rPr>
        <w:t>nvocatoria Candela V</w:t>
      </w:r>
      <w:r w:rsidRPr="000F2F28">
        <w:rPr>
          <w:rFonts w:ascii="Arial" w:hAnsi="Arial" w:cs="Arial"/>
        </w:rPr>
        <w:t>iva 202</w:t>
      </w:r>
      <w:r w:rsidR="00883ACA">
        <w:rPr>
          <w:rFonts w:ascii="Arial" w:hAnsi="Arial" w:cs="Arial"/>
        </w:rPr>
        <w:t>5</w:t>
      </w:r>
      <w:r w:rsidRPr="000F2F28">
        <w:rPr>
          <w:rFonts w:ascii="Arial" w:hAnsi="Arial" w:cs="Arial"/>
        </w:rPr>
        <w:t xml:space="preserve">, para otorgar estímulos en virtud de la preservación del patrimonio cultural inmaterial asociados a las </w:t>
      </w:r>
      <w:r w:rsidR="00883ACA">
        <w:rPr>
          <w:rFonts w:ascii="Arial" w:hAnsi="Arial" w:cs="Arial"/>
        </w:rPr>
        <w:t>F</w:t>
      </w:r>
      <w:r w:rsidRPr="000F2F28">
        <w:rPr>
          <w:rFonts w:ascii="Arial" w:hAnsi="Arial" w:cs="Arial"/>
        </w:rPr>
        <w:t xml:space="preserve">iestas </w:t>
      </w:r>
      <w:r w:rsidR="00883ACA">
        <w:rPr>
          <w:rFonts w:ascii="Arial" w:hAnsi="Arial" w:cs="Arial"/>
        </w:rPr>
        <w:t xml:space="preserve">Tradicionales de Nuestra Señora </w:t>
      </w:r>
      <w:r w:rsidRPr="000F2F28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C</w:t>
      </w:r>
      <w:r w:rsidRPr="000F2F28">
        <w:rPr>
          <w:rFonts w:ascii="Arial" w:hAnsi="Arial" w:cs="Arial"/>
        </w:rPr>
        <w:t>andelaria</w:t>
      </w:r>
      <w:r w:rsidRPr="00B51AFF">
        <w:rPr>
          <w:rFonts w:ascii="Arial" w:hAnsi="Arial" w:cs="Arial"/>
          <w:lang w:val="es-CO"/>
        </w:rPr>
        <w:t>, me comprometo a cumplir los siguientes:</w:t>
      </w:r>
    </w:p>
    <w:p w14:paraId="040DD498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21A172C8" w14:textId="77777777" w:rsidR="00FA06D9" w:rsidRPr="00B51AFF" w:rsidRDefault="00FA06D9" w:rsidP="00FA06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1AFF">
        <w:rPr>
          <w:rFonts w:ascii="Arial" w:hAnsi="Arial" w:cs="Arial"/>
          <w:b/>
          <w:color w:val="000000"/>
          <w:sz w:val="22"/>
          <w:szCs w:val="22"/>
        </w:rPr>
        <w:t>DEBERES:</w:t>
      </w:r>
    </w:p>
    <w:p w14:paraId="49BD38E6" w14:textId="77777777" w:rsidR="00FA06D9" w:rsidRPr="00B51AFF" w:rsidRDefault="00FA06D9" w:rsidP="00FA06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14:paraId="4FBD8712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Además de los contemplados en los requisitos generales y específicos de participación, los ganadores deberán: </w:t>
      </w:r>
    </w:p>
    <w:p w14:paraId="032531D5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</w:p>
    <w:p w14:paraId="16516112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a. Cumplir a cabalidad la presentación en el marco de la programación establecida. </w:t>
      </w:r>
    </w:p>
    <w:p w14:paraId="35DDB900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b. Autorizar al Instituto de Patrimonio y Cultura de Cartagena en el uso del contenido audiovisual que se desarrolle dentro del proceso y resultado de la propuesta. </w:t>
      </w:r>
    </w:p>
    <w:p w14:paraId="59BC2B28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c. Contar con la autorización de uso de imagen de terceros de todas aquellas personas que figuren en la puesta en escena y aportarla en el informe final (esto hace parte de uno de los numerales del formato de informe de esta convocatoria) </w:t>
      </w:r>
    </w:p>
    <w:p w14:paraId="3509EBF5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d. No se puede ceder el incentivo o desarrollo de la propuesta a terceras personas. </w:t>
      </w:r>
    </w:p>
    <w:p w14:paraId="5BDD4CCF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e. Ofrecer dos presentaciones en el caso de los grupos de música y danza, con el ánimo de fortalecer los procesos de circulación cultural, en los lugares que se acuerden con el Instituto y que es realizada en el marco de la programación de las Fiestas </w:t>
      </w:r>
      <w:r>
        <w:rPr>
          <w:rFonts w:ascii="Arial" w:hAnsi="Arial" w:cs="Arial"/>
        </w:rPr>
        <w:t>T</w:t>
      </w:r>
      <w:r w:rsidRPr="00883ACA">
        <w:rPr>
          <w:rFonts w:ascii="Arial" w:hAnsi="Arial" w:cs="Arial"/>
        </w:rPr>
        <w:t xml:space="preserve">radicionales de Nuestra Señora de la Candelaria. </w:t>
      </w:r>
    </w:p>
    <w:p w14:paraId="3436F1D2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f. Aplicar los protocolos de bioseguridad según el desarrollo de las actividades que se contemplan de manera presencial. </w:t>
      </w:r>
    </w:p>
    <w:p w14:paraId="6C288981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g. Conocer y respetar este documento, así como también las normas establecidas en el marco del FESTIVAL DEL FRITO CARTAGENERO. </w:t>
      </w:r>
    </w:p>
    <w:p w14:paraId="4EAA7ADC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h. Relacionarse directamente con el IPCC, y en ningún momento hacerlo a través de intermediarios. </w:t>
      </w:r>
    </w:p>
    <w:p w14:paraId="6CCC6C81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</w:p>
    <w:p w14:paraId="299B851F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lastRenderedPageBreak/>
        <w:t xml:space="preserve">i. Promocionar y divulgar entre sus vecinos las actividades relacionadas con las FIESTAS TRADICIONALES DE NUESTRA SEÑORA DE LA CANDELARIA y su FESTIVAL DEL FRITO CARTAGENERO. </w:t>
      </w:r>
    </w:p>
    <w:p w14:paraId="3DC3A773" w14:textId="77777777" w:rsidR="00883ACA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j. Cumplir con la agenda derivada de las actividades relacionadas con Las FIESTAS TRADICIONALES DE NUESTRA SEÑORA DE LA CANDELARIA y su FESTIVAL DEL FRITO CARTAGENERO, también utilizar, distribuir, portar y lucir material promocional y publicitario de los patrocinadores del Festival, si los hubiere, y asistir a las capacitaciones y actividades de acuerdo con las normas establecidas por el IPCC y el Departamento Administrativo Distrital de Salud DADIS. </w:t>
      </w:r>
    </w:p>
    <w:p w14:paraId="6F471360" w14:textId="4E4EBD5E" w:rsidR="00FA06D9" w:rsidRDefault="00883ACA" w:rsidP="00FA06D9">
      <w:pPr>
        <w:spacing w:line="276" w:lineRule="auto"/>
        <w:ind w:left="360"/>
        <w:jc w:val="both"/>
        <w:rPr>
          <w:rFonts w:ascii="Arial" w:hAnsi="Arial" w:cs="Arial"/>
        </w:rPr>
      </w:pPr>
      <w:r w:rsidRPr="00883ACA">
        <w:rPr>
          <w:rFonts w:ascii="Arial" w:hAnsi="Arial" w:cs="Arial"/>
        </w:rPr>
        <w:t xml:space="preserve">k. Para las propuestas ganadoras de estímulos de la Modalidad Festivales Comunitarios tanto del Frito como otros Festivales, Fiestas o festejos, en la ejecución se debe adquirir póliza de responsabilidad civil extracontractual hasta por 100 </w:t>
      </w:r>
      <w:proofErr w:type="spellStart"/>
      <w:r w:rsidRPr="00883ACA">
        <w:rPr>
          <w:rFonts w:ascii="Arial" w:hAnsi="Arial" w:cs="Arial"/>
        </w:rPr>
        <w:t>smlmv</w:t>
      </w:r>
      <w:proofErr w:type="spellEnd"/>
      <w:r w:rsidRPr="00883ACA">
        <w:rPr>
          <w:rFonts w:ascii="Arial" w:hAnsi="Arial" w:cs="Arial"/>
        </w:rPr>
        <w:t xml:space="preserve"> a favor del Instituto de Patrimonio y Cultura de Cartagena.</w:t>
      </w:r>
    </w:p>
    <w:p w14:paraId="426347EA" w14:textId="77777777" w:rsidR="009D3603" w:rsidRPr="00B51AFF" w:rsidRDefault="009D3603" w:rsidP="00FA06D9">
      <w:pPr>
        <w:spacing w:line="276" w:lineRule="auto"/>
        <w:ind w:left="360"/>
        <w:jc w:val="both"/>
        <w:rPr>
          <w:rFonts w:ascii="Arial" w:hAnsi="Arial" w:cs="Arial"/>
          <w:b/>
          <w:lang w:val="es-CO"/>
        </w:rPr>
      </w:pPr>
    </w:p>
    <w:p w14:paraId="14BF4FED" w14:textId="77777777" w:rsidR="00FA06D9" w:rsidRPr="00B51AFF" w:rsidRDefault="00FA06D9" w:rsidP="00FA06D9">
      <w:pPr>
        <w:spacing w:line="276" w:lineRule="auto"/>
        <w:ind w:left="360"/>
        <w:jc w:val="both"/>
        <w:rPr>
          <w:rFonts w:ascii="Arial" w:hAnsi="Arial" w:cs="Arial"/>
          <w:b/>
          <w:lang w:val="es-CO"/>
        </w:rPr>
      </w:pPr>
      <w:r w:rsidRPr="00B51AFF">
        <w:rPr>
          <w:rFonts w:ascii="Arial" w:hAnsi="Arial" w:cs="Arial"/>
          <w:b/>
          <w:lang w:val="es-CO"/>
        </w:rPr>
        <w:t>DERECHOS:</w:t>
      </w:r>
    </w:p>
    <w:p w14:paraId="0A69E8EE" w14:textId="77777777" w:rsidR="00FA06D9" w:rsidRPr="00B51AFF" w:rsidRDefault="00FA06D9" w:rsidP="00FA06D9">
      <w:pPr>
        <w:spacing w:line="276" w:lineRule="auto"/>
        <w:ind w:left="720"/>
        <w:jc w:val="both"/>
        <w:rPr>
          <w:rFonts w:ascii="Arial" w:hAnsi="Arial" w:cs="Arial"/>
          <w:lang w:val="es-CO"/>
        </w:rPr>
      </w:pPr>
    </w:p>
    <w:p w14:paraId="1C199DEC" w14:textId="77777777" w:rsidR="00FA06D9" w:rsidRPr="00B51AFF" w:rsidRDefault="00FA06D9" w:rsidP="00FA06D9">
      <w:pPr>
        <w:spacing w:line="276" w:lineRule="auto"/>
        <w:ind w:left="720"/>
        <w:jc w:val="both"/>
        <w:rPr>
          <w:rFonts w:ascii="Arial" w:hAnsi="Arial" w:cs="Arial"/>
        </w:rPr>
      </w:pPr>
      <w:r w:rsidRPr="00B51AFF">
        <w:rPr>
          <w:rFonts w:ascii="Arial" w:hAnsi="Arial" w:cs="Arial"/>
        </w:rPr>
        <w:t>1. Ser los titulares de los derechos patrimoniales de sus obras o proyectos objetos del recurso recibido.</w:t>
      </w:r>
    </w:p>
    <w:p w14:paraId="1DCC27B3" w14:textId="77777777" w:rsidR="00FA06D9" w:rsidRPr="00B51AFF" w:rsidRDefault="00FA06D9" w:rsidP="00FA06D9">
      <w:pPr>
        <w:spacing w:line="276" w:lineRule="auto"/>
        <w:ind w:left="720"/>
        <w:jc w:val="both"/>
        <w:rPr>
          <w:rFonts w:ascii="Arial" w:hAnsi="Arial" w:cs="Arial"/>
        </w:rPr>
      </w:pPr>
      <w:r w:rsidRPr="00B51AFF">
        <w:rPr>
          <w:rFonts w:ascii="Arial" w:hAnsi="Arial" w:cs="Arial"/>
        </w:rPr>
        <w:t>2. Los beneficiarios de la presente convocatoria tendrán derecho a recibir el estímulo para el que fueron seleccionados, en los términos y con las formalidades establecidas en el presente</w:t>
      </w:r>
      <w:r>
        <w:rPr>
          <w:rFonts w:ascii="Arial" w:hAnsi="Arial" w:cs="Arial"/>
        </w:rPr>
        <w:t xml:space="preserve"> </w:t>
      </w:r>
      <w:r w:rsidRPr="00B51AFF">
        <w:rPr>
          <w:rFonts w:ascii="Arial" w:hAnsi="Arial" w:cs="Arial"/>
        </w:rPr>
        <w:t>documento.</w:t>
      </w:r>
    </w:p>
    <w:p w14:paraId="3C1BC403" w14:textId="77777777" w:rsidR="00FA06D9" w:rsidRPr="00B51AFF" w:rsidRDefault="00FA06D9" w:rsidP="00FA06D9">
      <w:pPr>
        <w:spacing w:line="276" w:lineRule="auto"/>
        <w:ind w:left="720"/>
        <w:jc w:val="both"/>
        <w:rPr>
          <w:rFonts w:ascii="Arial" w:hAnsi="Arial" w:cs="Arial"/>
        </w:rPr>
      </w:pPr>
      <w:r w:rsidRPr="00B51AFF">
        <w:rPr>
          <w:rFonts w:ascii="Arial" w:hAnsi="Arial" w:cs="Arial"/>
        </w:rPr>
        <w:t>3. Tendrán derecho además a ser reconocidos como los autores de sus propuestas en todas las publicaciones que realice el Instituto de Patrimonio y Cultura.</w:t>
      </w:r>
    </w:p>
    <w:p w14:paraId="103B7398" w14:textId="77777777" w:rsidR="00FA06D9" w:rsidRDefault="00FA06D9" w:rsidP="00FA06D9">
      <w:pPr>
        <w:spacing w:line="276" w:lineRule="auto"/>
        <w:ind w:left="720"/>
        <w:jc w:val="both"/>
        <w:rPr>
          <w:rFonts w:ascii="Arial" w:hAnsi="Arial" w:cs="Arial"/>
        </w:rPr>
      </w:pPr>
      <w:r w:rsidRPr="00B51AFF">
        <w:rPr>
          <w:rFonts w:ascii="Arial" w:hAnsi="Arial" w:cs="Arial"/>
        </w:rPr>
        <w:t>4. Recibir acompañamiento en la etapa de ejecución del proyecto u obra por parte del Instituto de Patrimonio y Cultura de Cartagena IPCC.</w:t>
      </w:r>
    </w:p>
    <w:p w14:paraId="53CE5327" w14:textId="77777777" w:rsidR="00FA06D9" w:rsidRDefault="00FA06D9" w:rsidP="00FA06D9">
      <w:pPr>
        <w:spacing w:line="276" w:lineRule="auto"/>
        <w:jc w:val="both"/>
        <w:rPr>
          <w:rFonts w:ascii="Arial" w:hAnsi="Arial" w:cs="Arial"/>
        </w:rPr>
      </w:pPr>
    </w:p>
    <w:p w14:paraId="5D19EEAF" w14:textId="77777777" w:rsidR="009D3603" w:rsidRDefault="009D3603" w:rsidP="00FA06D9">
      <w:pPr>
        <w:spacing w:line="276" w:lineRule="auto"/>
        <w:jc w:val="both"/>
        <w:rPr>
          <w:rFonts w:ascii="Arial" w:hAnsi="Arial" w:cs="Arial"/>
        </w:rPr>
      </w:pPr>
    </w:p>
    <w:p w14:paraId="2D58DD34" w14:textId="77777777" w:rsidR="00FA06D9" w:rsidRPr="00BC13DB" w:rsidRDefault="00FA06D9" w:rsidP="00FA06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C13DB">
        <w:rPr>
          <w:rFonts w:ascii="Arial" w:hAnsi="Arial" w:cs="Arial"/>
          <w:b/>
          <w:bCs/>
          <w:color w:val="000000"/>
          <w:sz w:val="22"/>
          <w:szCs w:val="22"/>
        </w:rPr>
        <w:t xml:space="preserve">EJECUCIÓN: </w:t>
      </w:r>
    </w:p>
    <w:p w14:paraId="452AEC28" w14:textId="77777777" w:rsidR="00FA06D9" w:rsidRPr="00BC13DB" w:rsidRDefault="00FA06D9" w:rsidP="00FA06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B29353" w14:textId="7C3EFC8B" w:rsidR="00FA06D9" w:rsidRPr="00BC13DB" w:rsidRDefault="00FA06D9" w:rsidP="00FA06D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13DB">
        <w:rPr>
          <w:rFonts w:ascii="Arial" w:hAnsi="Arial" w:cs="Arial"/>
          <w:color w:val="000000"/>
          <w:sz w:val="22"/>
          <w:szCs w:val="22"/>
        </w:rPr>
        <w:t xml:space="preserve">Las actividades para la ejecución de la </w:t>
      </w:r>
      <w:r w:rsidRPr="00BC13DB">
        <w:rPr>
          <w:rFonts w:ascii="Arial" w:hAnsi="Arial" w:cs="Arial"/>
          <w:sz w:val="22"/>
          <w:szCs w:val="22"/>
        </w:rPr>
        <w:t>propuesta GANADORA</w:t>
      </w:r>
      <w:r w:rsidRPr="00BC13DB">
        <w:rPr>
          <w:rFonts w:ascii="Arial" w:hAnsi="Arial" w:cs="Arial"/>
          <w:color w:val="000000"/>
          <w:sz w:val="22"/>
          <w:szCs w:val="22"/>
        </w:rPr>
        <w:t xml:space="preserve"> se desarrollarán desde el día </w:t>
      </w:r>
      <w:r w:rsidRPr="00BC13DB">
        <w:rPr>
          <w:rFonts w:ascii="Arial" w:hAnsi="Arial" w:cs="Arial"/>
          <w:b/>
          <w:color w:val="000000"/>
          <w:sz w:val="22"/>
          <w:szCs w:val="22"/>
        </w:rPr>
        <w:t xml:space="preserve">XX del mes de </w:t>
      </w:r>
      <w:proofErr w:type="spellStart"/>
      <w:r w:rsidRPr="00BC13DB">
        <w:rPr>
          <w:rFonts w:ascii="Arial" w:hAnsi="Arial" w:cs="Arial"/>
          <w:b/>
          <w:color w:val="000000"/>
          <w:sz w:val="22"/>
          <w:szCs w:val="22"/>
        </w:rPr>
        <w:t>xxxxx</w:t>
      </w:r>
      <w:proofErr w:type="spellEnd"/>
      <w:r w:rsidRPr="00BC13DB">
        <w:rPr>
          <w:rFonts w:ascii="Arial" w:hAnsi="Arial" w:cs="Arial"/>
          <w:color w:val="000000"/>
          <w:sz w:val="22"/>
          <w:szCs w:val="22"/>
        </w:rPr>
        <w:t xml:space="preserve"> hasta el día </w:t>
      </w:r>
      <w:proofErr w:type="spellStart"/>
      <w:r w:rsidRPr="00BC13DB">
        <w:rPr>
          <w:rFonts w:ascii="Arial" w:hAnsi="Arial" w:cs="Arial"/>
          <w:color w:val="000000"/>
          <w:sz w:val="22"/>
          <w:szCs w:val="22"/>
        </w:rPr>
        <w:t>xx</w:t>
      </w:r>
      <w:proofErr w:type="spellEnd"/>
      <w:r w:rsidRPr="00BC13DB">
        <w:rPr>
          <w:rFonts w:ascii="Arial" w:hAnsi="Arial" w:cs="Arial"/>
          <w:color w:val="000000"/>
          <w:sz w:val="22"/>
          <w:szCs w:val="22"/>
        </w:rPr>
        <w:t xml:space="preserve"> del mes de </w:t>
      </w:r>
      <w:proofErr w:type="spellStart"/>
      <w:r w:rsidRPr="00BC13DB"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Pr="00BC13DB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9D360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FCA93FE" w14:textId="77777777" w:rsidR="00FA06D9" w:rsidRPr="00B51AFF" w:rsidRDefault="00FA06D9" w:rsidP="00FA06D9">
      <w:pPr>
        <w:spacing w:line="276" w:lineRule="auto"/>
        <w:ind w:left="720"/>
        <w:jc w:val="both"/>
        <w:rPr>
          <w:rFonts w:ascii="Arial" w:hAnsi="Arial" w:cs="Arial"/>
        </w:rPr>
      </w:pPr>
    </w:p>
    <w:p w14:paraId="634DB5AB" w14:textId="77777777" w:rsidR="00456DC9" w:rsidRDefault="00456DC9" w:rsidP="00456D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F0DBE9" w14:textId="54448275" w:rsidR="00456DC9" w:rsidRPr="00AB6D10" w:rsidRDefault="00456DC9" w:rsidP="00456DC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6D10">
        <w:rPr>
          <w:rFonts w:ascii="Arial" w:hAnsi="Arial" w:cs="Arial"/>
          <w:b/>
          <w:bCs/>
          <w:color w:val="000000"/>
          <w:sz w:val="22"/>
          <w:szCs w:val="22"/>
        </w:rPr>
        <w:t xml:space="preserve">VALOR DEL ESTIMULO: </w:t>
      </w:r>
      <w:r w:rsidRPr="00AB6D10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E93E4F6" w14:textId="77777777" w:rsidR="00456DC9" w:rsidRDefault="00456DC9" w:rsidP="00FA06D9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10D11504" w14:textId="77777777" w:rsidR="00456DC9" w:rsidRDefault="00456DC9" w:rsidP="00FA06D9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23F4B544" w14:textId="77777777" w:rsidR="00456DC9" w:rsidRDefault="00456DC9" w:rsidP="00FA06D9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7DA8C094" w14:textId="77777777" w:rsidR="00456DC9" w:rsidRDefault="00456DC9" w:rsidP="00FA06D9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299C63FF" w14:textId="3AC39E9D" w:rsidR="00FA06D9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  <w:r w:rsidRPr="00457663">
        <w:rPr>
          <w:rFonts w:ascii="Arial" w:hAnsi="Arial" w:cs="Arial"/>
          <w:b/>
          <w:lang w:val="es-CO"/>
        </w:rPr>
        <w:lastRenderedPageBreak/>
        <w:t>SUPERVISION:</w:t>
      </w:r>
      <w:r w:rsidRPr="00457663">
        <w:rPr>
          <w:rFonts w:ascii="Arial" w:hAnsi="Arial" w:cs="Arial"/>
          <w:lang w:val="es-CO"/>
        </w:rPr>
        <w:t xml:space="preserve"> El Instituto de Patrimonio y Cultura </w:t>
      </w:r>
      <w:r w:rsidR="009D3603">
        <w:rPr>
          <w:rFonts w:ascii="Arial" w:hAnsi="Arial" w:cs="Arial"/>
          <w:lang w:val="es-CO"/>
        </w:rPr>
        <w:t xml:space="preserve">de Cartagena de Indias, </w:t>
      </w:r>
      <w:r w:rsidRPr="00457663">
        <w:rPr>
          <w:rFonts w:ascii="Arial" w:hAnsi="Arial" w:cs="Arial"/>
          <w:lang w:val="es-CO"/>
        </w:rPr>
        <w:t xml:space="preserve">designa </w:t>
      </w:r>
      <w:r w:rsidRPr="00E23993">
        <w:rPr>
          <w:rFonts w:ascii="Arial" w:hAnsi="Arial" w:cs="Arial"/>
          <w:lang w:val="es-CO"/>
        </w:rPr>
        <w:t>la División de Promoción Cultural,</w:t>
      </w:r>
      <w:r>
        <w:rPr>
          <w:rFonts w:ascii="Arial" w:hAnsi="Arial" w:cs="Arial"/>
          <w:lang w:val="es-CO"/>
        </w:rPr>
        <w:t xml:space="preserve"> </w:t>
      </w:r>
      <w:r w:rsidRPr="00457663">
        <w:rPr>
          <w:rFonts w:ascii="Arial" w:hAnsi="Arial" w:cs="Arial"/>
          <w:lang w:val="es-CO"/>
        </w:rPr>
        <w:t>para que ejerza la supervisión del cumplimiento de los compromisos adquiridos en esta acta, y a lo establecido en los términos de la convocatoria</w:t>
      </w:r>
      <w:r w:rsidR="009D3603">
        <w:rPr>
          <w:rFonts w:ascii="Arial" w:hAnsi="Arial" w:cs="Arial"/>
          <w:lang w:val="es-CO"/>
        </w:rPr>
        <w:t>.</w:t>
      </w:r>
    </w:p>
    <w:p w14:paraId="3B5953BB" w14:textId="77777777" w:rsidR="009D3603" w:rsidRDefault="009D3603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0297EAD4" w14:textId="77777777" w:rsidR="009D3603" w:rsidRDefault="009D3603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6FB4F69D" w14:textId="77777777" w:rsidR="00FA06D9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0C65E218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6E0C133B" w14:textId="191DAC0C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  <w:r w:rsidRPr="00B51AFF">
        <w:rPr>
          <w:rFonts w:ascii="Arial" w:hAnsi="Arial" w:cs="Arial"/>
          <w:lang w:val="es-CO"/>
        </w:rPr>
        <w:t>El presente acta se firma en Cartagena de Indias, a los________________ días del mes de ___________________</w:t>
      </w:r>
      <w:proofErr w:type="gramStart"/>
      <w:r w:rsidRPr="00B51AFF">
        <w:rPr>
          <w:rFonts w:ascii="Arial" w:hAnsi="Arial" w:cs="Arial"/>
          <w:lang w:val="es-CO"/>
        </w:rPr>
        <w:t xml:space="preserve">_  </w:t>
      </w:r>
      <w:proofErr w:type="spellStart"/>
      <w:r w:rsidRPr="00B51AFF">
        <w:rPr>
          <w:rFonts w:ascii="Arial" w:hAnsi="Arial" w:cs="Arial"/>
          <w:lang w:val="es-CO"/>
        </w:rPr>
        <w:t>de</w:t>
      </w:r>
      <w:proofErr w:type="spellEnd"/>
      <w:proofErr w:type="gramEnd"/>
      <w:r w:rsidRPr="00B51AFF">
        <w:rPr>
          <w:rFonts w:ascii="Arial" w:hAnsi="Arial" w:cs="Arial"/>
          <w:lang w:val="es-CO"/>
        </w:rPr>
        <w:t xml:space="preserve"> 202</w:t>
      </w:r>
      <w:r w:rsidR="009D3603">
        <w:rPr>
          <w:rFonts w:ascii="Arial" w:hAnsi="Arial" w:cs="Arial"/>
          <w:lang w:val="es-CO"/>
        </w:rPr>
        <w:t>5</w:t>
      </w:r>
      <w:r w:rsidRPr="00B51AFF">
        <w:rPr>
          <w:rFonts w:ascii="Arial" w:hAnsi="Arial" w:cs="Arial"/>
          <w:lang w:val="es-CO"/>
        </w:rPr>
        <w:t>.</w:t>
      </w:r>
    </w:p>
    <w:p w14:paraId="604A9F2A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29C8FB48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1E5CB7A6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65FE2183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61587FFF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</w:p>
    <w:p w14:paraId="1B333893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  <w:r w:rsidRPr="00B51AFF">
        <w:rPr>
          <w:rFonts w:ascii="Arial" w:hAnsi="Arial" w:cs="Arial"/>
          <w:lang w:val="es-CO"/>
        </w:rPr>
        <w:t>____________________________</w:t>
      </w:r>
      <w:r w:rsidRPr="00B51AFF">
        <w:rPr>
          <w:rFonts w:ascii="Arial" w:hAnsi="Arial" w:cs="Arial"/>
          <w:lang w:val="es-CO"/>
        </w:rPr>
        <w:tab/>
      </w:r>
      <w:r w:rsidRPr="00B51AFF">
        <w:rPr>
          <w:rFonts w:ascii="Arial" w:hAnsi="Arial" w:cs="Arial"/>
          <w:lang w:val="es-CO"/>
        </w:rPr>
        <w:tab/>
        <w:t xml:space="preserve">                    __________________________</w:t>
      </w:r>
    </w:p>
    <w:p w14:paraId="170E1833" w14:textId="77777777" w:rsidR="00FA06D9" w:rsidRPr="00B51AFF" w:rsidRDefault="00FA06D9" w:rsidP="00FA06D9">
      <w:pPr>
        <w:spacing w:line="276" w:lineRule="auto"/>
        <w:jc w:val="both"/>
        <w:rPr>
          <w:rFonts w:ascii="Arial" w:hAnsi="Arial" w:cs="Arial"/>
          <w:lang w:val="es-CO"/>
        </w:rPr>
      </w:pPr>
      <w:r w:rsidRPr="00B51AFF">
        <w:rPr>
          <w:rFonts w:ascii="Arial" w:hAnsi="Arial" w:cs="Arial"/>
          <w:lang w:val="es-CO"/>
        </w:rPr>
        <w:t xml:space="preserve">Nombre:                                                             </w:t>
      </w:r>
      <w:r>
        <w:rPr>
          <w:rFonts w:ascii="Arial" w:hAnsi="Arial" w:cs="Arial"/>
          <w:lang w:val="es-CO"/>
        </w:rPr>
        <w:t xml:space="preserve">                     </w:t>
      </w:r>
    </w:p>
    <w:p w14:paraId="12C32A3B" w14:textId="77777777" w:rsidR="00FA06D9" w:rsidRDefault="00FA06D9" w:rsidP="00FA06D9">
      <w:pPr>
        <w:jc w:val="both"/>
        <w:rPr>
          <w:rFonts w:ascii="Arial" w:hAnsi="Arial" w:cs="Arial"/>
          <w:lang w:val="es-CO"/>
        </w:rPr>
      </w:pPr>
      <w:r w:rsidRPr="00B51AFF">
        <w:rPr>
          <w:rFonts w:ascii="Arial" w:hAnsi="Arial" w:cs="Arial"/>
          <w:lang w:val="es-CO"/>
        </w:rPr>
        <w:t>C.C</w:t>
      </w:r>
      <w:r w:rsidRPr="00B51AFF">
        <w:rPr>
          <w:rFonts w:ascii="Arial" w:hAnsi="Arial" w:cs="Arial"/>
          <w:b/>
          <w:lang w:val="es-CO"/>
        </w:rPr>
        <w:t>.                                                                                           Supervisor</w:t>
      </w:r>
    </w:p>
    <w:p w14:paraId="6437DAC5" w14:textId="77777777" w:rsidR="00FA06D9" w:rsidRDefault="00FA06D9" w:rsidP="00FA06D9">
      <w:pPr>
        <w:jc w:val="both"/>
        <w:rPr>
          <w:rFonts w:ascii="Arial" w:hAnsi="Arial" w:cs="Arial"/>
          <w:lang w:val="es-CO"/>
        </w:rPr>
      </w:pPr>
    </w:p>
    <w:p w14:paraId="4DD0A064" w14:textId="77777777" w:rsidR="00FA06D9" w:rsidRDefault="00FA06D9" w:rsidP="00FA06D9">
      <w:pPr>
        <w:jc w:val="both"/>
        <w:rPr>
          <w:rFonts w:ascii="Arial" w:hAnsi="Arial" w:cs="Arial"/>
          <w:lang w:val="es-CO"/>
        </w:rPr>
      </w:pPr>
    </w:p>
    <w:p w14:paraId="57A5FA96" w14:textId="77777777" w:rsidR="00FA06D9" w:rsidRDefault="00FA06D9" w:rsidP="00FA06D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Actuando como Representante legal de: _______________________________________</w:t>
      </w:r>
    </w:p>
    <w:p w14:paraId="158B39AA" w14:textId="77777777" w:rsidR="00FA06D9" w:rsidRDefault="00FA06D9" w:rsidP="00FA06D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                                                                    (si aplica – persona jurídica)</w:t>
      </w:r>
    </w:p>
    <w:p w14:paraId="192FFB30" w14:textId="77777777" w:rsidR="00FA06D9" w:rsidRDefault="00FA06D9" w:rsidP="00FA06D9">
      <w:pPr>
        <w:jc w:val="both"/>
        <w:rPr>
          <w:rFonts w:ascii="Arial" w:hAnsi="Arial" w:cs="Arial"/>
          <w:lang w:val="es-CO"/>
        </w:rPr>
      </w:pPr>
    </w:p>
    <w:p w14:paraId="60C41E67" w14:textId="77777777" w:rsidR="00FA06D9" w:rsidRDefault="00FA06D9" w:rsidP="00FA06D9">
      <w:pPr>
        <w:jc w:val="both"/>
        <w:rPr>
          <w:rFonts w:ascii="Arial" w:hAnsi="Arial" w:cs="Arial"/>
          <w:lang w:val="es-CO"/>
        </w:rPr>
      </w:pPr>
      <w:proofErr w:type="spellStart"/>
      <w:r>
        <w:rPr>
          <w:rFonts w:ascii="Arial" w:hAnsi="Arial" w:cs="Arial"/>
          <w:lang w:val="es-CO"/>
        </w:rPr>
        <w:t>Nit</w:t>
      </w:r>
      <w:proofErr w:type="spellEnd"/>
      <w:r>
        <w:rPr>
          <w:rFonts w:ascii="Arial" w:hAnsi="Arial" w:cs="Arial"/>
          <w:lang w:val="es-CO"/>
        </w:rPr>
        <w:t>: ____________________________________</w:t>
      </w:r>
    </w:p>
    <w:p w14:paraId="5ECF3793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(si aplica – persona jurídica)</w:t>
      </w:r>
    </w:p>
    <w:p w14:paraId="4E93DA4B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192A4B8F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06A17E66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7C7AD389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0F122FB9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47BD96E9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4F534628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48B73A62" w14:textId="77777777" w:rsidR="00FA06D9" w:rsidRPr="00B51AFF" w:rsidRDefault="00FA06D9" w:rsidP="00FA06D9">
      <w:pPr>
        <w:jc w:val="both"/>
        <w:rPr>
          <w:rFonts w:ascii="Arial" w:hAnsi="Arial" w:cs="Arial"/>
          <w:lang w:val="es-CO"/>
        </w:rPr>
      </w:pPr>
    </w:p>
    <w:p w14:paraId="3AD81322" w14:textId="384790E0" w:rsidR="00A85895" w:rsidRPr="00FA06D9" w:rsidRDefault="00FA06D9" w:rsidP="00FA06D9">
      <w:r w:rsidRPr="00B51AFF">
        <w:rPr>
          <w:rFonts w:ascii="Arial" w:hAnsi="Arial" w:cs="Arial"/>
          <w:lang w:val="es-CO"/>
        </w:rPr>
        <w:tab/>
      </w:r>
    </w:p>
    <w:sectPr w:rsidR="00A85895" w:rsidRPr="00FA06D9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ECD3" w14:textId="77777777" w:rsidR="005E4F2A" w:rsidRDefault="005E4F2A" w:rsidP="00721A8E">
      <w:r>
        <w:separator/>
      </w:r>
    </w:p>
  </w:endnote>
  <w:endnote w:type="continuationSeparator" w:id="0">
    <w:p w14:paraId="0641E20E" w14:textId="77777777" w:rsidR="005E4F2A" w:rsidRDefault="005E4F2A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8EF5" w14:textId="77777777" w:rsidR="005E4F2A" w:rsidRDefault="005E4F2A" w:rsidP="00721A8E">
      <w:r>
        <w:separator/>
      </w:r>
    </w:p>
  </w:footnote>
  <w:footnote w:type="continuationSeparator" w:id="0">
    <w:p w14:paraId="16CFB493" w14:textId="77777777" w:rsidR="005E4F2A" w:rsidRDefault="005E4F2A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8A0C" w14:textId="445FA74F" w:rsidR="00E242BA" w:rsidRDefault="00000000" w:rsidP="00E242BA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left:0;text-align:left;margin-left:-85.2pt;margin-top:-162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4A80F4AA" w14:textId="57AC1391" w:rsidR="00E242BA" w:rsidRDefault="00E242BA" w:rsidP="00E242BA">
    <w:pPr>
      <w:pStyle w:val="Encabezado"/>
      <w:jc w:val="center"/>
      <w:rPr>
        <w:b/>
        <w:bCs/>
        <w:sz w:val="28"/>
        <w:szCs w:val="28"/>
      </w:rPr>
    </w:pPr>
    <w:r w:rsidRPr="00E242BA">
      <w:rPr>
        <w:b/>
        <w:bCs/>
        <w:sz w:val="28"/>
        <w:szCs w:val="28"/>
      </w:rPr>
      <w:t xml:space="preserve"> </w:t>
    </w:r>
  </w:p>
  <w:p w14:paraId="7B180B38" w14:textId="01BACF70" w:rsidR="004D42E1" w:rsidRDefault="004D42E1" w:rsidP="00A43B29">
    <w:pPr>
      <w:pStyle w:val="Encabezado"/>
      <w:jc w:val="center"/>
      <w:rPr>
        <w:b/>
        <w:bCs/>
        <w:i/>
        <w:iCs/>
        <w:sz w:val="28"/>
        <w:szCs w:val="28"/>
      </w:rPr>
    </w:pPr>
  </w:p>
  <w:p w14:paraId="5FAB10DC" w14:textId="77777777" w:rsidR="004E2F90" w:rsidRDefault="004E2F90" w:rsidP="004E2F90">
    <w:pPr>
      <w:pStyle w:val="Encabezado"/>
      <w:jc w:val="center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55E0"/>
    <w:multiLevelType w:val="hybridMultilevel"/>
    <w:tmpl w:val="4F8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69EB"/>
    <w:multiLevelType w:val="hybridMultilevel"/>
    <w:tmpl w:val="6B3AF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735"/>
    <w:multiLevelType w:val="hybridMultilevel"/>
    <w:tmpl w:val="72D6F982"/>
    <w:lvl w:ilvl="0" w:tplc="DEBEE108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6"/>
  </w:num>
  <w:num w:numId="2" w16cid:durableId="1846162202">
    <w:abstractNumId w:val="2"/>
  </w:num>
  <w:num w:numId="3" w16cid:durableId="15276084">
    <w:abstractNumId w:val="3"/>
  </w:num>
  <w:num w:numId="4" w16cid:durableId="304970850">
    <w:abstractNumId w:val="4"/>
  </w:num>
  <w:num w:numId="5" w16cid:durableId="1501047700">
    <w:abstractNumId w:val="5"/>
  </w:num>
  <w:num w:numId="6" w16cid:durableId="357240109">
    <w:abstractNumId w:val="1"/>
  </w:num>
  <w:num w:numId="7" w16cid:durableId="171018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22416"/>
    <w:rsid w:val="000269CB"/>
    <w:rsid w:val="00044C6D"/>
    <w:rsid w:val="00056B82"/>
    <w:rsid w:val="00062C57"/>
    <w:rsid w:val="000663F8"/>
    <w:rsid w:val="00066B84"/>
    <w:rsid w:val="0008278B"/>
    <w:rsid w:val="00084C0A"/>
    <w:rsid w:val="0009575B"/>
    <w:rsid w:val="000F35DD"/>
    <w:rsid w:val="00130481"/>
    <w:rsid w:val="00150061"/>
    <w:rsid w:val="0017506B"/>
    <w:rsid w:val="001865A4"/>
    <w:rsid w:val="001A59F5"/>
    <w:rsid w:val="001B28FA"/>
    <w:rsid w:val="001C12F1"/>
    <w:rsid w:val="001E6DFB"/>
    <w:rsid w:val="00244E2F"/>
    <w:rsid w:val="002C5570"/>
    <w:rsid w:val="002E65DD"/>
    <w:rsid w:val="002F0B00"/>
    <w:rsid w:val="002F25DE"/>
    <w:rsid w:val="00305A10"/>
    <w:rsid w:val="003135F9"/>
    <w:rsid w:val="003343C3"/>
    <w:rsid w:val="003343CE"/>
    <w:rsid w:val="00344232"/>
    <w:rsid w:val="0034685C"/>
    <w:rsid w:val="00362381"/>
    <w:rsid w:val="00366779"/>
    <w:rsid w:val="0038586A"/>
    <w:rsid w:val="003A1F1F"/>
    <w:rsid w:val="003C394E"/>
    <w:rsid w:val="003C7209"/>
    <w:rsid w:val="003C7A0A"/>
    <w:rsid w:val="003E1B4B"/>
    <w:rsid w:val="003F481E"/>
    <w:rsid w:val="003F6979"/>
    <w:rsid w:val="00431125"/>
    <w:rsid w:val="00456DC9"/>
    <w:rsid w:val="004571A0"/>
    <w:rsid w:val="004C49EC"/>
    <w:rsid w:val="004D42E1"/>
    <w:rsid w:val="004E2F90"/>
    <w:rsid w:val="004F1271"/>
    <w:rsid w:val="005222EA"/>
    <w:rsid w:val="00560761"/>
    <w:rsid w:val="00570871"/>
    <w:rsid w:val="005717FE"/>
    <w:rsid w:val="00587AC5"/>
    <w:rsid w:val="005961D8"/>
    <w:rsid w:val="005D5C5C"/>
    <w:rsid w:val="005E4F2A"/>
    <w:rsid w:val="005F3994"/>
    <w:rsid w:val="00603FCB"/>
    <w:rsid w:val="00627006"/>
    <w:rsid w:val="00645D99"/>
    <w:rsid w:val="0065768C"/>
    <w:rsid w:val="006679D9"/>
    <w:rsid w:val="006B0DC9"/>
    <w:rsid w:val="006E4AA0"/>
    <w:rsid w:val="00721A8E"/>
    <w:rsid w:val="00722F27"/>
    <w:rsid w:val="007420EF"/>
    <w:rsid w:val="00757E91"/>
    <w:rsid w:val="007B5A79"/>
    <w:rsid w:val="007C1588"/>
    <w:rsid w:val="008038AB"/>
    <w:rsid w:val="00812A0E"/>
    <w:rsid w:val="00816231"/>
    <w:rsid w:val="00852DD7"/>
    <w:rsid w:val="00854AC1"/>
    <w:rsid w:val="00883ACA"/>
    <w:rsid w:val="008A1777"/>
    <w:rsid w:val="008A4A5F"/>
    <w:rsid w:val="008B77CC"/>
    <w:rsid w:val="009340AC"/>
    <w:rsid w:val="009747C7"/>
    <w:rsid w:val="009B6523"/>
    <w:rsid w:val="009D3603"/>
    <w:rsid w:val="009E06BB"/>
    <w:rsid w:val="00A04162"/>
    <w:rsid w:val="00A1262B"/>
    <w:rsid w:val="00A15521"/>
    <w:rsid w:val="00A33EDF"/>
    <w:rsid w:val="00A43B29"/>
    <w:rsid w:val="00A52A9F"/>
    <w:rsid w:val="00A821D3"/>
    <w:rsid w:val="00A822F8"/>
    <w:rsid w:val="00A85895"/>
    <w:rsid w:val="00AC49FC"/>
    <w:rsid w:val="00AF1AC7"/>
    <w:rsid w:val="00AF43E4"/>
    <w:rsid w:val="00B64586"/>
    <w:rsid w:val="00BA1082"/>
    <w:rsid w:val="00BC73C0"/>
    <w:rsid w:val="00BD4B72"/>
    <w:rsid w:val="00BF7F12"/>
    <w:rsid w:val="00C45351"/>
    <w:rsid w:val="00C475AC"/>
    <w:rsid w:val="00C95256"/>
    <w:rsid w:val="00CE0937"/>
    <w:rsid w:val="00CF4415"/>
    <w:rsid w:val="00D27AD9"/>
    <w:rsid w:val="00D3031E"/>
    <w:rsid w:val="00D8099F"/>
    <w:rsid w:val="00D8273A"/>
    <w:rsid w:val="00DC54FF"/>
    <w:rsid w:val="00DE20DB"/>
    <w:rsid w:val="00DE3140"/>
    <w:rsid w:val="00E242BA"/>
    <w:rsid w:val="00E26335"/>
    <w:rsid w:val="00E3280B"/>
    <w:rsid w:val="00E63285"/>
    <w:rsid w:val="00E72141"/>
    <w:rsid w:val="00E9058B"/>
    <w:rsid w:val="00EA0A72"/>
    <w:rsid w:val="00EA13BE"/>
    <w:rsid w:val="00EB3EAA"/>
    <w:rsid w:val="00ED3A09"/>
    <w:rsid w:val="00EE4070"/>
    <w:rsid w:val="00F13FB5"/>
    <w:rsid w:val="00F62AEA"/>
    <w:rsid w:val="00FA06D9"/>
    <w:rsid w:val="00FA1BA9"/>
    <w:rsid w:val="00FB2F86"/>
    <w:rsid w:val="00FC6A92"/>
    <w:rsid w:val="00FD04F5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269CB"/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69CB"/>
    <w:rPr>
      <w:rFonts w:ascii="Arial MT" w:eastAsia="Arial MT" w:hAnsi="Arial MT" w:cs="Arial MT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0416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41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06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46</cp:revision>
  <dcterms:created xsi:type="dcterms:W3CDTF">2025-01-13T19:56:00Z</dcterms:created>
  <dcterms:modified xsi:type="dcterms:W3CDTF">2025-01-28T00:53:00Z</dcterms:modified>
</cp:coreProperties>
</file>