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1D08" w14:textId="77777777" w:rsidR="00580472" w:rsidRPr="004516BC" w:rsidRDefault="00580472" w:rsidP="00580472">
      <w:pPr>
        <w:pStyle w:val="Sinespaciado"/>
        <w:rPr>
          <w:rFonts w:ascii="Arial" w:hAnsi="Arial" w:cs="Arial"/>
          <w:b/>
          <w:bCs/>
          <w:sz w:val="32"/>
          <w:szCs w:val="32"/>
        </w:rPr>
      </w:pPr>
      <w:r w:rsidRPr="004516BC">
        <w:rPr>
          <w:rFonts w:ascii="Arial" w:hAnsi="Arial" w:cs="Arial"/>
          <w:b/>
          <w:bCs/>
          <w:sz w:val="32"/>
          <w:szCs w:val="32"/>
        </w:rPr>
        <w:t xml:space="preserve">LISTADO DE ASISTENCIA </w:t>
      </w:r>
    </w:p>
    <w:p w14:paraId="25807884" w14:textId="21BCB6A8" w:rsidR="00D8273A" w:rsidRDefault="00D8273A" w:rsidP="00580472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431"/>
        <w:gridCol w:w="2105"/>
        <w:gridCol w:w="3124"/>
      </w:tblGrid>
      <w:tr w:rsidR="00580472" w:rsidRPr="000D2467" w14:paraId="5A2DADD4" w14:textId="77777777" w:rsidTr="00AB18D5">
        <w:trPr>
          <w:trHeight w:val="759"/>
          <w:jc w:val="center"/>
        </w:trPr>
        <w:tc>
          <w:tcPr>
            <w:tcW w:w="2972" w:type="dxa"/>
            <w:gridSpan w:val="2"/>
            <w:vAlign w:val="center"/>
          </w:tcPr>
          <w:p w14:paraId="541D24F9" w14:textId="77777777" w:rsidR="00580472" w:rsidRPr="006E55A9" w:rsidRDefault="00580472" w:rsidP="00AB18D5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 w:rsidRPr="006E55A9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 xml:space="preserve">CONVOCATORIA </w:t>
            </w:r>
          </w:p>
        </w:tc>
        <w:tc>
          <w:tcPr>
            <w:tcW w:w="7660" w:type="dxa"/>
            <w:gridSpan w:val="3"/>
            <w:vAlign w:val="center"/>
          </w:tcPr>
          <w:p w14:paraId="7D204616" w14:textId="77777777" w:rsidR="00580472" w:rsidRPr="000D2467" w:rsidRDefault="00580472" w:rsidP="00AB1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D63DD">
              <w:rPr>
                <w:rFonts w:ascii="Arial" w:hAnsi="Arial" w:cs="Arial"/>
                <w:b/>
                <w:bCs/>
              </w:rPr>
              <w:t>CONVOCATORIA CANDELA VIVA 2023, PARA OTORGAR ESTÍMULOS EN VIRTUD DE LA PRESERVACIÓN DEL PATRIMONIO CULTURAL INMATERIAL ASOCIADOS A LA FIESTAS DE LA CANDELARIA</w:t>
            </w:r>
          </w:p>
        </w:tc>
      </w:tr>
      <w:tr w:rsidR="00580472" w:rsidRPr="000D2467" w14:paraId="5E1C10E6" w14:textId="77777777" w:rsidTr="00AB18D5">
        <w:trPr>
          <w:trHeight w:val="475"/>
          <w:jc w:val="center"/>
        </w:trPr>
        <w:tc>
          <w:tcPr>
            <w:tcW w:w="2972" w:type="dxa"/>
            <w:gridSpan w:val="2"/>
            <w:vAlign w:val="center"/>
          </w:tcPr>
          <w:p w14:paraId="25729754" w14:textId="77777777" w:rsidR="00580472" w:rsidRPr="006E55A9" w:rsidRDefault="00580472" w:rsidP="00AB18D5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MODALIDAD</w:t>
            </w:r>
          </w:p>
        </w:tc>
        <w:tc>
          <w:tcPr>
            <w:tcW w:w="7660" w:type="dxa"/>
            <w:gridSpan w:val="3"/>
            <w:vAlign w:val="center"/>
          </w:tcPr>
          <w:p w14:paraId="382427EA" w14:textId="77777777" w:rsidR="00580472" w:rsidRPr="00DD63DD" w:rsidRDefault="00580472" w:rsidP="00AB1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80472" w:rsidRPr="000D2467" w14:paraId="71F98387" w14:textId="77777777" w:rsidTr="00AB18D5">
        <w:trPr>
          <w:trHeight w:val="64"/>
          <w:jc w:val="center"/>
        </w:trPr>
        <w:tc>
          <w:tcPr>
            <w:tcW w:w="2972" w:type="dxa"/>
            <w:gridSpan w:val="2"/>
            <w:vAlign w:val="center"/>
          </w:tcPr>
          <w:p w14:paraId="75C14009" w14:textId="77777777" w:rsidR="00580472" w:rsidRPr="006E55A9" w:rsidRDefault="00580472" w:rsidP="00AB18D5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NOMBRE DEL PROYECTO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 w14:paraId="11C29C79" w14:textId="77777777" w:rsidR="00580472" w:rsidRPr="006E55A9" w:rsidRDefault="00580472" w:rsidP="00AB18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0472" w:rsidRPr="000D2467" w14:paraId="3C070030" w14:textId="77777777" w:rsidTr="00AB18D5">
        <w:trPr>
          <w:trHeight w:val="64"/>
          <w:jc w:val="center"/>
        </w:trPr>
        <w:tc>
          <w:tcPr>
            <w:tcW w:w="2972" w:type="dxa"/>
            <w:gridSpan w:val="2"/>
            <w:vAlign w:val="center"/>
          </w:tcPr>
          <w:p w14:paraId="0C37CD61" w14:textId="77777777" w:rsidR="00580472" w:rsidRDefault="00580472" w:rsidP="00AB18D5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LUGAR Y FECHA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 w14:paraId="53CEB51D" w14:textId="77777777" w:rsidR="00580472" w:rsidRPr="006E55A9" w:rsidRDefault="00580472" w:rsidP="00AB18D5">
            <w:pPr>
              <w:autoSpaceDE w:val="0"/>
              <w:autoSpaceDN w:val="0"/>
              <w:adjustRightInd w:val="0"/>
              <w:rPr>
                <w:rStyle w:val="Estilo1"/>
                <w:rFonts w:cs="Arial"/>
              </w:rPr>
            </w:pPr>
          </w:p>
        </w:tc>
      </w:tr>
      <w:tr w:rsidR="00580472" w:rsidRPr="007B6C98" w14:paraId="321475E2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9F056E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#</w:t>
            </w:r>
          </w:p>
        </w:tc>
        <w:tc>
          <w:tcPr>
            <w:tcW w:w="4841" w:type="dxa"/>
            <w:gridSpan w:val="2"/>
            <w:shd w:val="clear" w:color="auto" w:fill="auto"/>
            <w:noWrap/>
            <w:vAlign w:val="center"/>
            <w:hideMark/>
          </w:tcPr>
          <w:p w14:paraId="36A03E8E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NOMBRE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3C8C8F26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CEDULA</w:t>
            </w:r>
          </w:p>
        </w:tc>
        <w:tc>
          <w:tcPr>
            <w:tcW w:w="3124" w:type="dxa"/>
            <w:vAlign w:val="center"/>
          </w:tcPr>
          <w:p w14:paraId="775C7C2B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FIRMA</w:t>
            </w:r>
          </w:p>
        </w:tc>
      </w:tr>
      <w:tr w:rsidR="00580472" w:rsidRPr="007B6C98" w14:paraId="6B6E88C7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55FB271B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1F182601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7C76BD1E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7242100C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6814CE96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0A823434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2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401976BF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2BED5EA5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4C54B0F0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2220A682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014643D0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3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7FA42494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571C2D70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6F0807D0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27AAF072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59A08B16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4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7F04BE3A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7402C535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29547220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5A9676E8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63D70F71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5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4C784D93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3E44CCFB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70788515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5C18A71A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595C7AEC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6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4BE48501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18CF45F7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62BBDCF6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4FD19035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38CF7334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7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098354CE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0E591E2F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0BE79F29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468F9EE5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35961074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8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59020BC1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3E89CE3E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47BA0647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689C63E2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0ECF8D83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9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4B7497A8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52EAE34B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181E973B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5B925B3D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52B0D0CF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10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64476AC4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22D7CBAE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4BAD89F5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2872DF3D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18C307D5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11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0D103399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4198376B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0792DE9D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39D590E0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59EAF575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12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25D78297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57B9A2B6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07A40161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573CD076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5123A269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13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5F1A8975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18183C40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74CC288E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5A25052B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531628E4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14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142B8D7F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65DFEC5E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5A7BCAEE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048F63BF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5944345C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15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2899A349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2919F6A5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6417EA96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3BBC15F3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0BF25568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16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6AC3210A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5AD7678E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14AC9425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38BF9ECD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39A2E232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17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38CC669D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148975B2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7874ED46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70FFDDC8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2A3BE86E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18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57508226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469DE2DE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32152A2D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74D95F5B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22EC2EE7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19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59D02776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2186C804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4AB3F561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7BDBE45B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522C0D16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20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7EFED589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1152F317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364478D2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47DC21F6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14:paraId="3DD46F9E" w14:textId="77777777" w:rsidR="00580472" w:rsidRPr="007B6C98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lastRenderedPageBreak/>
              <w:t>21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19CAE448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17A45681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16975D1F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5199A5A4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14:paraId="630FC0F1" w14:textId="77777777" w:rsidR="00580472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22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6E69D0F0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6C817CE6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3EA16B2E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26409670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14:paraId="0E746DEE" w14:textId="77777777" w:rsidR="00580472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23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23AA05C6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4CAC4D41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091C85AB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05962D48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14:paraId="16D80BB3" w14:textId="77777777" w:rsidR="00580472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24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794590AA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7CCBC443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30353DF2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80472" w:rsidRPr="007B6C98" w14:paraId="4414BF62" w14:textId="77777777" w:rsidTr="0058047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2" w:type="dxa"/>
            <w:shd w:val="clear" w:color="000000" w:fill="FFFFFF"/>
            <w:noWrap/>
            <w:vAlign w:val="center"/>
          </w:tcPr>
          <w:p w14:paraId="6D53D7C1" w14:textId="77777777" w:rsidR="00580472" w:rsidRDefault="00580472" w:rsidP="00AB18D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25</w:t>
            </w:r>
          </w:p>
        </w:tc>
        <w:tc>
          <w:tcPr>
            <w:tcW w:w="4841" w:type="dxa"/>
            <w:gridSpan w:val="2"/>
            <w:shd w:val="clear" w:color="000000" w:fill="FFFFFF"/>
            <w:noWrap/>
            <w:vAlign w:val="center"/>
          </w:tcPr>
          <w:p w14:paraId="4488F495" w14:textId="77777777" w:rsidR="00580472" w:rsidRPr="007B6C98" w:rsidRDefault="00580472" w:rsidP="00AB18D5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551BE081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29808FAE" w14:textId="77777777" w:rsidR="00580472" w:rsidRPr="007B6C98" w:rsidRDefault="00580472" w:rsidP="00AB18D5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</w:tbl>
    <w:p w14:paraId="33CC1AA2" w14:textId="77777777" w:rsidR="00580472" w:rsidRPr="00580472" w:rsidRDefault="00580472" w:rsidP="00580472"/>
    <w:sectPr w:rsidR="00580472" w:rsidRPr="00580472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C05E3" w14:textId="77777777" w:rsidR="003D1AC9" w:rsidRDefault="003D1AC9" w:rsidP="00721A8E">
      <w:r>
        <w:separator/>
      </w:r>
    </w:p>
  </w:endnote>
  <w:endnote w:type="continuationSeparator" w:id="0">
    <w:p w14:paraId="64A6FF47" w14:textId="77777777" w:rsidR="003D1AC9" w:rsidRDefault="003D1AC9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09AA" w14:textId="77777777" w:rsidR="003D1AC9" w:rsidRDefault="003D1AC9" w:rsidP="00721A8E">
      <w:r>
        <w:separator/>
      </w:r>
    </w:p>
  </w:footnote>
  <w:footnote w:type="continuationSeparator" w:id="0">
    <w:p w14:paraId="1640729A" w14:textId="77777777" w:rsidR="003D1AC9" w:rsidRDefault="003D1AC9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AC92510"/>
    <w:multiLevelType w:val="hybridMultilevel"/>
    <w:tmpl w:val="06403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0"/>
  </w:num>
  <w:num w:numId="2" w16cid:durableId="1846162202">
    <w:abstractNumId w:val="3"/>
  </w:num>
  <w:num w:numId="3" w16cid:durableId="15276084">
    <w:abstractNumId w:val="7"/>
  </w:num>
  <w:num w:numId="4" w16cid:durableId="304970850">
    <w:abstractNumId w:val="9"/>
  </w:num>
  <w:num w:numId="5" w16cid:durableId="382141926">
    <w:abstractNumId w:val="5"/>
  </w:num>
  <w:num w:numId="6" w16cid:durableId="808866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6"/>
  </w:num>
  <w:num w:numId="8" w16cid:durableId="1434202560">
    <w:abstractNumId w:val="1"/>
  </w:num>
  <w:num w:numId="9" w16cid:durableId="658581877">
    <w:abstractNumId w:val="8"/>
  </w:num>
  <w:num w:numId="10" w16cid:durableId="2010980257">
    <w:abstractNumId w:val="4"/>
  </w:num>
  <w:num w:numId="11" w16cid:durableId="681394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20AD8"/>
    <w:rsid w:val="00150061"/>
    <w:rsid w:val="001865A4"/>
    <w:rsid w:val="00205FFC"/>
    <w:rsid w:val="002109B1"/>
    <w:rsid w:val="00244E2F"/>
    <w:rsid w:val="0031763F"/>
    <w:rsid w:val="0034685C"/>
    <w:rsid w:val="00362381"/>
    <w:rsid w:val="0038586A"/>
    <w:rsid w:val="003C7209"/>
    <w:rsid w:val="003D1AC9"/>
    <w:rsid w:val="003E1B4B"/>
    <w:rsid w:val="003F481E"/>
    <w:rsid w:val="00431125"/>
    <w:rsid w:val="004A2356"/>
    <w:rsid w:val="004C49EC"/>
    <w:rsid w:val="004D42E1"/>
    <w:rsid w:val="004F1271"/>
    <w:rsid w:val="00560761"/>
    <w:rsid w:val="00580472"/>
    <w:rsid w:val="00587AC5"/>
    <w:rsid w:val="005B2BDC"/>
    <w:rsid w:val="005D5C5C"/>
    <w:rsid w:val="005F3994"/>
    <w:rsid w:val="005F424C"/>
    <w:rsid w:val="0065768C"/>
    <w:rsid w:val="006679D9"/>
    <w:rsid w:val="006B0DC9"/>
    <w:rsid w:val="0071689E"/>
    <w:rsid w:val="00721A8E"/>
    <w:rsid w:val="007420EF"/>
    <w:rsid w:val="007C1588"/>
    <w:rsid w:val="00854AC1"/>
    <w:rsid w:val="008A5975"/>
    <w:rsid w:val="00911996"/>
    <w:rsid w:val="00930D8E"/>
    <w:rsid w:val="009747C7"/>
    <w:rsid w:val="009B6523"/>
    <w:rsid w:val="009E40A1"/>
    <w:rsid w:val="00A1262B"/>
    <w:rsid w:val="00A33EDF"/>
    <w:rsid w:val="00A52A9F"/>
    <w:rsid w:val="00A821D3"/>
    <w:rsid w:val="00AC49FC"/>
    <w:rsid w:val="00BA1082"/>
    <w:rsid w:val="00C475AC"/>
    <w:rsid w:val="00C95256"/>
    <w:rsid w:val="00CC03E1"/>
    <w:rsid w:val="00D8273A"/>
    <w:rsid w:val="00DE3140"/>
    <w:rsid w:val="00E63285"/>
    <w:rsid w:val="00E9058B"/>
    <w:rsid w:val="00EA3D77"/>
    <w:rsid w:val="00F40438"/>
    <w:rsid w:val="00FA1BA9"/>
    <w:rsid w:val="00FB2F86"/>
    <w:rsid w:val="00FD04F5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paragraph" w:styleId="Textonotapie">
    <w:name w:val="footnote text"/>
    <w:basedOn w:val="Normal"/>
    <w:link w:val="TextonotapieCar"/>
    <w:uiPriority w:val="99"/>
    <w:semiHidden/>
    <w:unhideWhenUsed/>
    <w:rsid w:val="009119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1996"/>
    <w:rPr>
      <w:kern w:val="0"/>
      <w:sz w:val="20"/>
      <w:szCs w:val="20"/>
      <w14:ligatures w14:val="none"/>
    </w:rPr>
  </w:style>
  <w:style w:type="paragraph" w:styleId="Sinespaciado">
    <w:name w:val="No Spacing"/>
    <w:uiPriority w:val="1"/>
    <w:qFormat/>
    <w:rsid w:val="00580472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Estilo1">
    <w:name w:val="Estilo1"/>
    <w:basedOn w:val="Fuentedeprrafopredeter"/>
    <w:uiPriority w:val="1"/>
    <w:rsid w:val="0058047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7</cp:revision>
  <dcterms:created xsi:type="dcterms:W3CDTF">2025-01-09T23:39:00Z</dcterms:created>
  <dcterms:modified xsi:type="dcterms:W3CDTF">2025-01-10T03:28:00Z</dcterms:modified>
</cp:coreProperties>
</file>