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CFC2" w14:textId="704FCB0D" w:rsidR="00A05E23" w:rsidRDefault="00A05E23" w:rsidP="00A05E23">
      <w:pPr>
        <w:jc w:val="center"/>
        <w:rPr>
          <w:b/>
          <w:bCs/>
          <w:sz w:val="24"/>
          <w:szCs w:val="24"/>
        </w:rPr>
      </w:pPr>
      <w:r w:rsidRPr="00A05E23">
        <w:rPr>
          <w:b/>
          <w:bCs/>
          <w:sz w:val="24"/>
          <w:szCs w:val="24"/>
        </w:rPr>
        <w:t>ACTA DE EXONERACION DE RESPONSABILIDAD</w:t>
      </w:r>
    </w:p>
    <w:p w14:paraId="0360D747" w14:textId="77777777" w:rsidR="002964E9" w:rsidRPr="00A05E23" w:rsidRDefault="002964E9" w:rsidP="00A05E23">
      <w:pPr>
        <w:jc w:val="center"/>
        <w:rPr>
          <w:sz w:val="24"/>
          <w:szCs w:val="24"/>
        </w:rPr>
      </w:pPr>
    </w:p>
    <w:p w14:paraId="2204FE6D" w14:textId="5D7ACB25" w:rsid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Cartagena de Indias, </w:t>
      </w:r>
      <w:r>
        <w:rPr>
          <w:sz w:val="24"/>
          <w:szCs w:val="24"/>
        </w:rPr>
        <w:t>Septiembre ____</w:t>
      </w:r>
      <w:r w:rsidRPr="00A05E23">
        <w:rPr>
          <w:sz w:val="24"/>
          <w:szCs w:val="24"/>
        </w:rPr>
        <w:t xml:space="preserve"> de </w:t>
      </w:r>
      <w:r>
        <w:rPr>
          <w:sz w:val="24"/>
          <w:szCs w:val="24"/>
        </w:rPr>
        <w:t>2024</w:t>
      </w:r>
      <w:r w:rsidRPr="00A05E23">
        <w:rPr>
          <w:sz w:val="24"/>
          <w:szCs w:val="24"/>
        </w:rPr>
        <w:t xml:space="preserve"> </w:t>
      </w:r>
    </w:p>
    <w:p w14:paraId="769BF11D" w14:textId="77777777" w:rsidR="002964E9" w:rsidRPr="00A05E23" w:rsidRDefault="002964E9" w:rsidP="00A05E23">
      <w:pPr>
        <w:jc w:val="both"/>
        <w:rPr>
          <w:sz w:val="24"/>
          <w:szCs w:val="24"/>
        </w:rPr>
      </w:pPr>
    </w:p>
    <w:p w14:paraId="2BA85A79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>Nosotros: ________________________________________________</w:t>
      </w:r>
      <w:proofErr w:type="gramStart"/>
      <w:r w:rsidRPr="00A05E23">
        <w:rPr>
          <w:sz w:val="24"/>
          <w:szCs w:val="24"/>
        </w:rPr>
        <w:t>C.C.:_</w:t>
      </w:r>
      <w:proofErr w:type="gramEnd"/>
      <w:r w:rsidRPr="00A05E23">
        <w:rPr>
          <w:sz w:val="24"/>
          <w:szCs w:val="24"/>
        </w:rPr>
        <w:t xml:space="preserve">____________________ </w:t>
      </w:r>
    </w:p>
    <w:p w14:paraId="74A3972A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>y _______________________________________________</w:t>
      </w:r>
      <w:proofErr w:type="gramStart"/>
      <w:r w:rsidRPr="00A05E23">
        <w:rPr>
          <w:sz w:val="24"/>
          <w:szCs w:val="24"/>
        </w:rPr>
        <w:t>C.C.:_</w:t>
      </w:r>
      <w:proofErr w:type="gramEnd"/>
      <w:r w:rsidRPr="00A05E23">
        <w:rPr>
          <w:sz w:val="24"/>
          <w:szCs w:val="24"/>
        </w:rPr>
        <w:t>____________________</w:t>
      </w:r>
    </w:p>
    <w:p w14:paraId="42EB23D6" w14:textId="0FC12B5F" w:rsidR="00A05E23" w:rsidRPr="00A05E23" w:rsidRDefault="00A05E23" w:rsidP="002964E9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Padres de Familia y/o acudientes del (la) menor de edad ____________________________________________ Documento de identidad No__________________________________ miembro de la </w:t>
      </w:r>
      <w:r>
        <w:rPr>
          <w:sz w:val="24"/>
          <w:szCs w:val="24"/>
        </w:rPr>
        <w:t>Comparsa/Grupo Folclórico/Disfraz Individual o Colectivo:</w:t>
      </w:r>
      <w:r w:rsidRPr="00A05E23">
        <w:rPr>
          <w:sz w:val="24"/>
          <w:szCs w:val="24"/>
        </w:rPr>
        <w:t xml:space="preserve"> _________________________________________________________________________ Autorizo (</w:t>
      </w:r>
      <w:proofErr w:type="spellStart"/>
      <w:r w:rsidRPr="00A05E23">
        <w:rPr>
          <w:sz w:val="24"/>
          <w:szCs w:val="24"/>
        </w:rPr>
        <w:t>mos</w:t>
      </w:r>
      <w:proofErr w:type="spellEnd"/>
      <w:r w:rsidRPr="00A05E23">
        <w:rPr>
          <w:sz w:val="24"/>
          <w:szCs w:val="24"/>
        </w:rPr>
        <w:t xml:space="preserve">) a mi (nuestro) integrante para participar en </w:t>
      </w:r>
      <w:r>
        <w:rPr>
          <w:sz w:val="24"/>
          <w:szCs w:val="24"/>
        </w:rPr>
        <w:t xml:space="preserve">la Convocatoria </w:t>
      </w:r>
      <w:r w:rsidR="002964E9" w:rsidRPr="002964E9">
        <w:rPr>
          <w:sz w:val="24"/>
          <w:szCs w:val="24"/>
        </w:rPr>
        <w:t>“ÚNETE A LA FIESTA”</w:t>
      </w:r>
      <w:r w:rsidR="002964E9">
        <w:rPr>
          <w:sz w:val="24"/>
          <w:szCs w:val="24"/>
        </w:rPr>
        <w:t xml:space="preserve"> </w:t>
      </w:r>
      <w:r w:rsidR="002964E9" w:rsidRPr="002964E9">
        <w:rPr>
          <w:sz w:val="24"/>
          <w:szCs w:val="24"/>
        </w:rPr>
        <w:t>INVITACIÓN A PARTICIPAR DEL PROCESO DE ACREDITACIÓN PARA COMPARSAS, GRUPOS FOLCLÓRICOS, DISFRACES INDIVIDUALES O COLECTIVOS, QUE PRETENDAN PARTICIPAR, SIN ASIGNACIÓN DE RECURSOS, EN EL DESFILE DE LA INDEPENDENCIA DEL 11 DE NOVIEMBRE 2024</w:t>
      </w:r>
      <w:r w:rsidRPr="00A05E23">
        <w:rPr>
          <w:sz w:val="24"/>
          <w:szCs w:val="24"/>
        </w:rPr>
        <w:t xml:space="preserve"> de la presente anualidad en Cartagena</w:t>
      </w:r>
      <w:r w:rsidR="002964E9">
        <w:rPr>
          <w:sz w:val="24"/>
          <w:szCs w:val="24"/>
        </w:rPr>
        <w:t xml:space="preserve"> de Indias </w:t>
      </w:r>
      <w:r w:rsidRPr="00A05E23">
        <w:rPr>
          <w:sz w:val="24"/>
          <w:szCs w:val="24"/>
        </w:rPr>
        <w:t xml:space="preserve">y bajo mi responsabilidad, autonomía y conciencia declaro libre al </w:t>
      </w:r>
      <w:r w:rsidR="002964E9">
        <w:rPr>
          <w:sz w:val="24"/>
          <w:szCs w:val="24"/>
        </w:rPr>
        <w:t>DISTRITO DE CARTAGENA DE INDIAS</w:t>
      </w:r>
      <w:r w:rsidRPr="00A05E23">
        <w:rPr>
          <w:sz w:val="24"/>
          <w:szCs w:val="24"/>
        </w:rPr>
        <w:t xml:space="preserve"> y al INSTITUTO DE </w:t>
      </w:r>
      <w:r w:rsidR="002964E9">
        <w:rPr>
          <w:sz w:val="24"/>
          <w:szCs w:val="24"/>
        </w:rPr>
        <w:t xml:space="preserve">PATRIMONIO Y CULTURA DE CARTAGENA DE INDIAS </w:t>
      </w:r>
      <w:r w:rsidRPr="00A05E23">
        <w:rPr>
          <w:sz w:val="24"/>
          <w:szCs w:val="24"/>
        </w:rPr>
        <w:t xml:space="preserve">de cualquier responsabilidad civil, legal, o contractual en caso de presentarse alguna lesión, accidente o infortunio que atente contra su integridad, salud, vida y/o seguridad dentro de la </w:t>
      </w:r>
      <w:r w:rsidR="002964E9">
        <w:rPr>
          <w:sz w:val="24"/>
          <w:szCs w:val="24"/>
        </w:rPr>
        <w:t>c</w:t>
      </w:r>
      <w:r w:rsidRPr="00A05E23">
        <w:rPr>
          <w:sz w:val="24"/>
          <w:szCs w:val="24"/>
        </w:rPr>
        <w:t xml:space="preserve">iudad a propósito del desarrollo de esta actividad. Certifico que el menor de edad SI____ NO____ posee algún impedimento físico, psicológico, personal, familiar, emocional que lo incapacite o lo exponga a un riesgo potencial para el mismo, para el grupo y/ o para el desarrollo de las actividades del evento cultural. </w:t>
      </w:r>
    </w:p>
    <w:p w14:paraId="51CAB311" w14:textId="77777777" w:rsidR="00A05E23" w:rsidRPr="00A05E23" w:rsidRDefault="00A05E23" w:rsidP="00A05E23">
      <w:pPr>
        <w:jc w:val="both"/>
        <w:rPr>
          <w:sz w:val="24"/>
          <w:szCs w:val="24"/>
        </w:rPr>
      </w:pPr>
    </w:p>
    <w:p w14:paraId="68446359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>Cordialmente,</w:t>
      </w:r>
    </w:p>
    <w:p w14:paraId="108ABD1F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__________________________________ </w:t>
      </w:r>
    </w:p>
    <w:p w14:paraId="35861286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Firma </w:t>
      </w:r>
    </w:p>
    <w:p w14:paraId="7381645C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>Nombre____________________________</w:t>
      </w:r>
    </w:p>
    <w:p w14:paraId="45F41AC7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lastRenderedPageBreak/>
        <w:t>CC</w:t>
      </w:r>
      <w:r w:rsidRPr="00A05E23">
        <w:rPr>
          <w:sz w:val="24"/>
          <w:szCs w:val="24"/>
        </w:rPr>
        <w:tab/>
        <w:t xml:space="preserve">__________________________________ </w:t>
      </w:r>
    </w:p>
    <w:p w14:paraId="40B419C9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 xml:space="preserve">Firma </w:t>
      </w:r>
    </w:p>
    <w:p w14:paraId="584E1786" w14:textId="77777777" w:rsidR="00A05E23" w:rsidRPr="00A05E23" w:rsidRDefault="00A05E23" w:rsidP="00A05E23">
      <w:pPr>
        <w:jc w:val="both"/>
        <w:rPr>
          <w:sz w:val="24"/>
          <w:szCs w:val="24"/>
        </w:rPr>
      </w:pPr>
      <w:r w:rsidRPr="00A05E23">
        <w:rPr>
          <w:sz w:val="24"/>
          <w:szCs w:val="24"/>
        </w:rPr>
        <w:t>Nombre____________________________</w:t>
      </w:r>
    </w:p>
    <w:p w14:paraId="0E11F7CB" w14:textId="402DA9FC" w:rsidR="000A12CE" w:rsidRPr="004B2C40" w:rsidRDefault="00A05E23" w:rsidP="00A05E23">
      <w:pPr>
        <w:jc w:val="both"/>
      </w:pPr>
      <w:r w:rsidRPr="00A05E23">
        <w:rPr>
          <w:sz w:val="24"/>
          <w:szCs w:val="24"/>
        </w:rPr>
        <w:t>CC</w:t>
      </w:r>
    </w:p>
    <w:sectPr w:rsidR="000A12CE" w:rsidRPr="004B2C40" w:rsidSect="00025569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2269" w:right="1701" w:bottom="2127" w:left="1701" w:header="708" w:footer="5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DD5FC" w14:textId="77777777" w:rsidR="00D547D0" w:rsidRDefault="00D547D0" w:rsidP="00E15069">
      <w:pPr>
        <w:spacing w:after="0" w:line="240" w:lineRule="auto"/>
      </w:pPr>
      <w:r>
        <w:separator/>
      </w:r>
    </w:p>
  </w:endnote>
  <w:endnote w:type="continuationSeparator" w:id="0">
    <w:p w14:paraId="459F013D" w14:textId="77777777" w:rsidR="00D547D0" w:rsidRDefault="00D547D0" w:rsidP="00E15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993D" w14:textId="4177AC30" w:rsidR="00FD67A8" w:rsidRDefault="00A3329C" w:rsidP="000D1DDF">
    <w:pPr>
      <w:pStyle w:val="Piedepgina"/>
      <w:pBdr>
        <w:bottom w:val="single" w:sz="12" w:space="1" w:color="auto"/>
      </w:pBdr>
    </w:pPr>
    <w:r>
      <w:rPr>
        <w:rFonts w:ascii="Eurostile" w:hAnsi="Eurostile"/>
        <w:noProof/>
        <w:spacing w:val="30"/>
        <w:sz w:val="18"/>
        <w:szCs w:val="18"/>
        <w:lang w:val="es-419" w:eastAsia="es-419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122BEAEF" wp14:editId="3E85F60F">
              <wp:simplePos x="0" y="0"/>
              <wp:positionH relativeFrom="column">
                <wp:posOffset>-114300</wp:posOffset>
              </wp:positionH>
              <wp:positionV relativeFrom="paragraph">
                <wp:posOffset>142240</wp:posOffset>
              </wp:positionV>
              <wp:extent cx="3352800" cy="685800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2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3BE851" w14:textId="33001282" w:rsidR="00FD67A8" w:rsidRPr="00BD2C1F" w:rsidRDefault="006350FA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6350FA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Barrio El Cabrero, sector las Tenazas, Calle Real #41-15</w:t>
                          </w:r>
                        </w:p>
                        <w:p w14:paraId="2F4C5454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ES"/>
                            </w:rPr>
                            <w:t>Código postal 130001117</w:t>
                          </w:r>
                        </w:p>
                        <w:p w14:paraId="1E4BD962" w14:textId="77777777" w:rsidR="00FD67A8" w:rsidRPr="00BD2C1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Tel-fax: 6649449 – 6645499 – 6649443 - </w:t>
                          </w:r>
                        </w:p>
                        <w:p w14:paraId="5EDF4749" w14:textId="77777777" w:rsidR="00FD67A8" w:rsidRPr="00BD2C1F" w:rsidRDefault="00000000" w:rsidP="00FD67A8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D67A8" w:rsidRPr="00BD2C1F">
                              <w:rPr>
                                <w:rStyle w:val="Hipervnculo"/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info@ipcc.gov.co</w:t>
                            </w:r>
                          </w:hyperlink>
                          <w:r w:rsidR="00FD67A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/</w:t>
                          </w:r>
                          <w:r w:rsidR="00FD67A8" w:rsidRPr="00BD2C1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 www.ipcc.gov.co</w:t>
                          </w:r>
                        </w:p>
                        <w:p w14:paraId="36BEAEAF" w14:textId="77777777" w:rsidR="00FD67A8" w:rsidRPr="008D16CF" w:rsidRDefault="00FD67A8" w:rsidP="00FD67A8">
                          <w:pPr>
                            <w:spacing w:line="240" w:lineRule="atLeas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2BEAEF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9pt;margin-top:11.2pt;width:264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" filled="f" stroked="f">
              <v:textbox>
                <w:txbxContent>
                  <w:p w14:paraId="623BE851" w14:textId="33001282" w:rsidR="00FD67A8" w:rsidRPr="00BD2C1F" w:rsidRDefault="006350FA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6350FA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Barrio El Cabrero, sector las Tenazas, Calle Real #41-15</w:t>
                    </w:r>
                  </w:p>
                  <w:p w14:paraId="2F4C5454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  <w:lang w:val="es-ES"/>
                      </w:rPr>
                      <w:t>Código postal 130001117</w:t>
                    </w:r>
                  </w:p>
                  <w:p w14:paraId="1E4BD962" w14:textId="77777777" w:rsidR="00FD67A8" w:rsidRPr="00BD2C1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Tel-fax: 6649449 – 6645499 – 6649443 - </w:t>
                    </w:r>
                  </w:p>
                  <w:p w14:paraId="5EDF4749" w14:textId="77777777" w:rsidR="00FD67A8" w:rsidRPr="00BD2C1F" w:rsidRDefault="00000000" w:rsidP="00FD67A8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hyperlink r:id="rId2" w:history="1">
                      <w:r w:rsidR="00FD67A8" w:rsidRPr="00BD2C1F">
                        <w:rPr>
                          <w:rStyle w:val="Hipervnculo"/>
                          <w:rFonts w:ascii="Arial" w:hAnsi="Arial" w:cs="Arial"/>
                          <w:b/>
                          <w:sz w:val="16"/>
                          <w:szCs w:val="16"/>
                        </w:rPr>
                        <w:t>info@ipcc.gov.co</w:t>
                      </w:r>
                    </w:hyperlink>
                    <w:r w:rsidR="00FD67A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/</w:t>
                    </w:r>
                    <w:r w:rsidR="00FD67A8" w:rsidRPr="00BD2C1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 www.ipcc.gov.co</w:t>
                    </w:r>
                  </w:p>
                  <w:p w14:paraId="36BEAEAF" w14:textId="77777777" w:rsidR="00FD67A8" w:rsidRPr="008D16CF" w:rsidRDefault="00FD67A8" w:rsidP="00FD67A8">
                    <w:pPr>
                      <w:spacing w:line="240" w:lineRule="atLeast"/>
                      <w:contextualSpacing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B8C9B1" w14:textId="349B2D13" w:rsidR="00FD67A8" w:rsidRDefault="00FD67A8" w:rsidP="000D1DDF">
    <w:pPr>
      <w:pStyle w:val="Piedepgina"/>
    </w:pPr>
  </w:p>
  <w:p w14:paraId="4FA35DC1" w14:textId="77777777" w:rsidR="00FD67A8" w:rsidRDefault="00FD67A8" w:rsidP="000D1DDF">
    <w:pPr>
      <w:pStyle w:val="Piedepgina"/>
    </w:pPr>
  </w:p>
  <w:p w14:paraId="7DABFA15" w14:textId="0043BB5E" w:rsidR="000D1DDF" w:rsidRDefault="000D1DDF" w:rsidP="000D1DDF">
    <w:pPr>
      <w:pStyle w:val="Piedepgina"/>
    </w:pPr>
  </w:p>
  <w:p w14:paraId="6582C20C" w14:textId="77777777" w:rsidR="008C15C7" w:rsidRDefault="008C15C7" w:rsidP="00FD67A8">
    <w:pPr>
      <w:pStyle w:val="Piedepgina"/>
      <w:rPr>
        <w:lang w:val="es-ES"/>
      </w:rPr>
    </w:pPr>
  </w:p>
  <w:p w14:paraId="01D2BDC5" w14:textId="516A1E46" w:rsidR="008339D3" w:rsidRDefault="008C15C7" w:rsidP="008C15C7">
    <w:pPr>
      <w:pStyle w:val="Piedepgina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5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D458F2" w:rsidRPr="00D458F2">
      <w:rPr>
        <w:b/>
        <w:bCs/>
        <w:noProof/>
        <w:lang w:val="es-ES"/>
      </w:rPr>
      <w:t>8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9B09" w14:textId="77777777" w:rsidR="00D547D0" w:rsidRDefault="00D547D0" w:rsidP="00E15069">
      <w:pPr>
        <w:spacing w:after="0" w:line="240" w:lineRule="auto"/>
      </w:pPr>
      <w:r>
        <w:separator/>
      </w:r>
    </w:p>
  </w:footnote>
  <w:footnote w:type="continuationSeparator" w:id="0">
    <w:p w14:paraId="2D9E898A" w14:textId="77777777" w:rsidR="00D547D0" w:rsidRDefault="00D547D0" w:rsidP="00E15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B1D1" w14:textId="76F6B9B3" w:rsidR="004653BE" w:rsidRDefault="00000000">
    <w:pPr>
      <w:pStyle w:val="Encabezado"/>
    </w:pPr>
    <w:r>
      <w:rPr>
        <w:noProof/>
      </w:rPr>
      <w:pict w14:anchorId="723EF1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0" o:spid="_x0000_s1029" type="#_x0000_t75" style="position:absolute;margin-left:0;margin-top:0;width:612pt;height:11in;z-index:-251649024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2A7D5" w14:textId="0C69E389" w:rsidR="008C15C7" w:rsidRDefault="00000000" w:rsidP="00F23BA3">
    <w:pPr>
      <w:pStyle w:val="Encabezado"/>
      <w:tabs>
        <w:tab w:val="clear" w:pos="4419"/>
        <w:tab w:val="clear" w:pos="8838"/>
        <w:tab w:val="left" w:pos="6106"/>
      </w:tabs>
    </w:pPr>
    <w:r>
      <w:rPr>
        <w:noProof/>
        <w:lang w:val="es-419" w:eastAsia="es-419"/>
      </w:rPr>
      <w:pict w14:anchorId="7B8C2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11" o:spid="_x0000_s1030" type="#_x0000_t75" style="position:absolute;margin-left:-85.05pt;margin-top:-169.75pt;width:612pt;height:11in;z-index:-251648000;mso-position-horizontal-relative:margin;mso-position-vertical-relative:margin" o:allowincell="f">
          <v:imagedata r:id="rId1" o:title="2 Marca de Agua IPCC 2024_001" gain="19661f" blacklevel="22938f"/>
          <w10:wrap anchorx="margin" anchory="margin"/>
        </v:shape>
      </w:pict>
    </w:r>
    <w:r w:rsidR="00724E9B" w:rsidRPr="00EB246A">
      <w:rPr>
        <w:noProof/>
      </w:rPr>
      <w:drawing>
        <wp:anchor distT="0" distB="0" distL="114300" distR="114300" simplePos="0" relativeHeight="251667968" behindDoc="0" locked="0" layoutInCell="1" allowOverlap="1" wp14:anchorId="0CBA179D" wp14:editId="197DB2E2">
          <wp:simplePos x="0" y="0"/>
          <wp:positionH relativeFrom="margin">
            <wp:posOffset>1498600</wp:posOffset>
          </wp:positionH>
          <wp:positionV relativeFrom="paragraph">
            <wp:posOffset>-98121</wp:posOffset>
          </wp:positionV>
          <wp:extent cx="2614930" cy="762000"/>
          <wp:effectExtent l="0" t="0" r="0" b="0"/>
          <wp:wrapSquare wrapText="bothSides"/>
          <wp:docPr id="87892989" name="Imagen 1" descr="Logotipo, nombre de la empresa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267893" name="Imagen 1" descr="Logotipo, nombre de la empresa, Gráfico de proyección solar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93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6ABD3" w14:textId="77777777" w:rsidR="008C15C7" w:rsidRDefault="008C15C7">
    <w:pPr>
      <w:pStyle w:val="Encabezado"/>
    </w:pPr>
  </w:p>
  <w:p w14:paraId="6DDACEB4" w14:textId="77777777" w:rsidR="00346F41" w:rsidRDefault="00346F41">
    <w:pPr>
      <w:pStyle w:val="Encabezado"/>
    </w:pPr>
  </w:p>
  <w:p w14:paraId="59FE323A" w14:textId="77777777" w:rsidR="00C04AB7" w:rsidRDefault="00C04AB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2F248" w14:textId="7359DB0E" w:rsidR="004653BE" w:rsidRDefault="00000000">
    <w:pPr>
      <w:pStyle w:val="Encabezado"/>
    </w:pPr>
    <w:r>
      <w:rPr>
        <w:noProof/>
      </w:rPr>
      <w:pict w14:anchorId="59359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5829609" o:spid="_x0000_s1028" type="#_x0000_t75" style="position:absolute;margin-left:0;margin-top:0;width:612pt;height:11in;z-index:-251650048;mso-position-horizontal:center;mso-position-horizontal-relative:margin;mso-position-vertical:center;mso-position-vertical-relative:margin" o:allowincell="f">
          <v:imagedata r:id="rId1" o:title="2 Marca de Agua IPCC 2024_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C3D30"/>
    <w:multiLevelType w:val="hybridMultilevel"/>
    <w:tmpl w:val="2E4224A6"/>
    <w:lvl w:ilvl="0" w:tplc="BC463E08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F60D4"/>
    <w:multiLevelType w:val="hybridMultilevel"/>
    <w:tmpl w:val="845E7956"/>
    <w:lvl w:ilvl="0" w:tplc="3EB622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0743"/>
    <w:multiLevelType w:val="hybridMultilevel"/>
    <w:tmpl w:val="225EBF98"/>
    <w:lvl w:ilvl="0" w:tplc="6E88DCF4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155" w:hanging="360"/>
      </w:pPr>
    </w:lvl>
    <w:lvl w:ilvl="2" w:tplc="440A001B" w:tentative="1">
      <w:start w:val="1"/>
      <w:numFmt w:val="lowerRoman"/>
      <w:lvlText w:val="%3."/>
      <w:lvlJc w:val="right"/>
      <w:pPr>
        <w:ind w:left="1875" w:hanging="180"/>
      </w:pPr>
    </w:lvl>
    <w:lvl w:ilvl="3" w:tplc="440A000F" w:tentative="1">
      <w:start w:val="1"/>
      <w:numFmt w:val="decimal"/>
      <w:lvlText w:val="%4."/>
      <w:lvlJc w:val="left"/>
      <w:pPr>
        <w:ind w:left="2595" w:hanging="360"/>
      </w:pPr>
    </w:lvl>
    <w:lvl w:ilvl="4" w:tplc="440A0019" w:tentative="1">
      <w:start w:val="1"/>
      <w:numFmt w:val="lowerLetter"/>
      <w:lvlText w:val="%5."/>
      <w:lvlJc w:val="left"/>
      <w:pPr>
        <w:ind w:left="3315" w:hanging="360"/>
      </w:pPr>
    </w:lvl>
    <w:lvl w:ilvl="5" w:tplc="440A001B" w:tentative="1">
      <w:start w:val="1"/>
      <w:numFmt w:val="lowerRoman"/>
      <w:lvlText w:val="%6."/>
      <w:lvlJc w:val="right"/>
      <w:pPr>
        <w:ind w:left="4035" w:hanging="180"/>
      </w:pPr>
    </w:lvl>
    <w:lvl w:ilvl="6" w:tplc="440A000F" w:tentative="1">
      <w:start w:val="1"/>
      <w:numFmt w:val="decimal"/>
      <w:lvlText w:val="%7."/>
      <w:lvlJc w:val="left"/>
      <w:pPr>
        <w:ind w:left="4755" w:hanging="360"/>
      </w:pPr>
    </w:lvl>
    <w:lvl w:ilvl="7" w:tplc="440A0019" w:tentative="1">
      <w:start w:val="1"/>
      <w:numFmt w:val="lowerLetter"/>
      <w:lvlText w:val="%8."/>
      <w:lvlJc w:val="left"/>
      <w:pPr>
        <w:ind w:left="5475" w:hanging="360"/>
      </w:pPr>
    </w:lvl>
    <w:lvl w:ilvl="8" w:tplc="4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75B07ED"/>
    <w:multiLevelType w:val="hybridMultilevel"/>
    <w:tmpl w:val="99F60048"/>
    <w:lvl w:ilvl="0" w:tplc="D9D2F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732FC"/>
    <w:multiLevelType w:val="hybridMultilevel"/>
    <w:tmpl w:val="545245AC"/>
    <w:lvl w:ilvl="0" w:tplc="0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7710352">
    <w:abstractNumId w:val="2"/>
  </w:num>
  <w:num w:numId="2" w16cid:durableId="1320966168">
    <w:abstractNumId w:val="3"/>
  </w:num>
  <w:num w:numId="3" w16cid:durableId="1770856294">
    <w:abstractNumId w:val="0"/>
  </w:num>
  <w:num w:numId="4" w16cid:durableId="1237281560">
    <w:abstractNumId w:val="1"/>
  </w:num>
  <w:num w:numId="5" w16cid:durableId="146901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2"/>
    <w:rsid w:val="00003CDC"/>
    <w:rsid w:val="00020AA5"/>
    <w:rsid w:val="00023701"/>
    <w:rsid w:val="00025569"/>
    <w:rsid w:val="00026792"/>
    <w:rsid w:val="0008748D"/>
    <w:rsid w:val="000A12CE"/>
    <w:rsid w:val="000A6955"/>
    <w:rsid w:val="000D1DDF"/>
    <w:rsid w:val="000D3EA2"/>
    <w:rsid w:val="000E4E90"/>
    <w:rsid w:val="0011034D"/>
    <w:rsid w:val="00114815"/>
    <w:rsid w:val="0013262D"/>
    <w:rsid w:val="001349AA"/>
    <w:rsid w:val="00136805"/>
    <w:rsid w:val="00140DE1"/>
    <w:rsid w:val="00154355"/>
    <w:rsid w:val="00165A37"/>
    <w:rsid w:val="0016764E"/>
    <w:rsid w:val="00167A03"/>
    <w:rsid w:val="0018295F"/>
    <w:rsid w:val="0018382A"/>
    <w:rsid w:val="00183F1E"/>
    <w:rsid w:val="001919A8"/>
    <w:rsid w:val="001A171F"/>
    <w:rsid w:val="001A2698"/>
    <w:rsid w:val="001B1A5C"/>
    <w:rsid w:val="001C3194"/>
    <w:rsid w:val="001C595F"/>
    <w:rsid w:val="001C7687"/>
    <w:rsid w:val="001D710B"/>
    <w:rsid w:val="001F316B"/>
    <w:rsid w:val="001F7A68"/>
    <w:rsid w:val="0020083A"/>
    <w:rsid w:val="00201C96"/>
    <w:rsid w:val="00223D40"/>
    <w:rsid w:val="002436E4"/>
    <w:rsid w:val="0025416F"/>
    <w:rsid w:val="00254EDD"/>
    <w:rsid w:val="002615B4"/>
    <w:rsid w:val="002617D9"/>
    <w:rsid w:val="002964E9"/>
    <w:rsid w:val="002A22BA"/>
    <w:rsid w:val="002A54D0"/>
    <w:rsid w:val="002B589F"/>
    <w:rsid w:val="002C4808"/>
    <w:rsid w:val="002C60A0"/>
    <w:rsid w:val="002D0FFF"/>
    <w:rsid w:val="002D6AE8"/>
    <w:rsid w:val="002E2893"/>
    <w:rsid w:val="002E781C"/>
    <w:rsid w:val="002F09C8"/>
    <w:rsid w:val="00303104"/>
    <w:rsid w:val="00312F4F"/>
    <w:rsid w:val="00315E3A"/>
    <w:rsid w:val="00316892"/>
    <w:rsid w:val="00323117"/>
    <w:rsid w:val="0033729B"/>
    <w:rsid w:val="00340B86"/>
    <w:rsid w:val="00346313"/>
    <w:rsid w:val="00346F41"/>
    <w:rsid w:val="003678A2"/>
    <w:rsid w:val="00385459"/>
    <w:rsid w:val="003B40BA"/>
    <w:rsid w:val="003C3682"/>
    <w:rsid w:val="003E3F81"/>
    <w:rsid w:val="003F5E44"/>
    <w:rsid w:val="003F7D7A"/>
    <w:rsid w:val="00415670"/>
    <w:rsid w:val="00430E3B"/>
    <w:rsid w:val="004363E1"/>
    <w:rsid w:val="00442D26"/>
    <w:rsid w:val="00447401"/>
    <w:rsid w:val="00461301"/>
    <w:rsid w:val="004653BE"/>
    <w:rsid w:val="004A4576"/>
    <w:rsid w:val="004A4847"/>
    <w:rsid w:val="004A54B5"/>
    <w:rsid w:val="004A71D0"/>
    <w:rsid w:val="004B2C40"/>
    <w:rsid w:val="004B6971"/>
    <w:rsid w:val="004C3589"/>
    <w:rsid w:val="004C5303"/>
    <w:rsid w:val="004D7639"/>
    <w:rsid w:val="004E19D5"/>
    <w:rsid w:val="004E420A"/>
    <w:rsid w:val="004F5550"/>
    <w:rsid w:val="004F74A6"/>
    <w:rsid w:val="00503035"/>
    <w:rsid w:val="0050399D"/>
    <w:rsid w:val="005105ED"/>
    <w:rsid w:val="00512E06"/>
    <w:rsid w:val="0051606A"/>
    <w:rsid w:val="00522579"/>
    <w:rsid w:val="005417B5"/>
    <w:rsid w:val="0055723D"/>
    <w:rsid w:val="00561A10"/>
    <w:rsid w:val="00562959"/>
    <w:rsid w:val="005722E0"/>
    <w:rsid w:val="00585003"/>
    <w:rsid w:val="005D75E1"/>
    <w:rsid w:val="005E1923"/>
    <w:rsid w:val="00620488"/>
    <w:rsid w:val="00634FA6"/>
    <w:rsid w:val="006350FA"/>
    <w:rsid w:val="00651134"/>
    <w:rsid w:val="006724BD"/>
    <w:rsid w:val="006A7A33"/>
    <w:rsid w:val="006B29A7"/>
    <w:rsid w:val="006C1105"/>
    <w:rsid w:val="006C3DB0"/>
    <w:rsid w:val="006D35E8"/>
    <w:rsid w:val="006E0319"/>
    <w:rsid w:val="006E718C"/>
    <w:rsid w:val="006E77F5"/>
    <w:rsid w:val="00716A16"/>
    <w:rsid w:val="00724E9B"/>
    <w:rsid w:val="00740E8E"/>
    <w:rsid w:val="00755271"/>
    <w:rsid w:val="007D24CF"/>
    <w:rsid w:val="007D65C8"/>
    <w:rsid w:val="007E02E9"/>
    <w:rsid w:val="007E1925"/>
    <w:rsid w:val="007E2655"/>
    <w:rsid w:val="007E2F81"/>
    <w:rsid w:val="007E437F"/>
    <w:rsid w:val="007F1D59"/>
    <w:rsid w:val="00816B84"/>
    <w:rsid w:val="008244D4"/>
    <w:rsid w:val="008339D3"/>
    <w:rsid w:val="008342F6"/>
    <w:rsid w:val="0087152C"/>
    <w:rsid w:val="00877D07"/>
    <w:rsid w:val="00884133"/>
    <w:rsid w:val="008B70B4"/>
    <w:rsid w:val="008B7E6C"/>
    <w:rsid w:val="008C15C7"/>
    <w:rsid w:val="008E7E62"/>
    <w:rsid w:val="00905AF1"/>
    <w:rsid w:val="00907A25"/>
    <w:rsid w:val="0097333F"/>
    <w:rsid w:val="009A2C72"/>
    <w:rsid w:val="009A5083"/>
    <w:rsid w:val="009B553E"/>
    <w:rsid w:val="009D6A31"/>
    <w:rsid w:val="009E235B"/>
    <w:rsid w:val="009E5EFB"/>
    <w:rsid w:val="009F55B9"/>
    <w:rsid w:val="00A05E23"/>
    <w:rsid w:val="00A07C1C"/>
    <w:rsid w:val="00A101A4"/>
    <w:rsid w:val="00A10F64"/>
    <w:rsid w:val="00A13841"/>
    <w:rsid w:val="00A159B2"/>
    <w:rsid w:val="00A22F79"/>
    <w:rsid w:val="00A24A7B"/>
    <w:rsid w:val="00A3329C"/>
    <w:rsid w:val="00A461B3"/>
    <w:rsid w:val="00A667AD"/>
    <w:rsid w:val="00A74619"/>
    <w:rsid w:val="00A852B8"/>
    <w:rsid w:val="00A976E1"/>
    <w:rsid w:val="00AA12D5"/>
    <w:rsid w:val="00AB0328"/>
    <w:rsid w:val="00AB47A1"/>
    <w:rsid w:val="00AB4B77"/>
    <w:rsid w:val="00AB528E"/>
    <w:rsid w:val="00AD0CDA"/>
    <w:rsid w:val="00AD1F84"/>
    <w:rsid w:val="00AF53CF"/>
    <w:rsid w:val="00B4280C"/>
    <w:rsid w:val="00B43668"/>
    <w:rsid w:val="00B535FF"/>
    <w:rsid w:val="00B741E9"/>
    <w:rsid w:val="00B7508A"/>
    <w:rsid w:val="00B7515C"/>
    <w:rsid w:val="00B77DB5"/>
    <w:rsid w:val="00B81C27"/>
    <w:rsid w:val="00B97867"/>
    <w:rsid w:val="00BA6862"/>
    <w:rsid w:val="00BB1325"/>
    <w:rsid w:val="00BB4949"/>
    <w:rsid w:val="00BC2A98"/>
    <w:rsid w:val="00BD6AE2"/>
    <w:rsid w:val="00BF0ACA"/>
    <w:rsid w:val="00C04AB7"/>
    <w:rsid w:val="00C06E9B"/>
    <w:rsid w:val="00C30DC7"/>
    <w:rsid w:val="00C62610"/>
    <w:rsid w:val="00C62A15"/>
    <w:rsid w:val="00C66157"/>
    <w:rsid w:val="00C805D7"/>
    <w:rsid w:val="00C87A0E"/>
    <w:rsid w:val="00CC068C"/>
    <w:rsid w:val="00CC2DBF"/>
    <w:rsid w:val="00CC31B4"/>
    <w:rsid w:val="00CD4A44"/>
    <w:rsid w:val="00CD5E45"/>
    <w:rsid w:val="00CF6266"/>
    <w:rsid w:val="00D314CA"/>
    <w:rsid w:val="00D36730"/>
    <w:rsid w:val="00D368AB"/>
    <w:rsid w:val="00D458F2"/>
    <w:rsid w:val="00D547D0"/>
    <w:rsid w:val="00D94497"/>
    <w:rsid w:val="00DA2F53"/>
    <w:rsid w:val="00DE3EEF"/>
    <w:rsid w:val="00E028CE"/>
    <w:rsid w:val="00E13899"/>
    <w:rsid w:val="00E15069"/>
    <w:rsid w:val="00E322AE"/>
    <w:rsid w:val="00E426FF"/>
    <w:rsid w:val="00E46899"/>
    <w:rsid w:val="00E6208C"/>
    <w:rsid w:val="00E726E3"/>
    <w:rsid w:val="00E8134B"/>
    <w:rsid w:val="00E9386E"/>
    <w:rsid w:val="00EA7CB3"/>
    <w:rsid w:val="00EB7C95"/>
    <w:rsid w:val="00EC2150"/>
    <w:rsid w:val="00EC5C76"/>
    <w:rsid w:val="00EC6FAF"/>
    <w:rsid w:val="00ED71C2"/>
    <w:rsid w:val="00EF0D1E"/>
    <w:rsid w:val="00F01828"/>
    <w:rsid w:val="00F05B4E"/>
    <w:rsid w:val="00F14FC9"/>
    <w:rsid w:val="00F164FB"/>
    <w:rsid w:val="00F21DC9"/>
    <w:rsid w:val="00F23BA3"/>
    <w:rsid w:val="00F254B8"/>
    <w:rsid w:val="00F410BB"/>
    <w:rsid w:val="00F43718"/>
    <w:rsid w:val="00F51461"/>
    <w:rsid w:val="00F53A22"/>
    <w:rsid w:val="00F55067"/>
    <w:rsid w:val="00F560BB"/>
    <w:rsid w:val="00F81DD6"/>
    <w:rsid w:val="00F9211C"/>
    <w:rsid w:val="00F95B03"/>
    <w:rsid w:val="00F971C1"/>
    <w:rsid w:val="00FB0CD3"/>
    <w:rsid w:val="00FD6737"/>
    <w:rsid w:val="00FD67A8"/>
    <w:rsid w:val="00FE6EAF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D81DC"/>
  <w15:chartTrackingRefBased/>
  <w15:docId w15:val="{8FA40C26-4215-4938-9621-B30E6E66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069"/>
  </w:style>
  <w:style w:type="paragraph" w:styleId="Piedepgina">
    <w:name w:val="footer"/>
    <w:basedOn w:val="Normal"/>
    <w:link w:val="PiedepginaCar"/>
    <w:uiPriority w:val="99"/>
    <w:unhideWhenUsed/>
    <w:rsid w:val="00E15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069"/>
  </w:style>
  <w:style w:type="character" w:styleId="Hipervnculo">
    <w:name w:val="Hyperlink"/>
    <w:basedOn w:val="Fuentedeprrafopredeter"/>
    <w:uiPriority w:val="99"/>
    <w:unhideWhenUsed/>
    <w:rsid w:val="00FD67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C1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67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pcc.gov.co" TargetMode="External"/><Relationship Id="rId1" Type="http://schemas.openxmlformats.org/officeDocument/2006/relationships/hyperlink" Target="mailto:info@ipcc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navarro</dc:creator>
  <cp:keywords/>
  <dc:description/>
  <cp:lastModifiedBy>Convocatorias IPCC</cp:lastModifiedBy>
  <cp:revision>16</cp:revision>
  <cp:lastPrinted>2024-01-19T01:31:00Z</cp:lastPrinted>
  <dcterms:created xsi:type="dcterms:W3CDTF">2024-02-02T22:31:00Z</dcterms:created>
  <dcterms:modified xsi:type="dcterms:W3CDTF">2024-09-09T17:39:00Z</dcterms:modified>
</cp:coreProperties>
</file>