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EFEA" w14:textId="77777777" w:rsidR="00ED68CC" w:rsidRPr="000D2467" w:rsidRDefault="00ED68CC" w:rsidP="00ED68CC">
      <w:pPr>
        <w:jc w:val="center"/>
        <w:rPr>
          <w:rFonts w:ascii="Arial" w:hAnsi="Arial" w:cs="Arial"/>
          <w:b/>
          <w:lang w:val="es-MX"/>
        </w:rPr>
      </w:pPr>
      <w:r w:rsidRPr="000D2467">
        <w:rPr>
          <w:rFonts w:ascii="Arial" w:hAnsi="Arial" w:cs="Arial"/>
          <w:b/>
          <w:lang w:val="es-MX"/>
        </w:rPr>
        <w:t xml:space="preserve">FORMATO DE </w:t>
      </w:r>
      <w:r>
        <w:rPr>
          <w:rFonts w:ascii="Arial" w:hAnsi="Arial" w:cs="Arial"/>
          <w:b/>
          <w:lang w:val="es-MX"/>
        </w:rPr>
        <w:t xml:space="preserve">AJUSTE DE </w:t>
      </w:r>
      <w:r w:rsidRPr="000D2467">
        <w:rPr>
          <w:rFonts w:ascii="Arial" w:hAnsi="Arial" w:cs="Arial"/>
          <w:b/>
          <w:lang w:val="es-MX"/>
        </w:rPr>
        <w:t>PROPUESTA</w:t>
      </w:r>
      <w:r>
        <w:rPr>
          <w:rFonts w:ascii="Arial" w:hAnsi="Arial" w:cs="Arial"/>
          <w:b/>
          <w:lang w:val="es-MX"/>
        </w:rPr>
        <w:t xml:space="preserve"> MEDIOS DE COMUNICACIÓN </w:t>
      </w:r>
    </w:p>
    <w:tbl>
      <w:tblPr>
        <w:tblW w:w="10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5707"/>
      </w:tblGrid>
      <w:tr w:rsidR="00ED68CC" w:rsidRPr="000D2467" w14:paraId="4A42E857" w14:textId="77777777" w:rsidTr="00ED68CC">
        <w:trPr>
          <w:trHeight w:val="305"/>
          <w:jc w:val="center"/>
        </w:trPr>
        <w:tc>
          <w:tcPr>
            <w:tcW w:w="4947" w:type="dxa"/>
            <w:vAlign w:val="center"/>
          </w:tcPr>
          <w:p w14:paraId="560170EC" w14:textId="77777777" w:rsidR="00ED68CC" w:rsidRPr="000D2467" w:rsidRDefault="00ED68CC" w:rsidP="00F961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CONVOCATORIA </w:t>
            </w:r>
          </w:p>
        </w:tc>
        <w:tc>
          <w:tcPr>
            <w:tcW w:w="5707" w:type="dxa"/>
            <w:vAlign w:val="center"/>
          </w:tcPr>
          <w:p w14:paraId="1055E51B" w14:textId="3B33E11A" w:rsidR="00ED68CC" w:rsidRPr="004433C7" w:rsidRDefault="005949FC" w:rsidP="00214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9FC">
              <w:rPr>
                <w:rFonts w:ascii="Arial" w:hAnsi="Arial" w:cs="Arial"/>
                <w:b/>
                <w:bCs/>
                <w:sz w:val="20"/>
                <w:szCs w:val="20"/>
              </w:rPr>
      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      </w:r>
            <w:r w:rsidR="00ED68CC" w:rsidRPr="004433C7">
              <w:rPr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4519B" wp14:editId="20BB7E9A">
                      <wp:simplePos x="0" y="0"/>
                      <wp:positionH relativeFrom="margin">
                        <wp:posOffset>3006090</wp:posOffset>
                      </wp:positionH>
                      <wp:positionV relativeFrom="paragraph">
                        <wp:posOffset>652780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1C4405" w14:textId="77777777" w:rsidR="00ED68CC" w:rsidRPr="004E35B6" w:rsidRDefault="00ED68CC" w:rsidP="00ED68CC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5B9BD5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5B9BD5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45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36.7pt;margin-top:51.4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" filled="f" stroked="f">
                      <v:textbox>
                        <w:txbxContent>
                          <w:p w14:paraId="141C4405" w14:textId="77777777" w:rsidR="00ED68CC" w:rsidRPr="004E35B6" w:rsidRDefault="00ED68CC" w:rsidP="00ED68CC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5B9BD5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5B9BD5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D68CC" w:rsidRPr="000D2467" w14:paraId="2FC6BF89" w14:textId="77777777" w:rsidTr="00ED68CC">
        <w:trPr>
          <w:trHeight w:val="64"/>
          <w:jc w:val="center"/>
        </w:trPr>
        <w:tc>
          <w:tcPr>
            <w:tcW w:w="4947" w:type="dxa"/>
            <w:tcBorders>
              <w:bottom w:val="single" w:sz="12" w:space="0" w:color="auto"/>
            </w:tcBorders>
            <w:vAlign w:val="center"/>
          </w:tcPr>
          <w:p w14:paraId="03D83FE7" w14:textId="77777777" w:rsidR="00ED68CC" w:rsidRPr="000D2467" w:rsidRDefault="00ED68CC" w:rsidP="00F961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LÍNEA DE LA CONVOCATORIA</w:t>
            </w:r>
          </w:p>
        </w:tc>
        <w:tc>
          <w:tcPr>
            <w:tcW w:w="5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1842C8" w14:textId="3A431852" w:rsidR="00ED68CC" w:rsidRPr="004433C7" w:rsidRDefault="00ED68CC" w:rsidP="00F961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8CC" w:rsidRPr="000D2467" w14:paraId="5AED3F00" w14:textId="77777777" w:rsidTr="00ED68CC">
        <w:trPr>
          <w:trHeight w:val="305"/>
          <w:jc w:val="center"/>
        </w:trPr>
        <w:tc>
          <w:tcPr>
            <w:tcW w:w="4947" w:type="dxa"/>
            <w:shd w:val="thinReverseDiagStripe" w:color="D9D9D9" w:themeColor="background1" w:themeShade="D9" w:fill="auto"/>
            <w:vAlign w:val="center"/>
          </w:tcPr>
          <w:p w14:paraId="76AEAC2E" w14:textId="2EDCA459" w:rsidR="00ED68CC" w:rsidRPr="000D2467" w:rsidRDefault="00ED68CC" w:rsidP="00F961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PROGRAMA DE</w:t>
            </w:r>
            <w:r w:rsidR="0021467F">
              <w:rPr>
                <w:rFonts w:ascii="Arial" w:hAnsi="Arial" w:cs="Arial"/>
                <w:b/>
                <w:bCs/>
                <w:lang w:val="es-MX"/>
              </w:rPr>
              <w:t>L</w:t>
            </w: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 PLAN DE DESARROLLO </w:t>
            </w:r>
          </w:p>
        </w:tc>
        <w:tc>
          <w:tcPr>
            <w:tcW w:w="5707" w:type="dxa"/>
            <w:shd w:val="thinReverseDiagStripe" w:color="D9D9D9" w:themeColor="background1" w:themeShade="D9" w:fill="auto"/>
            <w:vAlign w:val="center"/>
          </w:tcPr>
          <w:p w14:paraId="26105081" w14:textId="0527EF9D" w:rsidR="00ED68CC" w:rsidRPr="004433C7" w:rsidRDefault="0021467F" w:rsidP="00214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467F">
              <w:rPr>
                <w:rFonts w:ascii="Arial" w:hAnsi="Arial" w:cs="Arial"/>
                <w:sz w:val="20"/>
                <w:szCs w:val="20"/>
                <w:lang w:val="es-MX"/>
              </w:rPr>
              <w:t>"CARTAGENA BRILLA CON SU CULTURA Y PATRIMONIO MATERIAL E INMATERIAL"</w:t>
            </w:r>
          </w:p>
        </w:tc>
      </w:tr>
      <w:tr w:rsidR="00ED68CC" w:rsidRPr="000D2467" w14:paraId="215955EE" w14:textId="77777777" w:rsidTr="00ED68CC">
        <w:trPr>
          <w:trHeight w:val="305"/>
          <w:jc w:val="center"/>
        </w:trPr>
        <w:tc>
          <w:tcPr>
            <w:tcW w:w="4947" w:type="dxa"/>
            <w:shd w:val="thinReverseDiagStripe" w:color="D9D9D9" w:themeColor="background1" w:themeShade="D9" w:fill="auto"/>
            <w:vAlign w:val="center"/>
          </w:tcPr>
          <w:p w14:paraId="5A96D08B" w14:textId="77777777" w:rsidR="00ED68CC" w:rsidRPr="000D2467" w:rsidRDefault="00ED68CC" w:rsidP="00F961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PROYECTO DE INVERSIÓN AL QUE PERTENECE</w:t>
            </w:r>
          </w:p>
        </w:tc>
        <w:tc>
          <w:tcPr>
            <w:tcW w:w="5707" w:type="dxa"/>
            <w:shd w:val="thinReverseDiagStripe" w:color="D9D9D9" w:themeColor="background1" w:themeShade="D9" w:fill="auto"/>
            <w:vAlign w:val="center"/>
          </w:tcPr>
          <w:p w14:paraId="66CB53C3" w14:textId="0C5E94A7" w:rsidR="00ED68CC" w:rsidRPr="004433C7" w:rsidRDefault="0021467F" w:rsidP="00214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67F">
              <w:rPr>
                <w:rFonts w:ascii="Arial" w:hAnsi="Arial" w:cs="Arial"/>
                <w:sz w:val="20"/>
                <w:szCs w:val="20"/>
              </w:rPr>
              <w:t>“PROTECCIÓN, GESTIÓN Y SALVAGUARDA DEL PATRIMONIO MATERIAL E INMATERIAL DEL DISTRITO TURÍSTICO Y CULTURAL DE CARTAGENA DE INDIAS”</w:t>
            </w:r>
          </w:p>
        </w:tc>
      </w:tr>
    </w:tbl>
    <w:p w14:paraId="0E11F7CB" w14:textId="79ABD2AF" w:rsidR="000A12CE" w:rsidRDefault="000A12CE" w:rsidP="00ED68CC"/>
    <w:tbl>
      <w:tblPr>
        <w:tblStyle w:val="Tablaconcuadrcula"/>
        <w:tblW w:w="1063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5"/>
        <w:gridCol w:w="5017"/>
      </w:tblGrid>
      <w:tr w:rsidR="00ED68CC" w:rsidRPr="000D2467" w14:paraId="0024CA60" w14:textId="77777777" w:rsidTr="00ED68CC">
        <w:trPr>
          <w:trHeight w:val="291"/>
        </w:trPr>
        <w:tc>
          <w:tcPr>
            <w:tcW w:w="5615" w:type="dxa"/>
            <w:vAlign w:val="center"/>
          </w:tcPr>
          <w:p w14:paraId="3AAE6D9B" w14:textId="77777777" w:rsidR="00ED68CC" w:rsidRPr="000D2467" w:rsidRDefault="00ED68CC" w:rsidP="00F96117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NOMBRE DEL PROPONENTE </w:t>
            </w:r>
            <w:r w:rsidRPr="00296072">
              <w:rPr>
                <w:rFonts w:ascii="Arial" w:hAnsi="Arial" w:cs="Arial"/>
                <w:sz w:val="18"/>
                <w:szCs w:val="18"/>
                <w:lang w:val="es-MX"/>
              </w:rPr>
              <w:t>(persona natural o jurídica)</w:t>
            </w:r>
          </w:p>
        </w:tc>
        <w:tc>
          <w:tcPr>
            <w:tcW w:w="5017" w:type="dxa"/>
          </w:tcPr>
          <w:p w14:paraId="50AFB7A3" w14:textId="77777777" w:rsidR="00ED68CC" w:rsidRPr="000D2467" w:rsidRDefault="00ED68CC" w:rsidP="00F96117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ED68CC" w:rsidRPr="000D2467" w14:paraId="1620CAC5" w14:textId="77777777" w:rsidTr="00ED68CC">
        <w:trPr>
          <w:trHeight w:val="291"/>
        </w:trPr>
        <w:tc>
          <w:tcPr>
            <w:tcW w:w="5615" w:type="dxa"/>
            <w:vAlign w:val="center"/>
          </w:tcPr>
          <w:p w14:paraId="1E747668" w14:textId="77777777" w:rsidR="00ED68CC" w:rsidRPr="000D2467" w:rsidRDefault="00ED68CC" w:rsidP="00F96117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5017" w:type="dxa"/>
          </w:tcPr>
          <w:p w14:paraId="74EF29BA" w14:textId="77777777" w:rsidR="00ED68CC" w:rsidRPr="000D2467" w:rsidRDefault="00ED68CC" w:rsidP="00F96117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ED68CC" w:rsidRPr="000D2467" w14:paraId="4BDD3D95" w14:textId="77777777" w:rsidTr="00ED68CC">
        <w:trPr>
          <w:trHeight w:val="291"/>
        </w:trPr>
        <w:tc>
          <w:tcPr>
            <w:tcW w:w="5615" w:type="dxa"/>
            <w:vAlign w:val="center"/>
          </w:tcPr>
          <w:p w14:paraId="030FA756" w14:textId="77777777" w:rsidR="00ED68CC" w:rsidRPr="000D2467" w:rsidRDefault="00ED68CC" w:rsidP="00F9611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REPRESENTANTE LEGAL </w:t>
            </w:r>
            <w:r w:rsidRPr="00296072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017" w:type="dxa"/>
          </w:tcPr>
          <w:p w14:paraId="0A933176" w14:textId="77777777" w:rsidR="00ED68CC" w:rsidRPr="000D2467" w:rsidRDefault="00ED68CC" w:rsidP="00F96117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ED68CC" w:rsidRPr="000D2467" w14:paraId="674E8A17" w14:textId="77777777" w:rsidTr="00ED68CC">
        <w:trPr>
          <w:trHeight w:val="291"/>
        </w:trPr>
        <w:tc>
          <w:tcPr>
            <w:tcW w:w="5615" w:type="dxa"/>
            <w:vAlign w:val="center"/>
          </w:tcPr>
          <w:p w14:paraId="01905311" w14:textId="77777777" w:rsidR="00ED68CC" w:rsidRDefault="00ED68CC" w:rsidP="00F9611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A768DC">
              <w:rPr>
                <w:rFonts w:ascii="Arial" w:hAnsi="Arial" w:cs="Arial"/>
                <w:b/>
                <w:bCs/>
                <w:lang w:val="es-MX"/>
              </w:rPr>
              <w:t>CC REP</w:t>
            </w:r>
            <w:r>
              <w:rPr>
                <w:rFonts w:ascii="Arial" w:hAnsi="Arial" w:cs="Arial"/>
                <w:b/>
                <w:bCs/>
                <w:lang w:val="es-MX"/>
              </w:rPr>
              <w:t>.</w:t>
            </w:r>
            <w:r w:rsidRPr="00A768DC">
              <w:rPr>
                <w:rFonts w:ascii="Arial" w:hAnsi="Arial" w:cs="Arial"/>
                <w:b/>
                <w:bCs/>
                <w:lang w:val="es-MX"/>
              </w:rPr>
              <w:t xml:space="preserve"> LEGAL </w:t>
            </w:r>
            <w:r w:rsidRPr="00296072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017" w:type="dxa"/>
          </w:tcPr>
          <w:p w14:paraId="18CF647B" w14:textId="77777777" w:rsidR="00ED68CC" w:rsidRPr="000D2467" w:rsidRDefault="00ED68CC" w:rsidP="00F96117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ED68CC" w:rsidRPr="000D2467" w14:paraId="0352F69F" w14:textId="77777777" w:rsidTr="00ED68CC">
        <w:trPr>
          <w:trHeight w:val="291"/>
        </w:trPr>
        <w:tc>
          <w:tcPr>
            <w:tcW w:w="5615" w:type="dxa"/>
            <w:vAlign w:val="center"/>
          </w:tcPr>
          <w:p w14:paraId="4B147DAB" w14:textId="77777777" w:rsidR="00ED68CC" w:rsidRPr="000D2467" w:rsidRDefault="00ED68CC" w:rsidP="00F9611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DE CONTACTO</w:t>
            </w:r>
          </w:p>
        </w:tc>
        <w:tc>
          <w:tcPr>
            <w:tcW w:w="5017" w:type="dxa"/>
          </w:tcPr>
          <w:p w14:paraId="6C25DB17" w14:textId="77777777" w:rsidR="00ED68CC" w:rsidRPr="000D2467" w:rsidRDefault="00ED68CC" w:rsidP="00F96117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ED68CC" w:rsidRPr="000D2467" w14:paraId="49A1BEAF" w14:textId="77777777" w:rsidTr="00ED68CC">
        <w:trPr>
          <w:trHeight w:val="291"/>
        </w:trPr>
        <w:tc>
          <w:tcPr>
            <w:tcW w:w="5615" w:type="dxa"/>
            <w:vAlign w:val="center"/>
          </w:tcPr>
          <w:p w14:paraId="20CBEF94" w14:textId="77777777" w:rsidR="00ED68CC" w:rsidRPr="000D2467" w:rsidRDefault="00ED68CC" w:rsidP="00F9611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017" w:type="dxa"/>
          </w:tcPr>
          <w:p w14:paraId="4AB2D4FD" w14:textId="77777777" w:rsidR="00ED68CC" w:rsidRPr="000D2467" w:rsidRDefault="00ED68CC" w:rsidP="00F96117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ED68CC" w:rsidRPr="000D2467" w14:paraId="3E9239D1" w14:textId="77777777" w:rsidTr="00ED68CC">
        <w:trPr>
          <w:trHeight w:val="291"/>
        </w:trPr>
        <w:tc>
          <w:tcPr>
            <w:tcW w:w="5615" w:type="dxa"/>
            <w:vAlign w:val="center"/>
          </w:tcPr>
          <w:p w14:paraId="5D1D1212" w14:textId="77777777" w:rsidR="00ED68CC" w:rsidRPr="000D2467" w:rsidRDefault="00ED68CC" w:rsidP="00F9611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VALOR DEL ESTÍMULO</w:t>
            </w:r>
          </w:p>
        </w:tc>
        <w:tc>
          <w:tcPr>
            <w:tcW w:w="5017" w:type="dxa"/>
          </w:tcPr>
          <w:p w14:paraId="3F4B15DB" w14:textId="77777777" w:rsidR="00ED68CC" w:rsidRPr="000D2467" w:rsidRDefault="00ED68CC" w:rsidP="00F96117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0A247E36" w14:textId="77777777" w:rsidR="00ED68CC" w:rsidRDefault="00ED68CC" w:rsidP="00ED68CC"/>
    <w:p w14:paraId="772EC229" w14:textId="77777777" w:rsidR="00ED68CC" w:rsidRDefault="00ED68CC" w:rsidP="00ED68C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MODALIDADES DE </w:t>
      </w:r>
      <w:r w:rsidRPr="00335EAD">
        <w:rPr>
          <w:rFonts w:ascii="Arial" w:hAnsi="Arial" w:cs="Arial"/>
          <w:b/>
          <w:bCs/>
          <w:lang w:val="es-MX"/>
        </w:rPr>
        <w:t>MEDIOS DE COMUNICACIÓN</w:t>
      </w:r>
    </w:p>
    <w:p w14:paraId="228E914D" w14:textId="77777777" w:rsidR="00ED68CC" w:rsidRDefault="00ED68CC" w:rsidP="00ED68CC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D68CC" w:rsidRPr="00CD49A8" w14:paraId="358999C3" w14:textId="77777777" w:rsidTr="00ED68CC">
        <w:trPr>
          <w:trHeight w:val="411"/>
        </w:trPr>
        <w:tc>
          <w:tcPr>
            <w:tcW w:w="10632" w:type="dxa"/>
            <w:shd w:val="pct20" w:color="auto" w:fill="auto"/>
          </w:tcPr>
          <w:p w14:paraId="338CA458" w14:textId="77777777" w:rsidR="00ED68CC" w:rsidRPr="007A4452" w:rsidRDefault="00ED68CC" w:rsidP="00F96117">
            <w:pPr>
              <w:jc w:val="both"/>
              <w:rPr>
                <w:rFonts w:ascii="Arial" w:eastAsia="Arial" w:hAnsi="Arial" w:cs="Arial"/>
                <w:b/>
                <w:bCs/>
                <w:iCs/>
              </w:rPr>
            </w:pPr>
            <w:r>
              <w:rPr>
                <w:rFonts w:ascii="Arial" w:eastAsia="Arial" w:hAnsi="Arial" w:cs="Arial"/>
                <w:b/>
                <w:bCs/>
                <w:iCs/>
              </w:rPr>
              <w:t xml:space="preserve">Por recomendación del comité evaluador, realice un video de un (1) minuto y treinta (30) segundos, en el que menciones cuales son las actividades que realizará como parte de su proyecto aprobado. </w:t>
            </w:r>
            <w:r w:rsidRPr="007A429F">
              <w:rPr>
                <w:rFonts w:ascii="Arial" w:eastAsia="Arial" w:hAnsi="Arial" w:cs="Arial"/>
                <w:i/>
              </w:rPr>
              <w:t>(Debe ser coherente con la descripción y actividades propuestas)</w:t>
            </w:r>
          </w:p>
        </w:tc>
      </w:tr>
      <w:tr w:rsidR="00ED68CC" w:rsidRPr="000D2467" w14:paraId="78AB1DC4" w14:textId="77777777" w:rsidTr="00ED68CC">
        <w:tc>
          <w:tcPr>
            <w:tcW w:w="10632" w:type="dxa"/>
          </w:tcPr>
          <w:p w14:paraId="7ADCA6DA" w14:textId="77777777" w:rsidR="00ED68CC" w:rsidRDefault="00ED68CC" w:rsidP="00F96117">
            <w:pPr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  <w:p w14:paraId="7DF9F14D" w14:textId="77777777" w:rsidR="00ED68CC" w:rsidRPr="000D2467" w:rsidRDefault="00ED68CC" w:rsidP="00F96117">
            <w:pPr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</w:tbl>
    <w:p w14:paraId="7C39E2BC" w14:textId="77777777" w:rsidR="00ED68CC" w:rsidRDefault="00ED68CC" w:rsidP="00ED68CC"/>
    <w:p w14:paraId="50BCE1C6" w14:textId="77777777" w:rsidR="00ED68CC" w:rsidRDefault="00ED68CC" w:rsidP="00ED68CC"/>
    <w:p w14:paraId="06BE050F" w14:textId="77777777" w:rsidR="0021467F" w:rsidRDefault="0021467F" w:rsidP="00ED68CC"/>
    <w:p w14:paraId="7D48E24E" w14:textId="77777777" w:rsidR="00ED68CC" w:rsidRDefault="00ED68CC" w:rsidP="00ED68CC"/>
    <w:p w14:paraId="15BD5F5B" w14:textId="5C6E4B04" w:rsidR="00ED68CC" w:rsidRDefault="00ED68CC" w:rsidP="00ED68C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lastRenderedPageBreak/>
        <w:t>ACTIVIDADES POR DESARROLLAR</w:t>
      </w:r>
    </w:p>
    <w:p w14:paraId="21F3818A" w14:textId="77777777" w:rsidR="00ED68CC" w:rsidRDefault="00ED68CC" w:rsidP="00ED68CC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ED68CC" w:rsidRPr="00CD49A8" w14:paraId="56E50EB8" w14:textId="77777777" w:rsidTr="00ED68CC">
        <w:trPr>
          <w:trHeight w:val="411"/>
        </w:trPr>
        <w:tc>
          <w:tcPr>
            <w:tcW w:w="10348" w:type="dxa"/>
            <w:shd w:val="pct20" w:color="auto" w:fill="auto"/>
          </w:tcPr>
          <w:p w14:paraId="3B82226C" w14:textId="77777777" w:rsidR="00ED68CC" w:rsidRPr="007F1907" w:rsidRDefault="00ED68CC" w:rsidP="00F96117">
            <w:pPr>
              <w:jc w:val="both"/>
              <w:rPr>
                <w:rFonts w:ascii="Arial" w:eastAsia="Arial" w:hAnsi="Arial" w:cs="Arial"/>
                <w:b/>
                <w:bCs/>
                <w:iCs/>
              </w:rPr>
            </w:pPr>
          </w:p>
          <w:p w14:paraId="0A6F51FE" w14:textId="77777777" w:rsidR="00ED68CC" w:rsidRPr="004433C7" w:rsidRDefault="00ED68CC" w:rsidP="00ED68C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433C7">
              <w:rPr>
                <w:rFonts w:ascii="Arial" w:eastAsia="Arial" w:hAnsi="Arial" w:cs="Arial"/>
                <w:i/>
                <w:sz w:val="22"/>
                <w:szCs w:val="22"/>
              </w:rPr>
              <w:t xml:space="preserve">Escriba en esta sección, de manera detallada las principales actividades a realizar, incluya cuál será el contenido,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 </w:t>
            </w:r>
            <w:r w:rsidRPr="004433C7">
              <w:rPr>
                <w:rFonts w:ascii="Arial" w:eastAsia="Arial" w:hAnsi="Arial" w:cs="Arial"/>
                <w:i/>
                <w:sz w:val="22"/>
                <w:szCs w:val="22"/>
              </w:rPr>
              <w:t>programac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ión, los horarios y duración de productos sobre el cubrimiento de las Fiestas de Independencia. (enumere cada actividad)</w:t>
            </w:r>
          </w:p>
          <w:p w14:paraId="6BA93F0F" w14:textId="77777777" w:rsidR="00ED68CC" w:rsidRPr="00335EAD" w:rsidRDefault="00ED68CC" w:rsidP="00F96117">
            <w:pPr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ED68CC" w:rsidRPr="000D2467" w14:paraId="1C45747F" w14:textId="77777777" w:rsidTr="00ED68CC">
        <w:tc>
          <w:tcPr>
            <w:tcW w:w="10348" w:type="dxa"/>
          </w:tcPr>
          <w:p w14:paraId="2C7294D1" w14:textId="77777777" w:rsidR="00ED68CC" w:rsidRPr="000D2467" w:rsidRDefault="00ED68CC" w:rsidP="00F96117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  <w:p w14:paraId="42C3E5F3" w14:textId="77777777" w:rsidR="00ED68CC" w:rsidRDefault="00ED68CC" w:rsidP="00F96117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  <w:p w14:paraId="705974D0" w14:textId="77777777" w:rsidR="00ED68CC" w:rsidRDefault="00ED68CC" w:rsidP="00F96117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  <w:p w14:paraId="32E35217" w14:textId="77777777" w:rsidR="00ED68CC" w:rsidRDefault="00ED68CC" w:rsidP="00F96117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  <w:p w14:paraId="55D10004" w14:textId="77777777" w:rsidR="00ED68CC" w:rsidRDefault="00ED68CC" w:rsidP="00F96117">
            <w:pPr>
              <w:rPr>
                <w:rFonts w:ascii="Arial" w:eastAsia="Times New Roman" w:hAnsi="Arial" w:cs="Arial"/>
                <w:color w:val="000000"/>
                <w:lang w:val="es-MX"/>
              </w:rPr>
            </w:pPr>
          </w:p>
          <w:p w14:paraId="4DFA741E" w14:textId="77777777" w:rsidR="00ED68CC" w:rsidRPr="000D2467" w:rsidRDefault="00ED68CC" w:rsidP="00F96117">
            <w:pPr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</w:tbl>
    <w:p w14:paraId="6949D67F" w14:textId="77777777" w:rsidR="00ED68CC" w:rsidRDefault="00ED68CC" w:rsidP="00ED68CC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5461"/>
      </w:tblGrid>
      <w:tr w:rsidR="003E4369" w:rsidRPr="000D2467" w14:paraId="25B35B56" w14:textId="77777777" w:rsidTr="003E4369">
        <w:trPr>
          <w:trHeight w:val="109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3F27" w14:textId="77777777" w:rsidR="003E4369" w:rsidRPr="000D2467" w:rsidRDefault="003E4369" w:rsidP="00F96117">
            <w:pPr>
              <w:pStyle w:val="Ttulo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467">
              <w:rPr>
                <w:rFonts w:ascii="Arial" w:hAnsi="Arial" w:cs="Arial"/>
                <w:color w:val="000000"/>
                <w:sz w:val="22"/>
                <w:szCs w:val="22"/>
              </w:rPr>
              <w:t>Firma de la persona natural o del (la) representante legal de la Organización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4D4" w14:textId="77777777" w:rsidR="003E4369" w:rsidRPr="000D2467" w:rsidRDefault="003E4369" w:rsidP="00F96117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3E4369" w:rsidRPr="000D2467" w14:paraId="20070BA1" w14:textId="77777777" w:rsidTr="003E4369">
        <w:trPr>
          <w:trHeight w:val="28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D0F" w14:textId="77777777" w:rsidR="003E4369" w:rsidRPr="000D2467" w:rsidRDefault="003E4369" w:rsidP="00F961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2467">
              <w:rPr>
                <w:rFonts w:ascii="Arial" w:hAnsi="Arial" w:cs="Arial"/>
                <w:b/>
                <w:bCs/>
                <w:color w:val="000000"/>
              </w:rPr>
              <w:t>Nombres y Apellidos: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8D8" w14:textId="77777777" w:rsidR="003E4369" w:rsidRPr="000D2467" w:rsidRDefault="003E4369" w:rsidP="00F96117">
            <w:pPr>
              <w:rPr>
                <w:rFonts w:ascii="Arial" w:hAnsi="Arial" w:cs="Arial"/>
                <w:color w:val="000000"/>
              </w:rPr>
            </w:pPr>
          </w:p>
        </w:tc>
      </w:tr>
      <w:tr w:rsidR="003E4369" w:rsidRPr="000D2467" w14:paraId="4E651D2E" w14:textId="77777777" w:rsidTr="003E4369">
        <w:trPr>
          <w:trHeight w:val="28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C11" w14:textId="77777777" w:rsidR="003E4369" w:rsidRPr="000D2467" w:rsidRDefault="003E4369" w:rsidP="00F961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2467">
              <w:rPr>
                <w:rFonts w:ascii="Arial" w:hAnsi="Arial" w:cs="Arial"/>
                <w:b/>
                <w:bCs/>
                <w:color w:val="000000"/>
              </w:rPr>
              <w:t>Cédula de ciudadanía: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415" w14:textId="77777777" w:rsidR="003E4369" w:rsidRPr="000D2467" w:rsidRDefault="003E4369" w:rsidP="00F96117">
            <w:pPr>
              <w:rPr>
                <w:rFonts w:ascii="Arial" w:hAnsi="Arial" w:cs="Arial"/>
                <w:color w:val="000000"/>
              </w:rPr>
            </w:pPr>
          </w:p>
        </w:tc>
      </w:tr>
      <w:tr w:rsidR="003E4369" w:rsidRPr="000D2467" w14:paraId="23991C80" w14:textId="77777777" w:rsidTr="003E4369">
        <w:trPr>
          <w:trHeight w:val="28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465B" w14:textId="77777777" w:rsidR="003E4369" w:rsidRPr="000D2467" w:rsidRDefault="003E4369" w:rsidP="00F961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2467">
              <w:rPr>
                <w:rFonts w:ascii="Arial" w:hAnsi="Arial" w:cs="Arial"/>
                <w:b/>
                <w:bCs/>
                <w:color w:val="000000"/>
              </w:rPr>
              <w:t>Correo electrónico: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E5A" w14:textId="77777777" w:rsidR="003E4369" w:rsidRPr="000D2467" w:rsidRDefault="003E4369" w:rsidP="00F96117">
            <w:pPr>
              <w:rPr>
                <w:rFonts w:ascii="Arial" w:hAnsi="Arial" w:cs="Arial"/>
                <w:color w:val="000000"/>
              </w:rPr>
            </w:pPr>
          </w:p>
        </w:tc>
      </w:tr>
      <w:tr w:rsidR="003E4369" w:rsidRPr="000D2467" w14:paraId="121616E3" w14:textId="77777777" w:rsidTr="003E4369">
        <w:trPr>
          <w:trHeight w:val="28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311E" w14:textId="77777777" w:rsidR="003E4369" w:rsidRPr="000D2467" w:rsidRDefault="003E4369" w:rsidP="00F961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2467">
              <w:rPr>
                <w:rFonts w:ascii="Arial" w:hAnsi="Arial" w:cs="Arial"/>
                <w:b/>
                <w:bCs/>
                <w:color w:val="000000"/>
              </w:rPr>
              <w:t>Teléfono de contacto: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4D7" w14:textId="77777777" w:rsidR="003E4369" w:rsidRPr="000D2467" w:rsidRDefault="003E4369" w:rsidP="00F9611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708EAA4" w14:textId="77777777" w:rsidR="00ED68CC" w:rsidRDefault="00ED68CC" w:rsidP="00ED68CC"/>
    <w:p w14:paraId="05D7A7C2" w14:textId="77777777" w:rsidR="00ED68CC" w:rsidRPr="00ED68CC" w:rsidRDefault="00ED68CC" w:rsidP="00ED68CC"/>
    <w:sectPr w:rsidR="00ED68CC" w:rsidRPr="00ED68CC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E5B8" w14:textId="77777777" w:rsidR="000D16BE" w:rsidRDefault="000D16BE" w:rsidP="00E15069">
      <w:pPr>
        <w:spacing w:after="0" w:line="240" w:lineRule="auto"/>
      </w:pPr>
      <w:r>
        <w:separator/>
      </w:r>
    </w:p>
  </w:endnote>
  <w:endnote w:type="continuationSeparator" w:id="0">
    <w:p w14:paraId="21ACC15E" w14:textId="77777777" w:rsidR="000D16BE" w:rsidRDefault="000D16BE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EFB43" w14:textId="77777777" w:rsidR="00E540FE" w:rsidRPr="00F424D0" w:rsidRDefault="00E540FE" w:rsidP="00E540FE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424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000000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67A8"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5BBEFB43" w14:textId="77777777" w:rsidR="00E540FE" w:rsidRPr="00F424D0" w:rsidRDefault="00E540FE" w:rsidP="00E540FE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424D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947C" w14:textId="77777777" w:rsidR="000D16BE" w:rsidRDefault="000D16BE" w:rsidP="00E15069">
      <w:pPr>
        <w:spacing w:after="0" w:line="240" w:lineRule="auto"/>
      </w:pPr>
      <w:r>
        <w:separator/>
      </w:r>
    </w:p>
  </w:footnote>
  <w:footnote w:type="continuationSeparator" w:id="0">
    <w:p w14:paraId="4760721D" w14:textId="77777777" w:rsidR="000D16BE" w:rsidRDefault="000D16BE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  <w:p w14:paraId="4BA45A69" w14:textId="40F28E4E" w:rsidR="00346F41" w:rsidRPr="00651134" w:rsidRDefault="00346F41" w:rsidP="00346F41">
    <w:pPr>
      <w:spacing w:after="0" w:line="240" w:lineRule="auto"/>
      <w:jc w:val="both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3CB0202"/>
    <w:multiLevelType w:val="hybridMultilevel"/>
    <w:tmpl w:val="B10810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55B1"/>
    <w:multiLevelType w:val="hybridMultilevel"/>
    <w:tmpl w:val="DE2E2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3"/>
  </w:num>
  <w:num w:numId="2" w16cid:durableId="1320966168">
    <w:abstractNumId w:val="6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7"/>
  </w:num>
  <w:num w:numId="6" w16cid:durableId="1165590210">
    <w:abstractNumId w:val="2"/>
  </w:num>
  <w:num w:numId="7" w16cid:durableId="691230343">
    <w:abstractNumId w:val="4"/>
  </w:num>
  <w:num w:numId="8" w16cid:durableId="1982924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3701"/>
    <w:rsid w:val="00025569"/>
    <w:rsid w:val="00026792"/>
    <w:rsid w:val="0003412F"/>
    <w:rsid w:val="00057028"/>
    <w:rsid w:val="0008748D"/>
    <w:rsid w:val="000A12CE"/>
    <w:rsid w:val="000A6955"/>
    <w:rsid w:val="000D16BE"/>
    <w:rsid w:val="000D1DDF"/>
    <w:rsid w:val="000D3EA2"/>
    <w:rsid w:val="000E4E90"/>
    <w:rsid w:val="0011034D"/>
    <w:rsid w:val="00114815"/>
    <w:rsid w:val="0013262D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3184"/>
    <w:rsid w:val="001F7A68"/>
    <w:rsid w:val="0020083A"/>
    <w:rsid w:val="00201C96"/>
    <w:rsid w:val="0021467F"/>
    <w:rsid w:val="00223D40"/>
    <w:rsid w:val="00254EDD"/>
    <w:rsid w:val="002615B4"/>
    <w:rsid w:val="002617D9"/>
    <w:rsid w:val="002A22BA"/>
    <w:rsid w:val="002A54D0"/>
    <w:rsid w:val="002B589F"/>
    <w:rsid w:val="002B6302"/>
    <w:rsid w:val="002C4808"/>
    <w:rsid w:val="002C60A0"/>
    <w:rsid w:val="002D0FFF"/>
    <w:rsid w:val="002D6AE8"/>
    <w:rsid w:val="002E2893"/>
    <w:rsid w:val="002E781C"/>
    <w:rsid w:val="002F09C8"/>
    <w:rsid w:val="00312F4F"/>
    <w:rsid w:val="00315E3A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E4369"/>
    <w:rsid w:val="003F5E44"/>
    <w:rsid w:val="003F7D7A"/>
    <w:rsid w:val="00415670"/>
    <w:rsid w:val="00430E3B"/>
    <w:rsid w:val="004363E1"/>
    <w:rsid w:val="00442D26"/>
    <w:rsid w:val="00447401"/>
    <w:rsid w:val="00461301"/>
    <w:rsid w:val="004653BE"/>
    <w:rsid w:val="004A4576"/>
    <w:rsid w:val="004A4847"/>
    <w:rsid w:val="004A71D0"/>
    <w:rsid w:val="004B6971"/>
    <w:rsid w:val="004C3589"/>
    <w:rsid w:val="004D7639"/>
    <w:rsid w:val="004E420A"/>
    <w:rsid w:val="004F5550"/>
    <w:rsid w:val="00503035"/>
    <w:rsid w:val="0050399D"/>
    <w:rsid w:val="005105ED"/>
    <w:rsid w:val="00512E06"/>
    <w:rsid w:val="00522579"/>
    <w:rsid w:val="00522FD8"/>
    <w:rsid w:val="005417B5"/>
    <w:rsid w:val="0055723D"/>
    <w:rsid w:val="00561A10"/>
    <w:rsid w:val="00562959"/>
    <w:rsid w:val="005722E0"/>
    <w:rsid w:val="00585003"/>
    <w:rsid w:val="005949FC"/>
    <w:rsid w:val="005A7799"/>
    <w:rsid w:val="005D75E1"/>
    <w:rsid w:val="005E1923"/>
    <w:rsid w:val="00634FA6"/>
    <w:rsid w:val="00651134"/>
    <w:rsid w:val="006724BD"/>
    <w:rsid w:val="006B29A7"/>
    <w:rsid w:val="006C1105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22209"/>
    <w:rsid w:val="008244D4"/>
    <w:rsid w:val="008339D3"/>
    <w:rsid w:val="008342F6"/>
    <w:rsid w:val="0087152C"/>
    <w:rsid w:val="00877D07"/>
    <w:rsid w:val="00884133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D0CDA"/>
    <w:rsid w:val="00AD1F84"/>
    <w:rsid w:val="00AF53CF"/>
    <w:rsid w:val="00B4280C"/>
    <w:rsid w:val="00B43668"/>
    <w:rsid w:val="00B535FF"/>
    <w:rsid w:val="00B741E9"/>
    <w:rsid w:val="00B7515C"/>
    <w:rsid w:val="00B77DB5"/>
    <w:rsid w:val="00B97867"/>
    <w:rsid w:val="00BA6862"/>
    <w:rsid w:val="00BB1325"/>
    <w:rsid w:val="00BB4949"/>
    <w:rsid w:val="00BC2A98"/>
    <w:rsid w:val="00BF0ACA"/>
    <w:rsid w:val="00C04AB7"/>
    <w:rsid w:val="00C055B0"/>
    <w:rsid w:val="00C06E9B"/>
    <w:rsid w:val="00C30DC7"/>
    <w:rsid w:val="00C62610"/>
    <w:rsid w:val="00C62A15"/>
    <w:rsid w:val="00C66157"/>
    <w:rsid w:val="00C805D7"/>
    <w:rsid w:val="00C85C7F"/>
    <w:rsid w:val="00C87A0E"/>
    <w:rsid w:val="00CC068C"/>
    <w:rsid w:val="00CC2DBF"/>
    <w:rsid w:val="00CD4A44"/>
    <w:rsid w:val="00CD5E45"/>
    <w:rsid w:val="00CF6266"/>
    <w:rsid w:val="00CF68D7"/>
    <w:rsid w:val="00D314CA"/>
    <w:rsid w:val="00D36730"/>
    <w:rsid w:val="00D368AB"/>
    <w:rsid w:val="00D458F2"/>
    <w:rsid w:val="00D94497"/>
    <w:rsid w:val="00DA2F53"/>
    <w:rsid w:val="00DE3EEF"/>
    <w:rsid w:val="00E028CE"/>
    <w:rsid w:val="00E13899"/>
    <w:rsid w:val="00E15069"/>
    <w:rsid w:val="00E322AE"/>
    <w:rsid w:val="00E46899"/>
    <w:rsid w:val="00E540FE"/>
    <w:rsid w:val="00E726E3"/>
    <w:rsid w:val="00E9386E"/>
    <w:rsid w:val="00EA7CB3"/>
    <w:rsid w:val="00EB7C95"/>
    <w:rsid w:val="00EC2150"/>
    <w:rsid w:val="00EC5C76"/>
    <w:rsid w:val="00EC6FAF"/>
    <w:rsid w:val="00ED68CC"/>
    <w:rsid w:val="00ED71C2"/>
    <w:rsid w:val="00EF0D1E"/>
    <w:rsid w:val="00F01828"/>
    <w:rsid w:val="00F05B4E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436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val="it-IT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ED68CC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ED68CC"/>
    <w:rPr>
      <w:kern w:val="0"/>
      <w:sz w:val="24"/>
      <w:szCs w:val="24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4369"/>
    <w:rPr>
      <w:rFonts w:ascii="Calibri Light" w:eastAsia="Times New Roman" w:hAnsi="Calibri Light" w:cs="Times New Roman"/>
      <w:b/>
      <w:bCs/>
      <w:kern w:val="0"/>
      <w:sz w:val="26"/>
      <w:szCs w:val="26"/>
      <w:lang w:val="it-IT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8</cp:revision>
  <cp:lastPrinted>2024-01-19T01:31:00Z</cp:lastPrinted>
  <dcterms:created xsi:type="dcterms:W3CDTF">2024-02-02T22:31:00Z</dcterms:created>
  <dcterms:modified xsi:type="dcterms:W3CDTF">2024-08-27T19:53:00Z</dcterms:modified>
</cp:coreProperties>
</file>