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1B02C" w14:textId="043CFD4E" w:rsidR="004A69CB" w:rsidRDefault="004A69CB" w:rsidP="004A69C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>LISTADO DE ASISTENCIA</w:t>
      </w:r>
    </w:p>
    <w:p w14:paraId="2DD60B36" w14:textId="77777777" w:rsidR="004A69CB" w:rsidRPr="004516BC" w:rsidRDefault="004A69CB" w:rsidP="004A69C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4A69CB" w:rsidRPr="000D2467" w14:paraId="49948B51" w14:textId="77777777" w:rsidTr="00516EC5">
        <w:trPr>
          <w:trHeight w:val="901"/>
          <w:jc w:val="center"/>
        </w:trPr>
        <w:tc>
          <w:tcPr>
            <w:tcW w:w="2972" w:type="dxa"/>
            <w:gridSpan w:val="2"/>
            <w:vAlign w:val="center"/>
          </w:tcPr>
          <w:p w14:paraId="6F905396" w14:textId="77777777" w:rsidR="004A69CB" w:rsidRPr="006E55A9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0EE385E6" w14:textId="13B61FFD" w:rsidR="004A69CB" w:rsidRPr="000D2467" w:rsidRDefault="004A69CB" w:rsidP="0051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69CB">
              <w:rPr>
                <w:rFonts w:ascii="Arial" w:hAnsi="Arial" w:cs="Arial"/>
                <w:b/>
                <w:bCs/>
              </w:rPr>
              <w:t>CONVOCATORIA “TEMPORADA DEL TEATRO ADOLFO MEJÍA 2024” PARA LA CIRCULACIÓN DE ARTISTAS EN EL TEATRO ADOLFO MEJÍA</w:t>
            </w:r>
          </w:p>
        </w:tc>
      </w:tr>
      <w:tr w:rsidR="004A69CB" w:rsidRPr="000D2467" w14:paraId="0261D120" w14:textId="77777777" w:rsidTr="00516EC5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62B17632" w14:textId="77777777" w:rsidR="004A69CB" w:rsidRPr="006E55A9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4D1038DA" w14:textId="77777777" w:rsidR="004A69CB" w:rsidRPr="006E55A9" w:rsidRDefault="004A69CB" w:rsidP="00516EC5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4A69CB" w:rsidRPr="000D2467" w14:paraId="64CADB9D" w14:textId="77777777" w:rsidTr="00516EC5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7DA06880" w14:textId="77777777" w:rsidR="004A69CB" w:rsidRPr="006E55A9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TALLER / ACTIVIDAD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0DD5F955" w14:textId="77777777" w:rsidR="004A69CB" w:rsidRDefault="004A69CB" w:rsidP="00516EC5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4A69CB" w:rsidRPr="007B6C98" w14:paraId="688D247C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557F68B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2A9A0A8A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72931404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0F73CD06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4A69CB" w:rsidRPr="007B6C98" w14:paraId="66EBCE44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9BDA9ED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C2CACC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8EC6923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08A5BAD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2141DCDC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F54FF69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AD750E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146E41D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AA09AD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80CAE6C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6C2A16F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3B82466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A59274E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45DBC3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4496B08E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98C0BF8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CB425C6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61A005C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E8CA4B0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34946C77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000F66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15BB7C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6A58968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7954567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5E2E0CFA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D11E85F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30C67DD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DF983F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8479BBB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7CE2CB80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7B4CDEE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E4CE7A5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75F8A05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73EBCEE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1AAD3EC3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A5F3EC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08B797B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1C027DE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C654B9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5078EF31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4D7491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D7D9B38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6B8843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FB43C44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43AEA3E8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A7D199F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C4CB50A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5CA1706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4E22B95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325E9DDF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DD2DEA3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DB3E78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9C54D54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13466F5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1D3A3D31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2DB37D2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EF95BE3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F47032F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251F540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562229B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E4A4955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2EC2C20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965B732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E31BE65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24FCE03D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D635CE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4DADABB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B0608EE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19179DC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0B207BA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4334C8B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0C35CF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278FA59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629125B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5A0B692D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DF15CE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54524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AE48BCA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CD387BD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410BC483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2CEC595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17E9DA0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171DB52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F79B4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7986506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B7EA7E5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4FBFDAB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23F5E2B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40C515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7408648B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C684D6D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F3BEB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E5A80CF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10C6842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787B5A8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1062E06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52043AA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1D0C666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157FCBC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17983EF4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C509D15" w14:textId="77777777" w:rsidR="004A69CB" w:rsidRPr="007B6C98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lastRenderedPageBreak/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A73187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823EE79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580570C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4CE5ADD8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6B3D714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C4EFC3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D2DF383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6E3D16A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61CCC6C9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24B053F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3150A32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934DE8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48D980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427617DC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7F2EB35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D361019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E143944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8E5C9A9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05D8877D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77E26FE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DAAB078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840CF66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96153CB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21D27749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5ED279BC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B950B65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FE30353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30354A1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A69CB" w:rsidRPr="007B6C98" w14:paraId="5D8C0790" w14:textId="77777777" w:rsidTr="00516EC5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236FA59" w14:textId="77777777" w:rsidR="004A69CB" w:rsidRDefault="004A69CB" w:rsidP="0051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22EDF1B" w14:textId="77777777" w:rsidR="004A69CB" w:rsidRPr="007B6C98" w:rsidRDefault="004A69CB" w:rsidP="0051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31E02E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3722897" w14:textId="77777777" w:rsidR="004A69CB" w:rsidRPr="007B6C98" w:rsidRDefault="004A69CB" w:rsidP="00516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600B0FEE" w14:textId="77777777" w:rsidR="004A69CB" w:rsidRPr="007B6C98" w:rsidRDefault="004A69CB" w:rsidP="004A69CB">
      <w:pPr>
        <w:rPr>
          <w:rFonts w:ascii="Arial" w:hAnsi="Arial" w:cs="Arial"/>
        </w:rPr>
      </w:pPr>
    </w:p>
    <w:p w14:paraId="0E11F7CB" w14:textId="66975FE2" w:rsidR="000A12CE" w:rsidRPr="004A69CB" w:rsidRDefault="000A12CE" w:rsidP="004A69CB"/>
    <w:sectPr w:rsidR="000A12CE" w:rsidRPr="004A69CB" w:rsidSect="0013123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F04F7" w14:textId="77777777" w:rsidR="0013123D" w:rsidRDefault="0013123D" w:rsidP="00E15069">
      <w:pPr>
        <w:spacing w:after="0" w:line="240" w:lineRule="auto"/>
      </w:pPr>
      <w:r>
        <w:separator/>
      </w:r>
    </w:p>
  </w:endnote>
  <w:endnote w:type="continuationSeparator" w:id="0">
    <w:p w14:paraId="70B0E08A" w14:textId="77777777" w:rsidR="0013123D" w:rsidRDefault="0013123D" w:rsidP="00E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238A2" w14:textId="77777777" w:rsidR="0013123D" w:rsidRDefault="0013123D" w:rsidP="00E15069">
      <w:pPr>
        <w:spacing w:after="0" w:line="240" w:lineRule="auto"/>
      </w:pPr>
      <w:r>
        <w:separator/>
      </w:r>
    </w:p>
  </w:footnote>
  <w:footnote w:type="continuationSeparator" w:id="0">
    <w:p w14:paraId="3FDCC9C4" w14:textId="77777777" w:rsidR="0013123D" w:rsidRDefault="0013123D" w:rsidP="00E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E323A" w14:textId="77777777" w:rsidR="00C04AB7" w:rsidRDefault="00C04A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04902"/>
    <w:rsid w:val="0011034D"/>
    <w:rsid w:val="00114815"/>
    <w:rsid w:val="0013123D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95229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1073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070C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53487"/>
    <w:rsid w:val="00461301"/>
    <w:rsid w:val="004653BE"/>
    <w:rsid w:val="00472321"/>
    <w:rsid w:val="00484437"/>
    <w:rsid w:val="004A4576"/>
    <w:rsid w:val="004A4847"/>
    <w:rsid w:val="004A69CB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A7330"/>
    <w:rsid w:val="005C7A5B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057E4"/>
    <w:rsid w:val="00716A16"/>
    <w:rsid w:val="00724E9B"/>
    <w:rsid w:val="00740E8E"/>
    <w:rsid w:val="00755271"/>
    <w:rsid w:val="0076448D"/>
    <w:rsid w:val="00773C36"/>
    <w:rsid w:val="007B3D0F"/>
    <w:rsid w:val="007D24CF"/>
    <w:rsid w:val="007D65C8"/>
    <w:rsid w:val="007E02E9"/>
    <w:rsid w:val="007E1925"/>
    <w:rsid w:val="007E2655"/>
    <w:rsid w:val="007E2F81"/>
    <w:rsid w:val="007E437F"/>
    <w:rsid w:val="007F1D59"/>
    <w:rsid w:val="007F3ABE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45CD1"/>
    <w:rsid w:val="0097333F"/>
    <w:rsid w:val="009758B4"/>
    <w:rsid w:val="009A2C72"/>
    <w:rsid w:val="009A5083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4718C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857AA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8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4A69CB"/>
    <w:rPr>
      <w:rFonts w:ascii="Arial" w:hAnsi="Arial"/>
    </w:rPr>
  </w:style>
  <w:style w:type="paragraph" w:styleId="Sinespaciado">
    <w:name w:val="No Spacing"/>
    <w:uiPriority w:val="1"/>
    <w:qFormat/>
    <w:rsid w:val="004A69C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12</cp:revision>
  <cp:lastPrinted>2024-01-19T01:31:00Z</cp:lastPrinted>
  <dcterms:created xsi:type="dcterms:W3CDTF">2024-02-02T22:31:00Z</dcterms:created>
  <dcterms:modified xsi:type="dcterms:W3CDTF">2024-05-02T20:03:00Z</dcterms:modified>
</cp:coreProperties>
</file>