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CDB" w14:textId="36279139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Cartagena de Indias, ___ de ________ </w:t>
      </w:r>
      <w:proofErr w:type="spellStart"/>
      <w:r w:rsidRPr="005C40C8">
        <w:rPr>
          <w:rFonts w:ascii="Arial" w:hAnsi="Arial" w:cs="Arial"/>
          <w:color w:val="171717"/>
          <w:sz w:val="24"/>
          <w:szCs w:val="24"/>
        </w:rPr>
        <w:t>de</w:t>
      </w:r>
      <w:proofErr w:type="spellEnd"/>
      <w:r w:rsidRPr="005C40C8">
        <w:rPr>
          <w:rFonts w:ascii="Arial" w:hAnsi="Arial" w:cs="Arial"/>
          <w:color w:val="171717"/>
          <w:sz w:val="24"/>
          <w:szCs w:val="24"/>
        </w:rPr>
        <w:t xml:space="preserve"> 202</w:t>
      </w:r>
      <w:r w:rsidR="00CF2DC5">
        <w:rPr>
          <w:rFonts w:ascii="Arial" w:hAnsi="Arial" w:cs="Arial"/>
          <w:color w:val="171717"/>
          <w:sz w:val="24"/>
          <w:szCs w:val="24"/>
        </w:rPr>
        <w:t>4</w:t>
      </w:r>
      <w:r w:rsidRPr="005C40C8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</w:p>
    <w:p w14:paraId="018F1651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05DB4DD4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49457F21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2B35F6E8" w14:textId="76A0B921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5C40C8">
        <w:rPr>
          <w:rFonts w:ascii="Arial" w:hAnsi="Arial" w:cs="Arial"/>
          <w:b/>
          <w:color w:val="171717"/>
          <w:sz w:val="28"/>
          <w:szCs w:val="28"/>
        </w:rPr>
        <w:t xml:space="preserve">INSTITUTO DE PATRIMONIO Y CULTURA DE CARTAGENA </w:t>
      </w:r>
    </w:p>
    <w:p w14:paraId="504DE7F7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5C40C8">
        <w:rPr>
          <w:rFonts w:ascii="Arial" w:hAnsi="Arial" w:cs="Arial"/>
          <w:b/>
          <w:color w:val="171717"/>
          <w:sz w:val="36"/>
          <w:szCs w:val="36"/>
        </w:rPr>
        <w:t xml:space="preserve">IPCC </w:t>
      </w:r>
      <w:r w:rsidRPr="005C40C8">
        <w:rPr>
          <w:rFonts w:ascii="Arial" w:hAnsi="Arial" w:cs="Arial"/>
          <w:b/>
          <w:color w:val="171717"/>
          <w:sz w:val="24"/>
          <w:szCs w:val="24"/>
        </w:rPr>
        <w:br/>
        <w:t>NIT: 806.013.631-8</w:t>
      </w:r>
    </w:p>
    <w:p w14:paraId="57C8C5B9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4C561FA0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1F0819AA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DEBE A:</w:t>
      </w:r>
    </w:p>
    <w:p w14:paraId="14CD4EC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2352D3E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3B96EDB9" w14:textId="765669E4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32"/>
          <w:szCs w:val="32"/>
        </w:rPr>
      </w:pPr>
      <w:bookmarkStart w:id="0" w:name="_Hlk54732563"/>
      <w:r w:rsidRPr="005C40C8">
        <w:rPr>
          <w:rFonts w:ascii="Arial" w:hAnsi="Arial" w:cs="Arial"/>
          <w:b/>
          <w:color w:val="171717"/>
          <w:sz w:val="32"/>
          <w:szCs w:val="32"/>
        </w:rPr>
        <w:t>_______________________</w:t>
      </w:r>
    </w:p>
    <w:p w14:paraId="282AB8A3" w14:textId="6C29366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Numero de Cedula: </w:t>
      </w:r>
    </w:p>
    <w:bookmarkEnd w:id="0"/>
    <w:p w14:paraId="7D6499E5" w14:textId="598FAC4B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7D19914" w14:textId="77777777" w:rsidR="007E6857" w:rsidRPr="005C40C8" w:rsidRDefault="007E6857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770EE7D" w14:textId="7DBF08BE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La suma de: $____________________ (valor en letras __________________)</w:t>
      </w:r>
    </w:p>
    <w:p w14:paraId="6279F478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BA48F3C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98D9367" w14:textId="3EEA7A52" w:rsidR="00E946E7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Por concepto de: </w:t>
      </w:r>
    </w:p>
    <w:p w14:paraId="44635E8D" w14:textId="332F1AFE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312B5EF6" w14:textId="4679C05A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</w:rPr>
        <w:t>Estimulo otorgado</w:t>
      </w:r>
      <w:r w:rsidR="00592D1B" w:rsidRPr="005C40C8">
        <w:rPr>
          <w:rFonts w:ascii="Arial" w:hAnsi="Arial" w:cs="Arial"/>
        </w:rPr>
        <w:t xml:space="preserve"> como ganador de la </w:t>
      </w:r>
      <w:r w:rsidR="0009319A" w:rsidRPr="00871F12">
        <w:rPr>
          <w:rFonts w:ascii="Arial" w:hAnsi="Arial" w:cs="Arial"/>
          <w:b/>
          <w:color w:val="000000"/>
        </w:rPr>
        <w:t>CONVOCATORIA PÚBLICA PARA OTORGAR ESTÍMULOS   Y SELECCIONAR LA PARRILLA DE ARTISTAS CULTURALES EN DANZA, MÚSICA, TEATRO Y ARTES PLASTICAS EN EL MARCO DE LA ESTRATEGIA “VIVE TU PLAZA”</w:t>
      </w:r>
      <w:r w:rsidRPr="005C40C8">
        <w:rPr>
          <w:rFonts w:ascii="Arial" w:hAnsi="Arial" w:cs="Arial"/>
        </w:rPr>
        <w:t>.</w:t>
      </w:r>
    </w:p>
    <w:p w14:paraId="6736846D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8691428" w14:textId="6714D396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4BC046C9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317E35C" w14:textId="21325971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67A3648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622973FC" w14:textId="27C2FB1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Abonar a la cuenta de Ahorros _____ Corriente __________ No. __________________</w:t>
      </w:r>
    </w:p>
    <w:p w14:paraId="7DD54CF3" w14:textId="3C9DFF4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Nombre del banco: ____________________________</w:t>
      </w:r>
    </w:p>
    <w:p w14:paraId="02F53589" w14:textId="77777777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</w:p>
    <w:p w14:paraId="5F65665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595C3D1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4F057BC1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09D7F962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7A8678A4" w14:textId="4490AD2F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____________________________</w:t>
      </w:r>
    </w:p>
    <w:p w14:paraId="638C769D" w14:textId="593E2247" w:rsidR="00127684" w:rsidRPr="005C40C8" w:rsidRDefault="005C40C8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Nombre:</w:t>
      </w:r>
    </w:p>
    <w:p w14:paraId="1EAF5521" w14:textId="5D9D8A9F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Numero de Cedula: </w:t>
      </w:r>
    </w:p>
    <w:p w14:paraId="4761A2A3" w14:textId="7D50AB6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Dirección: </w:t>
      </w:r>
    </w:p>
    <w:p w14:paraId="07A92448" w14:textId="1ACC8BA0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Teléfono: </w:t>
      </w:r>
    </w:p>
    <w:p w14:paraId="0A6C3D16" w14:textId="77777777" w:rsidR="0089182D" w:rsidRPr="005C40C8" w:rsidRDefault="0089182D">
      <w:pPr>
        <w:rPr>
          <w:rFonts w:ascii="Arial" w:hAnsi="Arial" w:cs="Arial"/>
        </w:rPr>
      </w:pPr>
    </w:p>
    <w:sectPr w:rsidR="0089182D" w:rsidRPr="005C4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4"/>
    <w:rsid w:val="0009319A"/>
    <w:rsid w:val="00127684"/>
    <w:rsid w:val="003154B7"/>
    <w:rsid w:val="00592D1B"/>
    <w:rsid w:val="005C40C8"/>
    <w:rsid w:val="00703477"/>
    <w:rsid w:val="007C45A3"/>
    <w:rsid w:val="007E242C"/>
    <w:rsid w:val="007E6857"/>
    <w:rsid w:val="00886A33"/>
    <w:rsid w:val="0089182D"/>
    <w:rsid w:val="00CF2DC5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656"/>
  <w15:chartTrackingRefBased/>
  <w15:docId w15:val="{9E273619-13B5-4D99-A85E-5FEAE0B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IPCC</dc:creator>
  <cp:keywords/>
  <dc:description/>
  <cp:lastModifiedBy>Convocatorias IPCC</cp:lastModifiedBy>
  <cp:revision>10</cp:revision>
  <dcterms:created xsi:type="dcterms:W3CDTF">2022-02-01T17:16:00Z</dcterms:created>
  <dcterms:modified xsi:type="dcterms:W3CDTF">2024-02-28T21:50:00Z</dcterms:modified>
</cp:coreProperties>
</file>