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E7A0" w14:textId="77777777" w:rsidR="00BD7C68" w:rsidRPr="00133BF7" w:rsidRDefault="00BD7C68" w:rsidP="00BD7C68">
      <w:pPr>
        <w:spacing w:after="431" w:line="276" w:lineRule="auto"/>
        <w:ind w:right="84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>
        <w:rPr>
          <w:rFonts w:ascii="Arial Narrow" w:hAnsi="Arial Narrow"/>
          <w:b/>
          <w:sz w:val="22"/>
        </w:rPr>
        <w:t>S</w:t>
      </w:r>
    </w:p>
    <w:p w14:paraId="7C2CCA0D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5D504843" w14:textId="77777777" w:rsidR="00BD7C68" w:rsidRPr="006B39B4" w:rsidRDefault="00BD7C68" w:rsidP="00BD7C68">
      <w:pPr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BF10FC6" w14:textId="77777777" w:rsidR="00BD7C68" w:rsidRPr="00550632" w:rsidRDefault="00BD7C68" w:rsidP="00BD7C68">
      <w:pPr>
        <w:spacing w:after="24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19F70C2E" w14:textId="28683F3B" w:rsidR="00BD7C68" w:rsidRPr="00BC3CC0" w:rsidRDefault="00BD7C68" w:rsidP="00BD7C68">
      <w:pPr>
        <w:spacing w:line="220" w:lineRule="auto"/>
        <w:ind w:right="8"/>
        <w:jc w:val="both"/>
        <w:rPr>
          <w:rFonts w:ascii="Aptos Narrow" w:hAnsi="Aptos Narrow"/>
          <w:sz w:val="22"/>
          <w:szCs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r>
        <w:rPr>
          <w:rFonts w:ascii="Arial Narrow" w:hAnsi="Arial Narrow"/>
          <w:sz w:val="22"/>
        </w:rPr>
        <w:t xml:space="preserve">xxxxxxxxxxxxxxxxxxxxxxxxxxxxxxxxxxxxxxxxx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>s a xxxxxxxxxxxx xxxxx xxxxxxxxxx</w:t>
      </w:r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xxxxxxxxxxxxxx</w:t>
      </w:r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>
        <w:rPr>
          <w:rFonts w:ascii="Arial Narrow" w:hAnsi="Arial Narrow"/>
          <w:sz w:val="22"/>
        </w:rPr>
        <w:t xml:space="preserve"> titulado xxxxxxxxxxxxxxxxxxxxxx xxxxxxxxxxxxxxxxx xxxxxxxxxxxxxxxxxxx </w:t>
      </w:r>
      <w:r w:rsidRPr="00550632">
        <w:rPr>
          <w:rFonts w:ascii="Arial Narrow" w:hAnsi="Arial Narrow"/>
          <w:sz w:val="22"/>
        </w:rPr>
        <w:t xml:space="preserve">que decidimos presentar en </w:t>
      </w:r>
      <w:r w:rsidRPr="00AB701E">
        <w:rPr>
          <w:rFonts w:ascii="Arial Narrow" w:hAnsi="Arial Narrow"/>
          <w:sz w:val="22"/>
        </w:rPr>
        <w:t xml:space="preserve">calidad de grupo constituido a la </w:t>
      </w:r>
      <w:r w:rsidRPr="00BC3CC0">
        <w:rPr>
          <w:rFonts w:ascii="Arial Narrow" w:hAnsi="Arial Narrow"/>
          <w:b/>
          <w:bCs/>
          <w:sz w:val="22"/>
        </w:rPr>
        <w:t>“</w:t>
      </w:r>
      <w:r w:rsidRPr="00BC3CC0">
        <w:rPr>
          <w:rFonts w:ascii="Aptos Narrow" w:eastAsia="Arial" w:hAnsi="Aptos Narrow" w:cs="Arial"/>
          <w:b/>
          <w:color w:val="000000"/>
          <w:sz w:val="22"/>
          <w:szCs w:val="22"/>
        </w:rPr>
        <w:t xml:space="preserve">CONVOCATORIA PÚBLICA PARA </w:t>
      </w:r>
      <w:r w:rsidR="009B0807">
        <w:rPr>
          <w:rFonts w:ascii="Aptos Narrow" w:eastAsia="Arial" w:hAnsi="Aptos Narrow" w:cs="Arial"/>
          <w:b/>
          <w:color w:val="000000"/>
          <w:sz w:val="22"/>
          <w:szCs w:val="22"/>
        </w:rPr>
        <w:t>LA REALIZACION DEL XIV FESTIVAL DEL DULCE CARTAGENERO”.</w:t>
      </w:r>
    </w:p>
    <w:p w14:paraId="359AEDE5" w14:textId="77777777" w:rsidR="00BD7C68" w:rsidRDefault="00BD7C68" w:rsidP="00BD7C68">
      <w:pPr>
        <w:spacing w:line="220" w:lineRule="auto"/>
        <w:ind w:firstLine="283"/>
        <w:rPr>
          <w:rFonts w:ascii="Arial Narrow" w:hAnsi="Arial Narrow"/>
          <w:sz w:val="22"/>
        </w:rPr>
      </w:pPr>
    </w:p>
    <w:p w14:paraId="13A531FA" w14:textId="77777777" w:rsidR="00BD7C68" w:rsidRDefault="00BD7C68" w:rsidP="00BD7C68">
      <w:pPr>
        <w:spacing w:line="220" w:lineRule="auto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>
        <w:rPr>
          <w:rFonts w:ascii="Arial Narrow" w:hAnsi="Arial Narrow"/>
          <w:sz w:val="22"/>
        </w:rPr>
        <w:t>de la convocatoria, según las fechas estipuladas en el cronograma de la misma.</w:t>
      </w:r>
    </w:p>
    <w:p w14:paraId="437AF7BF" w14:textId="77777777" w:rsidR="00BD7C68" w:rsidRDefault="00BD7C68" w:rsidP="00BD7C68">
      <w:pPr>
        <w:spacing w:line="220" w:lineRule="auto"/>
        <w:rPr>
          <w:rFonts w:ascii="Arial Narrow" w:hAnsi="Arial Narrow"/>
          <w:sz w:val="22"/>
        </w:rPr>
      </w:pPr>
    </w:p>
    <w:p w14:paraId="5F7F2F81" w14:textId="77777777" w:rsidR="00BD7C68" w:rsidRDefault="00BD7C68" w:rsidP="00BD7C68">
      <w:pPr>
        <w:ind w:right="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Los integrantes del grupo manifestamos que las responsabilidades que asumimos en el desarrollo del proyecto y que la remuneración económica pactada (si aplica) por la participación en el desarrollo de este</w:t>
      </w:r>
      <w:r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2D4E4EE4" w14:textId="77777777" w:rsidR="00BD7C68" w:rsidRDefault="00BD7C68" w:rsidP="00BD7C68">
      <w:pPr>
        <w:spacing w:line="276" w:lineRule="auto"/>
        <w:ind w:right="9"/>
        <w:rPr>
          <w:rFonts w:ascii="Arial Narrow" w:hAnsi="Arial Narrow"/>
          <w:sz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3431"/>
      </w:tblGrid>
      <w:tr w:rsidR="00BD7C68" w14:paraId="18BB6F99" w14:textId="77777777" w:rsidTr="001D1135">
        <w:trPr>
          <w:trHeight w:val="295"/>
        </w:trPr>
        <w:tc>
          <w:tcPr>
            <w:tcW w:w="3852" w:type="dxa"/>
            <w:gridSpan w:val="2"/>
          </w:tcPr>
          <w:p w14:paraId="3035514D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Integrante</w:t>
            </w:r>
          </w:p>
        </w:tc>
        <w:tc>
          <w:tcPr>
            <w:tcW w:w="1926" w:type="dxa"/>
          </w:tcPr>
          <w:p w14:paraId="087CD3F6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Responsabilidad</w:t>
            </w:r>
          </w:p>
        </w:tc>
        <w:tc>
          <w:tcPr>
            <w:tcW w:w="3431" w:type="dxa"/>
          </w:tcPr>
          <w:p w14:paraId="37DC47CE" w14:textId="77777777" w:rsidR="00BD7C68" w:rsidRPr="00550632" w:rsidRDefault="00BD7C68" w:rsidP="001D1135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Pago*</w:t>
            </w:r>
          </w:p>
        </w:tc>
      </w:tr>
      <w:tr w:rsidR="00BD7C68" w14:paraId="192FDD3E" w14:textId="77777777" w:rsidTr="001D1135">
        <w:trPr>
          <w:trHeight w:val="295"/>
        </w:trPr>
        <w:tc>
          <w:tcPr>
            <w:tcW w:w="434" w:type="dxa"/>
          </w:tcPr>
          <w:p w14:paraId="69B4F82D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5EA1CE02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68FFA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723F30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4821DCFF" w14:textId="77777777" w:rsidTr="001D1135">
        <w:trPr>
          <w:trHeight w:val="295"/>
        </w:trPr>
        <w:tc>
          <w:tcPr>
            <w:tcW w:w="434" w:type="dxa"/>
          </w:tcPr>
          <w:p w14:paraId="5C47592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38333D6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0C6656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762D6FAB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487C2218" w14:textId="77777777" w:rsidTr="001D1135">
        <w:trPr>
          <w:trHeight w:val="295"/>
        </w:trPr>
        <w:tc>
          <w:tcPr>
            <w:tcW w:w="434" w:type="dxa"/>
          </w:tcPr>
          <w:p w14:paraId="5627EF7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55197C7E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DC9E1B0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4E3F6B3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CE61185" w14:textId="77777777" w:rsidTr="001D1135">
        <w:trPr>
          <w:trHeight w:val="295"/>
        </w:trPr>
        <w:tc>
          <w:tcPr>
            <w:tcW w:w="434" w:type="dxa"/>
          </w:tcPr>
          <w:p w14:paraId="5D34D03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4E253549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47A00CC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77D4C5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72451BC" w14:textId="77777777" w:rsidTr="001D1135">
        <w:trPr>
          <w:trHeight w:val="295"/>
        </w:trPr>
        <w:tc>
          <w:tcPr>
            <w:tcW w:w="434" w:type="dxa"/>
          </w:tcPr>
          <w:p w14:paraId="213B27CF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7572F9D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6E80F3D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1F9D787F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7A6A70F7" w14:textId="77777777" w:rsidTr="001D1135">
        <w:trPr>
          <w:trHeight w:val="295"/>
        </w:trPr>
        <w:tc>
          <w:tcPr>
            <w:tcW w:w="434" w:type="dxa"/>
          </w:tcPr>
          <w:p w14:paraId="4760A2F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6157C4F3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F2B9077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45521E8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2977B530" w14:textId="77777777" w:rsidTr="001D1135">
        <w:trPr>
          <w:trHeight w:val="295"/>
        </w:trPr>
        <w:tc>
          <w:tcPr>
            <w:tcW w:w="434" w:type="dxa"/>
          </w:tcPr>
          <w:p w14:paraId="607CB5F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2B5D4628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459315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5CC5C086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BD7C68" w14:paraId="10D24897" w14:textId="77777777" w:rsidTr="001D1135">
        <w:trPr>
          <w:trHeight w:val="295"/>
        </w:trPr>
        <w:tc>
          <w:tcPr>
            <w:tcW w:w="434" w:type="dxa"/>
          </w:tcPr>
          <w:p w14:paraId="706ECA7A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655A9491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F026E64" w14:textId="77777777" w:rsidR="00BD7C68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3431" w:type="dxa"/>
          </w:tcPr>
          <w:p w14:paraId="7B51EBDC" w14:textId="77777777" w:rsidR="00BD7C68" w:rsidRPr="007967FE" w:rsidRDefault="00BD7C68" w:rsidP="001D1135">
            <w:pPr>
              <w:spacing w:line="276" w:lineRule="auto"/>
              <w:ind w:right="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379175" w14:textId="77777777" w:rsidR="00BD7C68" w:rsidRPr="008B13C3" w:rsidRDefault="00BD7C68" w:rsidP="00BD7C68">
      <w:pPr>
        <w:ind w:right="9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64D43614" w14:textId="77777777" w:rsidR="00BD7C68" w:rsidRPr="008B13C3" w:rsidRDefault="00BD7C68" w:rsidP="00BD7C68">
      <w:pPr>
        <w:spacing w:after="200"/>
        <w:ind w:right="85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2B91C8" w14:textId="77777777" w:rsidR="00BD7C68" w:rsidRPr="00550632" w:rsidRDefault="00BD7C68" w:rsidP="00BD7C68">
      <w:pPr>
        <w:spacing w:after="226"/>
        <w:jc w:val="both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E846A70" w14:textId="77777777" w:rsidR="00BD7C68" w:rsidRPr="00550632" w:rsidRDefault="00BD7C68" w:rsidP="00BD7C68">
      <w:pPr>
        <w:ind w:right="-17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68F44126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>
        <w:rPr>
          <w:rFonts w:ascii="Arial Narrow" w:hAnsi="Arial Narrow"/>
          <w:sz w:val="22"/>
        </w:rPr>
        <w:t>____________</w:t>
      </w:r>
    </w:p>
    <w:p w14:paraId="7D742F62" w14:textId="77777777" w:rsidR="00BD7C68" w:rsidRPr="00550632" w:rsidRDefault="00BD7C68" w:rsidP="00BD7C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D4AC7F9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>
        <w:rPr>
          <w:rFonts w:ascii="Arial Narrow" w:hAnsi="Arial Narrow"/>
          <w:sz w:val="22"/>
        </w:rPr>
        <w:t>_</w:t>
      </w:r>
    </w:p>
    <w:p w14:paraId="68E68195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6E062125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En constancia, se firma en </w:t>
      </w:r>
      <w:r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>
        <w:rPr>
          <w:rFonts w:ascii="Arial Narrow" w:hAnsi="Arial Narrow"/>
          <w:sz w:val="22"/>
        </w:rPr>
        <w:t xml:space="preserve">___________ </w:t>
      </w:r>
      <w:r w:rsidRPr="00550632">
        <w:rPr>
          <w:rFonts w:ascii="Arial Narrow" w:hAnsi="Arial Narrow"/>
          <w:sz w:val="22"/>
        </w:rPr>
        <w:t>de 20</w:t>
      </w:r>
      <w:r>
        <w:rPr>
          <w:rFonts w:ascii="Arial Narrow" w:hAnsi="Arial Narrow"/>
          <w:sz w:val="22"/>
        </w:rPr>
        <w:t>24</w:t>
      </w:r>
      <w:r w:rsidRPr="00550632">
        <w:rPr>
          <w:rFonts w:ascii="Arial Narrow" w:hAnsi="Arial Narrow"/>
          <w:sz w:val="22"/>
        </w:rPr>
        <w:t>.</w:t>
      </w:r>
    </w:p>
    <w:p w14:paraId="7C32777B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371EB161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2F87AE48" w14:textId="77777777" w:rsidR="00BD7C68" w:rsidRDefault="00BD7C68" w:rsidP="00BD7C68">
      <w:pPr>
        <w:ind w:right="-17" w:hanging="11"/>
        <w:rPr>
          <w:rFonts w:ascii="Arial Narrow" w:hAnsi="Arial Narrow"/>
          <w:sz w:val="22"/>
        </w:rPr>
      </w:pPr>
    </w:p>
    <w:p w14:paraId="0335C40C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40AEA334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06B7C721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35F012C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7EBCDA0F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E0672ED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873C324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C121C24" w14:textId="77777777" w:rsidR="00BD7C68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7DCE3F4E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6C5F964F" w14:textId="77777777" w:rsidR="00BD7C68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2A164205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2EF9442" w14:textId="77777777" w:rsidR="00BD7C68" w:rsidRPr="00550632" w:rsidRDefault="00BD7C68" w:rsidP="00BD7C68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2C1764AC" w14:textId="77777777" w:rsidR="00BD7C68" w:rsidRPr="00550632" w:rsidRDefault="00BD7C68" w:rsidP="00BD7C68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0E11F7CB" w14:textId="1539DCD3" w:rsidR="000A12CE" w:rsidRPr="00167A03" w:rsidRDefault="00BD7C68" w:rsidP="00BD7C68">
      <w:pPr>
        <w:spacing w:after="3366"/>
        <w:rPr>
          <w:rFonts w:ascii="Arial" w:hAnsi="Arial" w:cs="Arial"/>
          <w:sz w:val="16"/>
          <w:szCs w:val="16"/>
          <w:lang w:val="es-419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0A12CE" w:rsidRPr="00167A03" w:rsidSect="007169E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1EFE" w14:textId="77777777" w:rsidR="007169EC" w:rsidRDefault="007169EC" w:rsidP="00E15069">
      <w:r>
        <w:separator/>
      </w:r>
    </w:p>
  </w:endnote>
  <w:endnote w:type="continuationSeparator" w:id="0">
    <w:p w14:paraId="6DE45DF4" w14:textId="77777777" w:rsidR="007169EC" w:rsidRDefault="007169EC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5A53" w14:textId="77777777" w:rsidR="007169EC" w:rsidRDefault="007169EC" w:rsidP="00E15069">
      <w:r>
        <w:separator/>
      </w:r>
    </w:p>
  </w:footnote>
  <w:footnote w:type="continuationSeparator" w:id="0">
    <w:p w14:paraId="76517681" w14:textId="77777777" w:rsidR="007169EC" w:rsidRDefault="007169EC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A69" w14:textId="33424052" w:rsidR="00346F41" w:rsidRPr="00BD7C68" w:rsidRDefault="00000000" w:rsidP="00BD7C68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9EC"/>
    <w:rsid w:val="00716A16"/>
    <w:rsid w:val="00724E9B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B0807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034F2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D7C6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6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5</cp:revision>
  <cp:lastPrinted>2024-01-19T01:31:00Z</cp:lastPrinted>
  <dcterms:created xsi:type="dcterms:W3CDTF">2024-02-02T22:31:00Z</dcterms:created>
  <dcterms:modified xsi:type="dcterms:W3CDTF">2024-02-29T19:25:00Z</dcterms:modified>
</cp:coreProperties>
</file>