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9CA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1E7C328B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1DABAEE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E61946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Cartagena, Colombia,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veintidós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08828DC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2946526" w14:textId="4ACFA58C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155ABC" w:rsidRPr="00155ABC">
        <w:rPr>
          <w:rFonts w:ascii="Arial" w:eastAsia="Arial" w:hAnsi="Arial" w:cs="Arial"/>
          <w:b/>
          <w:color w:val="000000"/>
        </w:rPr>
        <w:t>CONVOCATORIA “XIV ENCUENTRO DE COROS Y MUSICA SACRA CARTAGENA DE INDIAS"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1F94BDA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3DFDD5D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3E3BF34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1CF1CBDC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326663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732BA3F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C3E3B1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A6D8B3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C228BE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6BB1" w14:textId="77777777" w:rsidR="003D7230" w:rsidRDefault="003D7230">
      <w:pPr>
        <w:spacing w:after="0" w:line="240" w:lineRule="auto"/>
      </w:pPr>
      <w:r>
        <w:separator/>
      </w:r>
    </w:p>
  </w:endnote>
  <w:endnote w:type="continuationSeparator" w:id="0">
    <w:p w14:paraId="37A1BC69" w14:textId="77777777" w:rsidR="003D7230" w:rsidRDefault="003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6E0F4" w14:textId="77777777" w:rsidR="003D7230" w:rsidRDefault="003D7230">
      <w:pPr>
        <w:spacing w:after="0" w:line="240" w:lineRule="auto"/>
      </w:pPr>
      <w:r>
        <w:separator/>
      </w:r>
    </w:p>
  </w:footnote>
  <w:footnote w:type="continuationSeparator" w:id="0">
    <w:p w14:paraId="0C4E8B99" w14:textId="77777777" w:rsidR="003D7230" w:rsidRDefault="003D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E"/>
    <w:rsid w:val="00091867"/>
    <w:rsid w:val="00155ABC"/>
    <w:rsid w:val="003D7230"/>
    <w:rsid w:val="006100C8"/>
    <w:rsid w:val="00AB0E3C"/>
    <w:rsid w:val="00C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FFD"/>
  <w15:docId w15:val="{B3AA60FF-5BF7-428A-A93E-0C50768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12</cp:revision>
  <dcterms:created xsi:type="dcterms:W3CDTF">2022-08-17T17:48:00Z</dcterms:created>
  <dcterms:modified xsi:type="dcterms:W3CDTF">2024-02-29T23:56:00Z</dcterms:modified>
</cp:coreProperties>
</file>