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39AA" w14:textId="77777777" w:rsidR="00B24D9F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DECLARACIÓN DE VECINDAD Y RESIDENCIA</w:t>
      </w:r>
    </w:p>
    <w:p w14:paraId="4589F198" w14:textId="77777777" w:rsidR="00B24D9F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BAJO LA GRAVEDAD DE JURAMENTO</w:t>
      </w:r>
    </w:p>
    <w:p w14:paraId="58062EF5" w14:textId="77777777" w:rsidR="00B24D9F" w:rsidRDefault="00B24D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444593" w14:textId="77777777" w:rsidR="00B24D9F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la ciudad de Cartagena, Colombia, siendo los ____________________( ______ ) días del 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 _______ del año dos mil veintidós (2024) yo _______________________________________________________ identificado(a) con C.C. _______________________ de __________________, en mi calidad de postulante de la convocatoria del Instituto de Patrimonio y Cultura de Cartagena – IPCC, manifiesto BAJO LA GRAVEDAD DE JURAMENTO, que tengo mi domicilio y residencia en ____________________, en la siguiente dirección: __________________________________________ desde hace más de __________ ( _____) años</w:t>
      </w:r>
      <w:r>
        <w:rPr>
          <w:rFonts w:ascii="Arial" w:eastAsia="Arial" w:hAnsi="Arial" w:cs="Arial"/>
          <w:i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</w:p>
    <w:p w14:paraId="562DC057" w14:textId="77777777" w:rsidR="00B24D9F" w:rsidRDefault="00B24D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34389C54" w14:textId="1C66D032" w:rsidR="00B24D9F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La anterior declaración la realizo, con la finalidad de acreditar el cumplimiento de requisitos requeridos</w:t>
      </w:r>
      <w:r>
        <w:rPr>
          <w:rFonts w:ascii="Arial" w:eastAsia="Arial" w:hAnsi="Arial" w:cs="Arial"/>
          <w:bCs/>
        </w:rPr>
        <w:t xml:space="preserve"> en las</w:t>
      </w:r>
      <w:r>
        <w:rPr>
          <w:rFonts w:ascii="Arial" w:eastAsia="Arial" w:hAnsi="Arial" w:cs="Arial"/>
          <w:b/>
        </w:rPr>
        <w:t xml:space="preserve"> Condiciones Generales de Participación de la </w:t>
      </w:r>
      <w:r>
        <w:rPr>
          <w:rFonts w:ascii="Arial" w:eastAsia="Arial" w:hAnsi="Arial" w:cs="Arial"/>
          <w:b/>
          <w:color w:val="000000"/>
        </w:rPr>
        <w:t xml:space="preserve">CONVOCATORIA PÚBLICA </w:t>
      </w:r>
      <w:r w:rsidR="00036460" w:rsidRPr="00D21E50">
        <w:rPr>
          <w:rFonts w:ascii="Arial Narrow" w:eastAsia="Arial" w:hAnsi="Arial Narrow" w:cs="Arial"/>
          <w:b/>
          <w:bCs/>
          <w:sz w:val="24"/>
          <w:szCs w:val="24"/>
        </w:rPr>
        <w:t>PARA OTORGAR ESTÍMULOS EN LA MODALIDAD DE CIRCULACIÓN DE   ARTISTAS Y GESTORES CULTURALES EN EL MARCO DEL “CARNAVAL DE BARRANQUILLA</w:t>
      </w:r>
      <w:r w:rsidR="00036460">
        <w:rPr>
          <w:rFonts w:ascii="Arial Narrow" w:eastAsia="Arial" w:hAnsi="Arial Narrow" w:cs="Arial"/>
          <w:b/>
          <w:bCs/>
          <w:sz w:val="24"/>
          <w:szCs w:val="24"/>
        </w:rPr>
        <w:t xml:space="preserve"> 2024</w:t>
      </w:r>
      <w:r>
        <w:rPr>
          <w:rFonts w:ascii="Arial" w:eastAsia="Arial" w:hAnsi="Arial" w:cs="Arial"/>
          <w:b/>
          <w:color w:val="000000"/>
        </w:rPr>
        <w:t>”,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considerando que los beneficios que obtendré serán aplicados en mi ejercicio profesional como artista o gestor/a cultural.</w:t>
      </w:r>
    </w:p>
    <w:p w14:paraId="7AD218C1" w14:textId="77777777" w:rsidR="00B24D9F" w:rsidRDefault="00B24D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690CA6F0" w14:textId="77777777" w:rsidR="00B24D9F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Esta declaración la realizo bajo la gravedad de juramento y en conocimiento de las implicaciones legales que me acarrea jurar en falso de conformidad con el </w:t>
      </w:r>
      <w:bookmarkStart w:id="0" w:name="bookmark=id.gjdgxs"/>
      <w:bookmarkEnd w:id="0"/>
      <w:r>
        <w:rPr>
          <w:rFonts w:ascii="Arial" w:eastAsia="Arial" w:hAnsi="Arial" w:cs="Arial"/>
          <w:color w:val="000000"/>
        </w:rPr>
        <w:t>Artículo 442. del Código Penal Colombiano que determina que:</w:t>
      </w:r>
    </w:p>
    <w:p w14:paraId="256D24B9" w14:textId="77777777" w:rsidR="00B24D9F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i/>
          <w:color w:val="000000"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</w:rPr>
        <w:t xml:space="preserve"> </w:t>
      </w:r>
    </w:p>
    <w:p w14:paraId="67269762" w14:textId="77777777" w:rsidR="00B24D9F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Así mismo manifiesto que no me encuentro incurso en ningún conflicto de interés o causal de impedimento para rendir esta declaración la cual realizo bajo mi única y entera responsabilidad.</w:t>
      </w:r>
    </w:p>
    <w:p w14:paraId="4E8A840F" w14:textId="77777777" w:rsidR="00B24D9F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Firma, </w:t>
      </w:r>
    </w:p>
    <w:p w14:paraId="32F91E26" w14:textId="77777777" w:rsidR="00B24D9F" w:rsidRDefault="00B24D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1A066475" w14:textId="77777777" w:rsidR="00B24D9F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5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________________________________________</w:t>
      </w:r>
    </w:p>
    <w:p w14:paraId="0248AF61" w14:textId="77777777" w:rsidR="00B24D9F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C.C. ___________________ de ______________</w:t>
      </w:r>
    </w:p>
    <w:sectPr w:rsidR="00B24D9F">
      <w:pgSz w:w="12240" w:h="15840" w:orient="landscape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B9CE8" w14:textId="77777777" w:rsidR="008F294C" w:rsidRDefault="008F294C">
      <w:pPr>
        <w:spacing w:after="0" w:line="240" w:lineRule="auto"/>
      </w:pPr>
      <w:r>
        <w:separator/>
      </w:r>
    </w:p>
  </w:endnote>
  <w:endnote w:type="continuationSeparator" w:id="0">
    <w:p w14:paraId="7B8FB857" w14:textId="77777777" w:rsidR="008F294C" w:rsidRDefault="008F2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69F59" w14:textId="77777777" w:rsidR="008F294C" w:rsidRDefault="008F294C">
      <w:pPr>
        <w:spacing w:after="0" w:line="240" w:lineRule="auto"/>
      </w:pPr>
      <w:r>
        <w:separator/>
      </w:r>
    </w:p>
  </w:footnote>
  <w:footnote w:type="continuationSeparator" w:id="0">
    <w:p w14:paraId="28204D4C" w14:textId="77777777" w:rsidR="008F294C" w:rsidRDefault="008F2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D9F"/>
    <w:rsid w:val="00036460"/>
    <w:rsid w:val="0084535E"/>
    <w:rsid w:val="008F294C"/>
    <w:rsid w:val="00B2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DCD3"/>
  <w15:docId w15:val="{F05D7887-44DD-4F93-97EA-70110969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1">
    <w:name w:val="Plain Table 1"/>
    <w:basedOn w:val="Tab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anormal2">
    <w:name w:val="Plain Table 2"/>
    <w:basedOn w:val="Tab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concuadrcula1clara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concuadrcula5oscura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aconcuadrcula6concolores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aconcuadrcula7concolores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adelista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adelista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5oscura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adelista6concolores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Revisin">
    <w:name w:val="Revision"/>
    <w:hidden/>
    <w:uiPriority w:val="99"/>
    <w:semiHidden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YTLuTDG/DnGNhFnZenYkslh2Vw==">AMUW2mXVbmzFOUuZlAbyJJwohFsB3SqvaFnFM5m2GxPaOtHepwD76HH4IzCHfyFZJGVcKulbJtjiIFS+SZGzL+3cVPtCGVK01YHFqOGBwnvSHQUzcgzrfK/9smlzW2ABSWgjSDGq7fwC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REYES CASTILLO Reyes Castillo</dc:creator>
  <cp:lastModifiedBy>Convocatorias IPCC</cp:lastModifiedBy>
  <cp:revision>2</cp:revision>
  <dcterms:created xsi:type="dcterms:W3CDTF">2024-01-25T23:29:00Z</dcterms:created>
  <dcterms:modified xsi:type="dcterms:W3CDTF">2024-01-25T23:29:00Z</dcterms:modified>
</cp:coreProperties>
</file>