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44C" w14:textId="77777777" w:rsidR="000A09DE" w:rsidRPr="00AC7D1A" w:rsidRDefault="000A09DE">
      <w:pPr>
        <w:pStyle w:val="Textoindependiente"/>
        <w:spacing w:before="10"/>
        <w:rPr>
          <w:sz w:val="22"/>
          <w:szCs w:val="22"/>
          <w:lang w:val="es-ES_tradnl"/>
        </w:rPr>
      </w:pPr>
    </w:p>
    <w:p w14:paraId="7683A47A" w14:textId="3052DDF6" w:rsidR="000A09DE" w:rsidRPr="00AC7D1A" w:rsidRDefault="00085807">
      <w:pPr>
        <w:pStyle w:val="Textoindependiente"/>
        <w:spacing w:before="49"/>
        <w:ind w:left="102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Cartagena de Indias D. T. y C., </w:t>
      </w:r>
      <w:r w:rsidR="007F180D" w:rsidRPr="00AC7D1A">
        <w:rPr>
          <w:sz w:val="22"/>
          <w:szCs w:val="22"/>
          <w:lang w:val="es-ES_tradnl"/>
        </w:rPr>
        <w:t>___</w:t>
      </w:r>
      <w:r w:rsidR="003C3094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 xml:space="preserve">de </w:t>
      </w:r>
      <w:r w:rsidR="00AC7D1A" w:rsidRPr="00AC7D1A">
        <w:rPr>
          <w:sz w:val="22"/>
          <w:szCs w:val="22"/>
          <w:lang w:val="es-ES_tradnl"/>
        </w:rPr>
        <w:t>____________</w:t>
      </w:r>
      <w:r w:rsidR="008D3B3E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>de 202</w:t>
      </w:r>
      <w:r w:rsidR="00CE4D62">
        <w:rPr>
          <w:sz w:val="22"/>
          <w:szCs w:val="22"/>
          <w:lang w:val="es-ES_tradnl"/>
        </w:rPr>
        <w:t>3</w:t>
      </w:r>
    </w:p>
    <w:p w14:paraId="3349D9AD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330975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2879A4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47366DFC" w14:textId="77777777" w:rsidR="000A09DE" w:rsidRPr="00AC7D1A" w:rsidRDefault="000A09DE">
      <w:pPr>
        <w:pStyle w:val="Textoindependiente"/>
        <w:spacing w:before="2"/>
        <w:rPr>
          <w:sz w:val="22"/>
          <w:szCs w:val="22"/>
          <w:lang w:val="es-ES_tradnl"/>
        </w:rPr>
      </w:pPr>
    </w:p>
    <w:p w14:paraId="0E262E5F" w14:textId="2B38AC3A" w:rsidR="00026A67" w:rsidRPr="00AC7D1A" w:rsidRDefault="00085807" w:rsidP="00AC7D1A">
      <w:pPr>
        <w:pStyle w:val="Ttulo1"/>
        <w:spacing w:line="511" w:lineRule="auto"/>
        <w:ind w:left="0" w:right="-12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INSTITUTO DE</w:t>
      </w:r>
      <w:r w:rsidR="00026A67" w:rsidRPr="00AC7D1A">
        <w:rPr>
          <w:sz w:val="22"/>
          <w:szCs w:val="22"/>
          <w:lang w:val="es-ES_tradnl"/>
        </w:rPr>
        <w:t xml:space="preserve"> PATRIMONIO Y</w:t>
      </w:r>
      <w:r w:rsidRPr="00AC7D1A">
        <w:rPr>
          <w:sz w:val="22"/>
          <w:szCs w:val="22"/>
          <w:lang w:val="es-ES_tradnl"/>
        </w:rPr>
        <w:t xml:space="preserve"> CULTURA</w:t>
      </w:r>
      <w:r w:rsidR="00026A67" w:rsidRPr="00AC7D1A">
        <w:rPr>
          <w:sz w:val="22"/>
          <w:szCs w:val="22"/>
          <w:lang w:val="es-ES_tradnl"/>
        </w:rPr>
        <w:t xml:space="preserve"> </w:t>
      </w:r>
      <w:r w:rsidR="003C3094" w:rsidRPr="00AC7D1A">
        <w:rPr>
          <w:sz w:val="22"/>
          <w:szCs w:val="22"/>
          <w:lang w:val="es-ES_tradnl"/>
        </w:rPr>
        <w:t>DE CARTAGENA</w:t>
      </w:r>
      <w:r w:rsidRPr="00AC7D1A">
        <w:rPr>
          <w:sz w:val="22"/>
          <w:szCs w:val="22"/>
          <w:lang w:val="es-ES_tradnl"/>
        </w:rPr>
        <w:t xml:space="preserve"> DE INDIAS</w:t>
      </w:r>
    </w:p>
    <w:p w14:paraId="69CDB379" w14:textId="3833E412" w:rsidR="000A09DE" w:rsidRPr="00AC7D1A" w:rsidRDefault="00085807">
      <w:pPr>
        <w:pStyle w:val="Ttulo1"/>
        <w:spacing w:line="511" w:lineRule="auto"/>
        <w:ind w:right="1086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NIT: 806.013.631-8</w:t>
      </w:r>
    </w:p>
    <w:p w14:paraId="136B154E" w14:textId="1317FDBB" w:rsidR="000A09DE" w:rsidRPr="00AC7D1A" w:rsidRDefault="00085807">
      <w:pPr>
        <w:spacing w:line="275" w:lineRule="exact"/>
        <w:ind w:left="1066" w:right="1081"/>
        <w:jc w:val="center"/>
        <w:rPr>
          <w:b/>
          <w:bCs/>
          <w:lang w:val="es-ES_tradnl"/>
        </w:rPr>
      </w:pPr>
      <w:r w:rsidRPr="00AC7D1A">
        <w:rPr>
          <w:b/>
          <w:bCs/>
          <w:lang w:val="es-ES_tradnl"/>
        </w:rPr>
        <w:t>DEBE A:</w:t>
      </w:r>
    </w:p>
    <w:p w14:paraId="1A6DA5EF" w14:textId="77777777" w:rsidR="00A4148A" w:rsidRPr="00AC7D1A" w:rsidRDefault="00A4148A">
      <w:pPr>
        <w:spacing w:line="275" w:lineRule="exact"/>
        <w:ind w:left="1066" w:right="1081"/>
        <w:jc w:val="center"/>
        <w:rPr>
          <w:b/>
          <w:bCs/>
          <w:lang w:val="es-ES_tradnl"/>
        </w:rPr>
      </w:pPr>
    </w:p>
    <w:p w14:paraId="490CED87" w14:textId="077F1E3B" w:rsidR="000A09DE" w:rsidRPr="00AC7D1A" w:rsidRDefault="00CF024A" w:rsidP="00AC7D1A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AC7D1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, identificad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>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con la cédula de ciudadanía No.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, la suma de 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 xml:space="preserve"> PESOS</w:t>
      </w:r>
      <w:r w:rsidR="00F00085" w:rsidRPr="00AC7D1A">
        <w:rPr>
          <w:rFonts w:ascii="Arial" w:hAnsi="Arial" w:cs="Arial"/>
          <w:sz w:val="22"/>
          <w:szCs w:val="22"/>
          <w:lang w:val="es-ES_tradnl"/>
        </w:rPr>
        <w:t xml:space="preserve"> M/CTE 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($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XX.XXX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), correspondiente al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A4C8E">
        <w:rPr>
          <w:rFonts w:ascii="Arial" w:hAnsi="Arial" w:cs="Arial"/>
          <w:sz w:val="22"/>
          <w:szCs w:val="22"/>
          <w:lang w:val="es-ES_tradnl"/>
        </w:rPr>
        <w:t>100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 xml:space="preserve">% del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>estímulo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 xml:space="preserve">a recibir </w:t>
      </w:r>
      <w:r w:rsidRPr="00AC7D1A">
        <w:rPr>
          <w:rFonts w:ascii="Arial" w:hAnsi="Arial" w:cs="Arial"/>
          <w:sz w:val="22"/>
          <w:szCs w:val="22"/>
          <w:lang w:val="es-ES_tradnl"/>
        </w:rPr>
        <w:t>como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ganador </w:t>
      </w:r>
      <w:r w:rsidR="00AC7D1A" w:rsidRPr="00AC7D1A">
        <w:rPr>
          <w:rFonts w:ascii="Arial" w:hAnsi="Arial" w:cs="Arial"/>
          <w:sz w:val="22"/>
          <w:szCs w:val="22"/>
        </w:rPr>
        <w:t xml:space="preserve">de la </w:t>
      </w:r>
      <w:r w:rsidR="00D146A3" w:rsidRPr="00D146A3">
        <w:rPr>
          <w:rFonts w:ascii="Arial" w:hAnsi="Arial" w:cs="Arial"/>
          <w:b/>
          <w:sz w:val="22"/>
          <w:szCs w:val="22"/>
        </w:rPr>
        <w:t>CONVOCATORIA DE ESTÍMULOS DE INVESTIGACIÓN PARA LA APROPIACIÓN Y DIVULGACIÓN DEL PATRIMONIO CULTURAL MATERIAL DEL DISTRITO DE CARTAGENA DE INDIAS</w:t>
      </w:r>
      <w:r w:rsidR="00AC7D1A" w:rsidRPr="00AC7D1A">
        <w:rPr>
          <w:rFonts w:ascii="Arial" w:hAnsi="Arial" w:cs="Arial"/>
          <w:sz w:val="22"/>
          <w:szCs w:val="22"/>
        </w:rPr>
        <w:t xml:space="preserve">, </w:t>
      </w:r>
      <w:r w:rsidR="002A4C8E" w:rsidRPr="002A4C8E">
        <w:rPr>
          <w:rFonts w:ascii="Arial" w:hAnsi="Arial" w:cs="Arial"/>
          <w:sz w:val="22"/>
          <w:szCs w:val="22"/>
        </w:rPr>
        <w:t xml:space="preserve">de conformidad con la 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Resolución No. </w:t>
      </w:r>
      <w:r w:rsidR="00D146A3">
        <w:rPr>
          <w:rFonts w:ascii="Arial" w:hAnsi="Arial" w:cs="Arial"/>
          <w:b/>
          <w:bCs/>
          <w:sz w:val="22"/>
          <w:szCs w:val="22"/>
        </w:rPr>
        <w:t>143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D146A3">
        <w:rPr>
          <w:rFonts w:ascii="Arial" w:hAnsi="Arial" w:cs="Arial"/>
          <w:b/>
          <w:bCs/>
          <w:sz w:val="22"/>
          <w:szCs w:val="22"/>
        </w:rPr>
        <w:t>13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 </w:t>
      </w:r>
      <w:r w:rsidR="00D146A3">
        <w:rPr>
          <w:rFonts w:ascii="Arial" w:hAnsi="Arial" w:cs="Arial"/>
          <w:b/>
          <w:bCs/>
          <w:sz w:val="22"/>
          <w:szCs w:val="22"/>
        </w:rPr>
        <w:t>junio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CE4D62" w:rsidRPr="003428B6">
        <w:rPr>
          <w:rFonts w:ascii="Arial" w:hAnsi="Arial" w:cs="Arial"/>
          <w:b/>
          <w:bCs/>
          <w:sz w:val="22"/>
          <w:szCs w:val="22"/>
        </w:rPr>
        <w:t>3</w:t>
      </w:r>
      <w:r w:rsidR="00667D96">
        <w:rPr>
          <w:rFonts w:ascii="Arial" w:hAnsi="Arial" w:cs="Arial"/>
          <w:sz w:val="22"/>
          <w:szCs w:val="22"/>
        </w:rPr>
        <w:t>.</w:t>
      </w:r>
    </w:p>
    <w:p w14:paraId="13619A55" w14:textId="77777777" w:rsidR="009F75C6" w:rsidRPr="00AC7D1A" w:rsidRDefault="00085807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FAVOR CONSIGNAR A LA CUENTA </w:t>
      </w:r>
      <w:r w:rsidR="00F00085" w:rsidRPr="00AC7D1A">
        <w:rPr>
          <w:sz w:val="22"/>
          <w:szCs w:val="22"/>
          <w:lang w:val="es-ES_tradnl"/>
        </w:rPr>
        <w:t xml:space="preserve">DE </w:t>
      </w:r>
      <w:r w:rsidR="00B04621" w:rsidRPr="00AC7D1A">
        <w:rPr>
          <w:sz w:val="22"/>
          <w:szCs w:val="22"/>
          <w:lang w:val="es-ES_tradnl"/>
        </w:rPr>
        <w:t>AHORROS</w:t>
      </w:r>
    </w:p>
    <w:p w14:paraId="41CE167E" w14:textId="57E03098" w:rsidR="00480F9C" w:rsidRPr="00AC7D1A" w:rsidRDefault="00480F9C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Banco </w:t>
      </w:r>
      <w:r w:rsidR="007F180D" w:rsidRPr="00AC7D1A">
        <w:rPr>
          <w:sz w:val="22"/>
          <w:szCs w:val="22"/>
          <w:lang w:val="es-ES_tradnl"/>
        </w:rPr>
        <w:t>_______________</w:t>
      </w:r>
      <w:r w:rsidRPr="00AC7D1A">
        <w:rPr>
          <w:sz w:val="22"/>
          <w:szCs w:val="22"/>
          <w:lang w:val="es-ES_tradnl"/>
        </w:rPr>
        <w:t xml:space="preserve">No. </w:t>
      </w:r>
      <w:r w:rsidR="007F180D" w:rsidRPr="00AC7D1A">
        <w:rPr>
          <w:sz w:val="22"/>
          <w:szCs w:val="22"/>
          <w:lang w:val="es-ES_tradnl"/>
        </w:rPr>
        <w:t>_______________</w:t>
      </w:r>
    </w:p>
    <w:p w14:paraId="18CE42D4" w14:textId="33C56AC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79E4A9B" w14:textId="1A284530" w:rsidR="00D55637" w:rsidRPr="00AC7D1A" w:rsidRDefault="00D55637" w:rsidP="003428B6">
      <w:pPr>
        <w:pStyle w:val="Textoindependiente"/>
        <w:ind w:left="720" w:hanging="720"/>
        <w:rPr>
          <w:sz w:val="22"/>
          <w:szCs w:val="22"/>
          <w:lang w:val="es-ES_tradnl"/>
        </w:rPr>
      </w:pPr>
    </w:p>
    <w:p w14:paraId="38E7652E" w14:textId="19A6A85B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0216CEE" w14:textId="4C2AE83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D5CAA6C" w14:textId="78D2405F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702C169" w14:textId="77777777" w:rsidR="000A09DE" w:rsidRPr="00AC7D1A" w:rsidRDefault="008E28D3">
      <w:pPr>
        <w:pStyle w:val="Textoindependiente"/>
        <w:spacing w:before="1"/>
        <w:rPr>
          <w:sz w:val="22"/>
          <w:szCs w:val="22"/>
          <w:lang w:val="es-ES_tradnl"/>
        </w:rPr>
      </w:pPr>
      <w:r w:rsidRPr="00AC7D1A"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632A9" wp14:editId="5F827940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25368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5"/>
                            <a:gd name="T2" fmla="+- 0 5696 1702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E027" id="Freeform 2" o:spid="_x0000_s1026" style="position:absolute;margin-left:85.1pt;margin-top:19.1pt;width:19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" path="m,l3994,e" filled="f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2FC29A42" w14:textId="77777777" w:rsidR="000A09DE" w:rsidRPr="00AC7D1A" w:rsidRDefault="000A09DE">
      <w:pPr>
        <w:pStyle w:val="Textoindependiente"/>
        <w:spacing w:before="3"/>
        <w:rPr>
          <w:sz w:val="22"/>
          <w:szCs w:val="22"/>
          <w:lang w:val="es-ES_tradnl"/>
        </w:rPr>
      </w:pPr>
    </w:p>
    <w:p w14:paraId="4635D0DD" w14:textId="32E6F7DD" w:rsidR="00480F9C" w:rsidRPr="00AC7D1A" w:rsidRDefault="007F180D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b/>
          <w:bCs/>
          <w:sz w:val="22"/>
          <w:szCs w:val="22"/>
          <w:lang w:val="es-ES_tradnl"/>
        </w:rPr>
        <w:t>Nombre</w:t>
      </w:r>
      <w:r w:rsidR="00480F9C" w:rsidRPr="00AC7D1A">
        <w:rPr>
          <w:rFonts w:eastAsia="Times New Roman"/>
          <w:sz w:val="22"/>
          <w:szCs w:val="22"/>
          <w:lang w:val="es-ES_tradnl" w:eastAsia="es-MX"/>
        </w:rPr>
        <w:t xml:space="preserve"> </w:t>
      </w:r>
    </w:p>
    <w:p w14:paraId="6316A0D0" w14:textId="61BFAA0E" w:rsidR="000A09DE" w:rsidRPr="00AC7D1A" w:rsidRDefault="00085807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C.C. </w:t>
      </w:r>
    </w:p>
    <w:p w14:paraId="0AD5B109" w14:textId="10EBD3F3" w:rsidR="00F00085" w:rsidRPr="00AC7D1A" w:rsidRDefault="00B04621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sz w:val="22"/>
          <w:szCs w:val="22"/>
        </w:rPr>
        <w:t xml:space="preserve">Correo </w:t>
      </w:r>
    </w:p>
    <w:p w14:paraId="7624379B" w14:textId="422EC43B" w:rsidR="000A09DE" w:rsidRPr="00AC7D1A" w:rsidRDefault="00085807">
      <w:pPr>
        <w:pStyle w:val="Textoindependiente"/>
        <w:spacing w:before="17" w:line="254" w:lineRule="auto"/>
        <w:ind w:left="102" w:right="5449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Cel. </w:t>
      </w:r>
    </w:p>
    <w:sectPr w:rsidR="000A09DE" w:rsidRPr="00AC7D1A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1E6B" w14:textId="77777777" w:rsidR="005B1831" w:rsidRDefault="005B1831" w:rsidP="004D69D3">
      <w:r>
        <w:separator/>
      </w:r>
    </w:p>
  </w:endnote>
  <w:endnote w:type="continuationSeparator" w:id="0">
    <w:p w14:paraId="62A449CE" w14:textId="77777777" w:rsidR="005B1831" w:rsidRDefault="005B1831" w:rsidP="004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D4E1" w14:textId="77777777" w:rsidR="005B1831" w:rsidRDefault="005B1831" w:rsidP="004D69D3">
      <w:r>
        <w:separator/>
      </w:r>
    </w:p>
  </w:footnote>
  <w:footnote w:type="continuationSeparator" w:id="0">
    <w:p w14:paraId="07C89059" w14:textId="77777777" w:rsidR="005B1831" w:rsidRDefault="005B1831" w:rsidP="004D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E"/>
    <w:rsid w:val="00026A67"/>
    <w:rsid w:val="00085807"/>
    <w:rsid w:val="000A06AE"/>
    <w:rsid w:val="000A09DE"/>
    <w:rsid w:val="000F7795"/>
    <w:rsid w:val="00176E65"/>
    <w:rsid w:val="00187D09"/>
    <w:rsid w:val="001A0EFF"/>
    <w:rsid w:val="002A4C8E"/>
    <w:rsid w:val="002B2C6C"/>
    <w:rsid w:val="003428B6"/>
    <w:rsid w:val="00353D7F"/>
    <w:rsid w:val="003C3094"/>
    <w:rsid w:val="003C7A81"/>
    <w:rsid w:val="00444E3C"/>
    <w:rsid w:val="00465B5D"/>
    <w:rsid w:val="00470E29"/>
    <w:rsid w:val="00480852"/>
    <w:rsid w:val="00480F9C"/>
    <w:rsid w:val="004D69D3"/>
    <w:rsid w:val="00500717"/>
    <w:rsid w:val="0054728E"/>
    <w:rsid w:val="00547ECE"/>
    <w:rsid w:val="00574F4C"/>
    <w:rsid w:val="005B1831"/>
    <w:rsid w:val="00620323"/>
    <w:rsid w:val="006439ED"/>
    <w:rsid w:val="00667D96"/>
    <w:rsid w:val="007056D4"/>
    <w:rsid w:val="00736045"/>
    <w:rsid w:val="007F180D"/>
    <w:rsid w:val="008102FF"/>
    <w:rsid w:val="008C23C7"/>
    <w:rsid w:val="008D3B3E"/>
    <w:rsid w:val="008E28D3"/>
    <w:rsid w:val="009B4117"/>
    <w:rsid w:val="009D453F"/>
    <w:rsid w:val="009F75C6"/>
    <w:rsid w:val="00A1014C"/>
    <w:rsid w:val="00A22F5A"/>
    <w:rsid w:val="00A276BD"/>
    <w:rsid w:val="00A367A7"/>
    <w:rsid w:val="00A4148A"/>
    <w:rsid w:val="00A84075"/>
    <w:rsid w:val="00AC7D1A"/>
    <w:rsid w:val="00AD3012"/>
    <w:rsid w:val="00B04621"/>
    <w:rsid w:val="00CA54DD"/>
    <w:rsid w:val="00CE4D62"/>
    <w:rsid w:val="00CF024A"/>
    <w:rsid w:val="00D146A3"/>
    <w:rsid w:val="00D55637"/>
    <w:rsid w:val="00F00085"/>
    <w:rsid w:val="00F75829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9C34"/>
  <w15:docId w15:val="{6379AA2C-9C98-494F-9FB3-7F6EC0A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6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0EF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FF"/>
    <w:rPr>
      <w:rFonts w:ascii="Times New Roman" w:eastAsia="Arial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3C3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0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9D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D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 D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 D</dc:title>
  <dc:creator>jrhenals</dc:creator>
  <cp:lastModifiedBy>Ibis Barraza Perea</cp:lastModifiedBy>
  <cp:revision>4</cp:revision>
  <cp:lastPrinted>2022-05-06T16:04:00Z</cp:lastPrinted>
  <dcterms:created xsi:type="dcterms:W3CDTF">2023-11-02T15:19:00Z</dcterms:created>
  <dcterms:modified xsi:type="dcterms:W3CDTF">2023-11-21T19:49:00Z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2020-08-03T00:00:00Z</vt:filetime>
  </property>
</Properties>
</file>