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DDA" w14:textId="77777777" w:rsidR="00FC0979" w:rsidRPr="002A2AB2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C1CF368" w14:textId="46C82634" w:rsidR="00FC0979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A2AB2">
        <w:rPr>
          <w:rFonts w:ascii="Arial" w:eastAsia="Arial" w:hAnsi="Arial" w:cs="Arial"/>
          <w:b/>
          <w:bCs/>
          <w:sz w:val="22"/>
          <w:szCs w:val="22"/>
        </w:rPr>
        <w:t xml:space="preserve">ANEXO No. </w:t>
      </w:r>
      <w:r w:rsidR="002A2AB2" w:rsidRPr="002A2AB2">
        <w:rPr>
          <w:rFonts w:ascii="Arial" w:eastAsia="Arial" w:hAnsi="Arial" w:cs="Arial"/>
          <w:b/>
          <w:bCs/>
          <w:sz w:val="22"/>
          <w:szCs w:val="22"/>
        </w:rPr>
        <w:t>7</w:t>
      </w:r>
      <w:r w:rsidRPr="002A2AB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2A2AB2" w:rsidRPr="002A2AB2">
        <w:rPr>
          <w:rFonts w:ascii="Arial" w:eastAsia="Arial" w:hAnsi="Arial" w:cs="Arial"/>
          <w:b/>
          <w:bCs/>
          <w:sz w:val="22"/>
          <w:szCs w:val="22"/>
        </w:rPr>
        <w:t>FORMULARIO DE AUTORIZACIÓN DE PADRES O TUTORES LEGALES AL INSTITUTO DE PATRIMONIO Y CULTURA DE CARTAGENA</w:t>
      </w:r>
    </w:p>
    <w:p w14:paraId="1F39F157" w14:textId="77777777" w:rsidR="00E5759A" w:rsidRPr="002A2AB2" w:rsidRDefault="00E5759A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5280"/>
      </w:tblGrid>
      <w:tr w:rsidR="00BD0639" w:rsidRPr="000D2467" w14:paraId="5B760F6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40A313E7" w14:textId="77777777" w:rsidR="00BD0639" w:rsidRPr="000D2467" w:rsidRDefault="00BD0639" w:rsidP="007868C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280" w:type="dxa"/>
          </w:tcPr>
          <w:p w14:paraId="4B3F6E44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BD0639" w:rsidRPr="000D2467" w14:paraId="537EDE76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5B38CC8F" w14:textId="77777777" w:rsidR="00BD0639" w:rsidRPr="000D2467" w:rsidRDefault="00BD0639" w:rsidP="007868C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280" w:type="dxa"/>
          </w:tcPr>
          <w:p w14:paraId="2D0C7F5D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BD0639" w:rsidRPr="000D2467" w14:paraId="745B86C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0465824E" w14:textId="77777777" w:rsidR="00BD0639" w:rsidRPr="000D2467" w:rsidRDefault="00BD0639" w:rsidP="007868C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280" w:type="dxa"/>
          </w:tcPr>
          <w:p w14:paraId="45449D83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14:paraId="41D70CB4" w14:textId="77777777" w:rsidR="00BD0639" w:rsidRPr="000D2467" w:rsidRDefault="00BD0639" w:rsidP="00BD063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321127F" w14:textId="66CF5E56" w:rsidR="002A2AB2" w:rsidRPr="002A2AB2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eastAsia="Arial" w:hAnsi="Arial" w:cs="Arial"/>
          <w:sz w:val="22"/>
          <w:szCs w:val="22"/>
        </w:rPr>
      </w:pPr>
    </w:p>
    <w:p w14:paraId="3CDE9E10" w14:textId="61233B76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NOMBRE DE</w:t>
      </w:r>
      <w:r w:rsidR="00E5759A">
        <w:rPr>
          <w:rFonts w:ascii="Arial" w:hAnsi="Arial" w:cs="Arial"/>
          <w:sz w:val="22"/>
          <w:szCs w:val="22"/>
        </w:rPr>
        <w:t>L</w:t>
      </w:r>
      <w:r w:rsidRPr="002A2AB2">
        <w:rPr>
          <w:rFonts w:ascii="Arial" w:hAnsi="Arial" w:cs="Arial"/>
          <w:sz w:val="22"/>
          <w:szCs w:val="22"/>
        </w:rPr>
        <w:t xml:space="preserve"> PADRE (MADRE o TUTOR) : ___________________________________. </w:t>
      </w:r>
    </w:p>
    <w:p w14:paraId="4362A294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CC: _________________________ TELEFONO: ___________________________</w:t>
      </w:r>
    </w:p>
    <w:p w14:paraId="3A03EEA5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E6F27A" w14:textId="06A538DF" w:rsid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Nosotros, los abajo firmantes,  mayores de edad, en ejercicio de la Patria Potestad, establecido en el Código Civil Colombiano en su artículo 288, el artículo 24 del Decreto 2820 de 1974 y la Ley de Infancia y Adolescencia, y en calidad de padres del menor (la menor, los menores) de edad:_______________________, identificado(a) con Tarjeta de Identidad número_______________ y __________________, identificado(a) con Tarjeta de Identidad número________________, para que participen en los eventos de la convocatoria “</w:t>
      </w:r>
      <w:r w:rsidR="00E5759A">
        <w:rPr>
          <w:rFonts w:ascii="Arial" w:hAnsi="Arial" w:cs="Arial"/>
          <w:b/>
          <w:bCs/>
          <w:sz w:val="22"/>
          <w:szCs w:val="22"/>
        </w:rPr>
        <w:t>IMPULSO 2023: PORTAFOLIO DE CONVOCATORIAS DE ESTÍMULOS Y CONCERTACIÓN PARA LAS ARTES Y LA CULTURA EN EL DISTRITO DE CARTAGENA DE INDIAS</w:t>
      </w:r>
      <w:r w:rsidRPr="002A2AB2">
        <w:rPr>
          <w:rFonts w:ascii="Arial" w:hAnsi="Arial" w:cs="Arial"/>
          <w:sz w:val="22"/>
          <w:szCs w:val="22"/>
        </w:rPr>
        <w:t xml:space="preserve">”, del Instituto de Patrimonio y Cultura de Cartagena IPCC. </w:t>
      </w:r>
    </w:p>
    <w:p w14:paraId="54E3E176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F1178D" w14:textId="69274655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Entendemos que el (los) menor(es) podrán ser fotografiados y/o aparecer ante las cámaras, o en videograbaciones de los eventos programados. Autorizamos al IPCC para utilizar o difundir por cualquier medio dichas fotografías y/o videograbaciones, al igual que cualquier otra forma que capture la participación del (los) menor(es) en las actividades que surjan de la convocatoria “</w:t>
      </w:r>
      <w:r w:rsidR="00E5759A">
        <w:rPr>
          <w:rFonts w:ascii="Arial" w:hAnsi="Arial" w:cs="Arial"/>
          <w:b/>
          <w:bCs/>
          <w:sz w:val="22"/>
          <w:szCs w:val="22"/>
        </w:rPr>
        <w:t>IMPULSO 2023: PORTAFOLIO DE CONVOCATORIAS DE ESTÍMULOS Y CONCERTACIÓN PARA LAS ARTES Y LA CULTURA EN EL DISTRITO DE CARTAGENA DE INDIAS</w:t>
      </w:r>
      <w:r w:rsidRPr="002A2AB2">
        <w:rPr>
          <w:rFonts w:ascii="Arial" w:hAnsi="Arial" w:cs="Arial"/>
          <w:sz w:val="22"/>
          <w:szCs w:val="22"/>
        </w:rPr>
        <w:t>”.</w:t>
      </w:r>
    </w:p>
    <w:p w14:paraId="75213EE8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773D73" w14:textId="3D04EAD0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Para constancia de lo anterior se firma en Cartagena el día ____ de ____________ de 202</w:t>
      </w:r>
      <w:r w:rsidR="00E5759A">
        <w:rPr>
          <w:rFonts w:ascii="Arial" w:hAnsi="Arial" w:cs="Arial"/>
          <w:sz w:val="22"/>
          <w:szCs w:val="22"/>
        </w:rPr>
        <w:t>3</w:t>
      </w:r>
      <w:r w:rsidR="00BD0639">
        <w:rPr>
          <w:rFonts w:ascii="Arial" w:hAnsi="Arial" w:cs="Arial"/>
          <w:sz w:val="22"/>
          <w:szCs w:val="22"/>
        </w:rPr>
        <w:t>.</w:t>
      </w:r>
    </w:p>
    <w:p w14:paraId="547D1F4C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267B20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Firma del padre (madre o tutor): _______________________</w:t>
      </w:r>
    </w:p>
    <w:p w14:paraId="624E76A1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Nombre: _____________________</w:t>
      </w:r>
    </w:p>
    <w:p w14:paraId="3C62FF08" w14:textId="133B9FAA" w:rsidR="002A2AB2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Cedula: ______________________</w:t>
      </w:r>
    </w:p>
    <w:p w14:paraId="716900DD" w14:textId="209570ED" w:rsidR="002A2AB2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hAnsi="Arial" w:cs="Arial"/>
          <w:sz w:val="18"/>
          <w:szCs w:val="18"/>
        </w:rPr>
      </w:pPr>
      <w:r w:rsidRPr="00BD0639">
        <w:rPr>
          <w:rFonts w:ascii="Arial" w:hAnsi="Arial" w:cs="Arial"/>
          <w:sz w:val="18"/>
          <w:szCs w:val="18"/>
        </w:rPr>
        <w:t>*Adjuntar registro civil del menor y cédula del padre (madre o tutor).</w:t>
      </w:r>
    </w:p>
    <w:p w14:paraId="4E987386" w14:textId="5C3E6941" w:rsidR="00E5759A" w:rsidRPr="00BD0639" w:rsidRDefault="00E5759A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*Diligenciar y anexar el formato por cada niño o niña participante.</w:t>
      </w:r>
    </w:p>
    <w:sectPr w:rsidR="00E5759A" w:rsidRPr="00BD0639" w:rsidSect="000112C0">
      <w:headerReference w:type="default" r:id="rId7"/>
      <w:footerReference w:type="default" r:id="rId8"/>
      <w:pgSz w:w="12240" w:h="15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F2A4" w14:textId="77777777" w:rsidR="00794A56" w:rsidRDefault="00794A56" w:rsidP="008040F9">
      <w:r>
        <w:separator/>
      </w:r>
    </w:p>
  </w:endnote>
  <w:endnote w:type="continuationSeparator" w:id="0">
    <w:p w14:paraId="5335F727" w14:textId="77777777" w:rsidR="00794A56" w:rsidRDefault="00794A56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BAC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69CB" w14:textId="77777777" w:rsidR="00794A56" w:rsidRDefault="00794A56" w:rsidP="008040F9">
      <w:r>
        <w:separator/>
      </w:r>
    </w:p>
  </w:footnote>
  <w:footnote w:type="continuationSeparator" w:id="0">
    <w:p w14:paraId="73F54BC3" w14:textId="77777777" w:rsidR="00794A56" w:rsidRDefault="00794A56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5F" w14:textId="77777777" w:rsidR="008040F9" w:rsidRDefault="008040F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454"/>
    <w:multiLevelType w:val="multilevel"/>
    <w:tmpl w:val="3580BA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903DB5"/>
    <w:multiLevelType w:val="multilevel"/>
    <w:tmpl w:val="8542B9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2297419B"/>
    <w:multiLevelType w:val="multilevel"/>
    <w:tmpl w:val="468C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3ED35F1B"/>
    <w:multiLevelType w:val="multilevel"/>
    <w:tmpl w:val="9FC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</w:rPr>
    </w:lvl>
  </w:abstractNum>
  <w:abstractNum w:abstractNumId="5" w15:restartNumberingAfterBreak="0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DC1CDE"/>
    <w:multiLevelType w:val="multilevel"/>
    <w:tmpl w:val="672EBF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7" w15:restartNumberingAfterBreak="0">
    <w:nsid w:val="54A46718"/>
    <w:multiLevelType w:val="multilevel"/>
    <w:tmpl w:val="C9DC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8" w15:restartNumberingAfterBreak="0">
    <w:nsid w:val="7A7D6ABD"/>
    <w:multiLevelType w:val="multilevel"/>
    <w:tmpl w:val="4B90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 w16cid:durableId="487868469">
    <w:abstractNumId w:val="5"/>
  </w:num>
  <w:num w:numId="2" w16cid:durableId="276379565">
    <w:abstractNumId w:val="3"/>
  </w:num>
  <w:num w:numId="3" w16cid:durableId="1264606509">
    <w:abstractNumId w:val="8"/>
  </w:num>
  <w:num w:numId="4" w16cid:durableId="1226835376">
    <w:abstractNumId w:val="2"/>
  </w:num>
  <w:num w:numId="5" w16cid:durableId="1709183976">
    <w:abstractNumId w:val="6"/>
  </w:num>
  <w:num w:numId="6" w16cid:durableId="1495760700">
    <w:abstractNumId w:val="1"/>
  </w:num>
  <w:num w:numId="7" w16cid:durableId="1996454117">
    <w:abstractNumId w:val="0"/>
  </w:num>
  <w:num w:numId="8" w16cid:durableId="728966669">
    <w:abstractNumId w:val="4"/>
  </w:num>
  <w:num w:numId="9" w16cid:durableId="188424916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027"/>
    <w:rsid w:val="000011F2"/>
    <w:rsid w:val="00006B48"/>
    <w:rsid w:val="000079A8"/>
    <w:rsid w:val="000112C0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B75C4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2AB2"/>
    <w:rsid w:val="002A7F0F"/>
    <w:rsid w:val="002B12D4"/>
    <w:rsid w:val="002B2521"/>
    <w:rsid w:val="002B3501"/>
    <w:rsid w:val="002B3C49"/>
    <w:rsid w:val="002B4B75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0D7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46187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7419"/>
    <w:rsid w:val="004F0A66"/>
    <w:rsid w:val="004F37CE"/>
    <w:rsid w:val="004F3F80"/>
    <w:rsid w:val="004F4DA2"/>
    <w:rsid w:val="004F7F90"/>
    <w:rsid w:val="0051142C"/>
    <w:rsid w:val="00516994"/>
    <w:rsid w:val="00517514"/>
    <w:rsid w:val="0051789A"/>
    <w:rsid w:val="00520F47"/>
    <w:rsid w:val="00525011"/>
    <w:rsid w:val="00530C98"/>
    <w:rsid w:val="00531B79"/>
    <w:rsid w:val="0053295A"/>
    <w:rsid w:val="00534DEF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904BF"/>
    <w:rsid w:val="005914C1"/>
    <w:rsid w:val="00591D79"/>
    <w:rsid w:val="005951A6"/>
    <w:rsid w:val="00595848"/>
    <w:rsid w:val="00595E99"/>
    <w:rsid w:val="005964C1"/>
    <w:rsid w:val="00597E2E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6034FF"/>
    <w:rsid w:val="00610383"/>
    <w:rsid w:val="00612970"/>
    <w:rsid w:val="00613AC1"/>
    <w:rsid w:val="0061413E"/>
    <w:rsid w:val="00615934"/>
    <w:rsid w:val="006220C5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3D08"/>
    <w:rsid w:val="006D457F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4A56"/>
    <w:rsid w:val="00795729"/>
    <w:rsid w:val="00797173"/>
    <w:rsid w:val="007A389B"/>
    <w:rsid w:val="007A5126"/>
    <w:rsid w:val="007A67A8"/>
    <w:rsid w:val="007B0218"/>
    <w:rsid w:val="007B2796"/>
    <w:rsid w:val="007B3BCB"/>
    <w:rsid w:val="007C79D9"/>
    <w:rsid w:val="007D1C1C"/>
    <w:rsid w:val="007D5630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5A6D"/>
    <w:rsid w:val="00826930"/>
    <w:rsid w:val="00831D6E"/>
    <w:rsid w:val="00832909"/>
    <w:rsid w:val="00833157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39EB"/>
    <w:rsid w:val="00AC451F"/>
    <w:rsid w:val="00AC5BF9"/>
    <w:rsid w:val="00AC5D38"/>
    <w:rsid w:val="00AD034E"/>
    <w:rsid w:val="00AD1D2C"/>
    <w:rsid w:val="00AD7269"/>
    <w:rsid w:val="00AE4D30"/>
    <w:rsid w:val="00AE52E5"/>
    <w:rsid w:val="00AE6AA4"/>
    <w:rsid w:val="00AE6BE4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C40F4"/>
    <w:rsid w:val="00BC4156"/>
    <w:rsid w:val="00BC418B"/>
    <w:rsid w:val="00BD0639"/>
    <w:rsid w:val="00BD0CF0"/>
    <w:rsid w:val="00BD36B6"/>
    <w:rsid w:val="00BE1902"/>
    <w:rsid w:val="00BE345C"/>
    <w:rsid w:val="00BE4D03"/>
    <w:rsid w:val="00BE5BBF"/>
    <w:rsid w:val="00BF70C9"/>
    <w:rsid w:val="00BF7F6E"/>
    <w:rsid w:val="00C02970"/>
    <w:rsid w:val="00C14567"/>
    <w:rsid w:val="00C20782"/>
    <w:rsid w:val="00C234FF"/>
    <w:rsid w:val="00C2486C"/>
    <w:rsid w:val="00C248EA"/>
    <w:rsid w:val="00C25798"/>
    <w:rsid w:val="00C25E89"/>
    <w:rsid w:val="00C32455"/>
    <w:rsid w:val="00C35EC3"/>
    <w:rsid w:val="00C403A1"/>
    <w:rsid w:val="00C41474"/>
    <w:rsid w:val="00C43E0D"/>
    <w:rsid w:val="00C44004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CF6D81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51DF"/>
    <w:rsid w:val="00DA52EA"/>
    <w:rsid w:val="00DA6B9F"/>
    <w:rsid w:val="00DA768E"/>
    <w:rsid w:val="00DB3D0A"/>
    <w:rsid w:val="00DB4298"/>
    <w:rsid w:val="00DB63DE"/>
    <w:rsid w:val="00DB6A51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5C4"/>
    <w:rsid w:val="00E566F8"/>
    <w:rsid w:val="00E56A99"/>
    <w:rsid w:val="00E5759A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013A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39"/>
    <w:rsid w:val="008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styleId="Mencinsinresolver">
    <w:name w:val="Unresolved Mention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0639"/>
    <w:rPr>
      <w:color w:val="808080"/>
    </w:rPr>
  </w:style>
  <w:style w:type="character" w:customStyle="1" w:styleId="Estilo1">
    <w:name w:val="Estilo1"/>
    <w:basedOn w:val="Fuentedeprrafopredeter"/>
    <w:uiPriority w:val="1"/>
    <w:rsid w:val="00BD06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5</cp:revision>
  <dcterms:created xsi:type="dcterms:W3CDTF">2022-07-21T15:31:00Z</dcterms:created>
  <dcterms:modified xsi:type="dcterms:W3CDTF">2023-08-04T19:53:00Z</dcterms:modified>
</cp:coreProperties>
</file>