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003F4" w14:textId="77777777" w:rsidR="00F92E4A" w:rsidRDefault="00F92E4A" w:rsidP="007E63E9">
      <w:pPr>
        <w:jc w:val="center"/>
        <w:rPr>
          <w:rFonts w:ascii="Arial" w:hAnsi="Arial" w:cs="Arial"/>
          <w:b/>
        </w:rPr>
      </w:pPr>
    </w:p>
    <w:p w14:paraId="3820D8CD" w14:textId="04638110" w:rsidR="00224882" w:rsidRPr="006535BF" w:rsidRDefault="00793300" w:rsidP="007E63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</w:t>
      </w:r>
      <w:r w:rsidR="00FB3F41">
        <w:rPr>
          <w:rFonts w:ascii="Arial" w:hAnsi="Arial" w:cs="Arial"/>
          <w:b/>
        </w:rPr>
        <w:t xml:space="preserve">N JURAMENTADA DE CONDICIONES </w:t>
      </w:r>
      <w:r w:rsidR="003F3E8E">
        <w:rPr>
          <w:rFonts w:ascii="Arial" w:hAnsi="Arial" w:cs="Arial"/>
          <w:b/>
        </w:rPr>
        <w:t>ESPECÍFICAS</w:t>
      </w:r>
      <w:r w:rsidR="00CE7FF7" w:rsidRPr="006535BF">
        <w:rPr>
          <w:rFonts w:ascii="Arial" w:hAnsi="Arial" w:cs="Arial"/>
          <w:b/>
        </w:rPr>
        <w:t>.</w:t>
      </w:r>
    </w:p>
    <w:p w14:paraId="4DC5D4D2" w14:textId="77777777" w:rsidR="00F92E4A" w:rsidRDefault="00F92E4A" w:rsidP="00FB3F41">
      <w:pPr>
        <w:jc w:val="both"/>
        <w:rPr>
          <w:rFonts w:ascii="Arial" w:hAnsi="Arial" w:cs="Arial"/>
        </w:rPr>
      </w:pPr>
    </w:p>
    <w:p w14:paraId="5F3E75EA" w14:textId="217ED601" w:rsidR="00FB3F41" w:rsidRDefault="00C22023" w:rsidP="00FB3F41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E</w:t>
      </w:r>
      <w:r w:rsidR="00CE7FF7" w:rsidRPr="006535BF">
        <w:rPr>
          <w:rFonts w:ascii="Arial" w:hAnsi="Arial" w:cs="Arial"/>
        </w:rPr>
        <w:t>n mi calidad de persona natural</w:t>
      </w:r>
      <w:r w:rsidR="008C71F5" w:rsidRPr="006535BF">
        <w:rPr>
          <w:rFonts w:ascii="Arial" w:hAnsi="Arial" w:cs="Arial"/>
        </w:rPr>
        <w:t xml:space="preserve">, que participa en la </w:t>
      </w:r>
      <w:r w:rsidR="00E73EFC" w:rsidRPr="00E73EFC">
        <w:rPr>
          <w:rFonts w:ascii="Arial" w:hAnsi="Arial" w:cs="Arial"/>
          <w:b/>
          <w:bCs/>
        </w:rPr>
        <w:t>CONVOCATORIA PARA LA SELECCIÓN DE LAS CANDIDATAS AL REINADO POPULAR DE LAS FIESTAS DE INDEPENDENCIA DEL 11 DE NOVIEMBRE DE CARTAGENA</w:t>
      </w:r>
      <w:r w:rsidR="004D126F">
        <w:rPr>
          <w:rFonts w:ascii="Arial" w:hAnsi="Arial" w:cs="Arial"/>
          <w:b/>
          <w:bCs/>
        </w:rPr>
        <w:t xml:space="preserve"> 2023</w:t>
      </w:r>
      <w:r w:rsidR="00E73EFC" w:rsidRPr="00E73EFC">
        <w:rPr>
          <w:rFonts w:ascii="Arial" w:hAnsi="Arial" w:cs="Arial"/>
          <w:b/>
          <w:bCs/>
        </w:rPr>
        <w:t>, EN SU ROL DE LIDERESAS</w:t>
      </w:r>
      <w:r w:rsidR="00274176">
        <w:rPr>
          <w:rFonts w:ascii="Arial" w:hAnsi="Arial" w:cs="Arial"/>
          <w:b/>
          <w:bCs/>
        </w:rPr>
        <w:t xml:space="preserve"> </w:t>
      </w:r>
      <w:r w:rsidR="00E73EFC" w:rsidRPr="00E73EFC">
        <w:rPr>
          <w:rFonts w:ascii="Arial" w:hAnsi="Arial" w:cs="Arial"/>
          <w:b/>
          <w:bCs/>
        </w:rPr>
        <w:t>COMUNITARIAS PARA LA PRESERVACIÓN DE LAS MANIFESTACIONES FESTIVAS EN LOS BARRIOS Y CORREGIMIENTOS DEL DISTRITO</w:t>
      </w:r>
      <w:r w:rsidR="008C71F5" w:rsidRPr="006535BF">
        <w:rPr>
          <w:rFonts w:ascii="Arial" w:hAnsi="Arial" w:cs="Arial"/>
        </w:rPr>
        <w:t xml:space="preserve">, </w:t>
      </w:r>
      <w:r w:rsidR="00FB3F41">
        <w:rPr>
          <w:rFonts w:ascii="Arial" w:hAnsi="Arial" w:cs="Arial"/>
        </w:rPr>
        <w:t xml:space="preserve">me comprometo con </w:t>
      </w:r>
      <w:r w:rsidR="005C44B8">
        <w:rPr>
          <w:rFonts w:ascii="Arial" w:hAnsi="Arial" w:cs="Arial"/>
        </w:rPr>
        <w:t>el cumplimiento</w:t>
      </w:r>
      <w:r w:rsidR="00F92E4A">
        <w:rPr>
          <w:rFonts w:ascii="Arial" w:hAnsi="Arial" w:cs="Arial"/>
        </w:rPr>
        <w:t xml:space="preserve"> de </w:t>
      </w:r>
      <w:r w:rsidR="00FB3F41">
        <w:rPr>
          <w:rFonts w:ascii="Arial" w:hAnsi="Arial" w:cs="Arial"/>
        </w:rPr>
        <w:t xml:space="preserve">los </w:t>
      </w:r>
      <w:r w:rsidR="00274176">
        <w:rPr>
          <w:rFonts w:ascii="Arial" w:hAnsi="Arial" w:cs="Arial"/>
        </w:rPr>
        <w:t>siguientes deberes:</w:t>
      </w:r>
    </w:p>
    <w:p w14:paraId="753230BD" w14:textId="0745DE00" w:rsidR="00F37246" w:rsidRDefault="00F37246" w:rsidP="00F372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37246">
        <w:rPr>
          <w:rFonts w:ascii="Arial" w:hAnsi="Arial" w:cs="Arial"/>
        </w:rPr>
        <w:t>Participar en los espacios de formación festiva destinados a mantener vivo el espíritu de las Fiestas de Independencia, con todo su acervo simbólico, sus manifestaciones artísticas y su fundamento histórico, para la conservación de esta expresión cultural que es patrimonio inmaterial</w:t>
      </w:r>
      <w:r>
        <w:rPr>
          <w:rFonts w:ascii="Arial" w:hAnsi="Arial" w:cs="Arial"/>
        </w:rPr>
        <w:t xml:space="preserve"> </w:t>
      </w:r>
      <w:r w:rsidRPr="00F37246">
        <w:rPr>
          <w:rFonts w:ascii="Arial" w:hAnsi="Arial" w:cs="Arial"/>
        </w:rPr>
        <w:t>de la ciudad de Cartagena y rasgo determinante de su identidad</w:t>
      </w:r>
      <w:r>
        <w:rPr>
          <w:rFonts w:ascii="Arial" w:hAnsi="Arial" w:cs="Arial"/>
        </w:rPr>
        <w:t>.</w:t>
      </w:r>
    </w:p>
    <w:p w14:paraId="1E626CF6" w14:textId="4D7305BD" w:rsidR="00F37246" w:rsidRPr="00F37246" w:rsidRDefault="00F37246" w:rsidP="00F372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los espacios</w:t>
      </w:r>
      <w:r w:rsidRPr="00F37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F37246">
        <w:rPr>
          <w:rFonts w:ascii="Arial" w:hAnsi="Arial" w:cs="Arial"/>
        </w:rPr>
        <w:t xml:space="preserve"> instrucción técnica </w:t>
      </w:r>
      <w:r>
        <w:rPr>
          <w:rFonts w:ascii="Arial" w:hAnsi="Arial" w:cs="Arial"/>
        </w:rPr>
        <w:t xml:space="preserve">con </w:t>
      </w:r>
      <w:r w:rsidRPr="00F37246">
        <w:rPr>
          <w:rFonts w:ascii="Arial" w:hAnsi="Arial" w:cs="Arial"/>
        </w:rPr>
        <w:t xml:space="preserve">profesionales de las distintas áreas artísticas y sociales </w:t>
      </w:r>
      <w:r>
        <w:rPr>
          <w:rFonts w:ascii="Arial" w:hAnsi="Arial" w:cs="Arial"/>
        </w:rPr>
        <w:t xml:space="preserve">con los cuales se </w:t>
      </w:r>
      <w:r w:rsidRPr="00F37246">
        <w:rPr>
          <w:rFonts w:ascii="Arial" w:hAnsi="Arial" w:cs="Arial"/>
        </w:rPr>
        <w:t>fortalecer</w:t>
      </w:r>
      <w:r>
        <w:rPr>
          <w:rFonts w:ascii="Arial" w:hAnsi="Arial" w:cs="Arial"/>
        </w:rPr>
        <w:t>é</w:t>
      </w:r>
      <w:r w:rsidRPr="00F37246">
        <w:rPr>
          <w:rFonts w:ascii="Arial" w:hAnsi="Arial" w:cs="Arial"/>
        </w:rPr>
        <w:t xml:space="preserve"> el desarrollo de </w:t>
      </w:r>
      <w:r>
        <w:rPr>
          <w:rFonts w:ascii="Arial" w:hAnsi="Arial" w:cs="Arial"/>
        </w:rPr>
        <w:t>la</w:t>
      </w:r>
      <w:r w:rsidRPr="00F37246">
        <w:rPr>
          <w:rFonts w:ascii="Arial" w:hAnsi="Arial" w:cs="Arial"/>
        </w:rPr>
        <w:t>s propuestas de proyectos</w:t>
      </w:r>
      <w:r>
        <w:rPr>
          <w:rFonts w:ascii="Arial" w:hAnsi="Arial" w:cs="Arial"/>
        </w:rPr>
        <w:t xml:space="preserve"> comunitarios.</w:t>
      </w:r>
    </w:p>
    <w:p w14:paraId="578C4C21" w14:textId="7A10442F" w:rsidR="00FB3F41" w:rsidRPr="00FB3F41" w:rsidRDefault="00FB3F41" w:rsidP="00F37246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>Tener di</w:t>
      </w:r>
      <w:r w:rsidR="001714E7">
        <w:rPr>
          <w:rFonts w:ascii="Arial" w:hAnsi="Arial" w:cs="Arial"/>
        </w:rPr>
        <w:t>sponibilidad para presentarme</w:t>
      </w:r>
      <w:r w:rsidRPr="00FB3F41">
        <w:rPr>
          <w:rFonts w:ascii="Arial" w:hAnsi="Arial" w:cs="Arial"/>
        </w:rPr>
        <w:t xml:space="preserve"> durante las actividades asignadas y </w:t>
      </w:r>
      <w:r w:rsidR="005C44B8">
        <w:rPr>
          <w:rFonts w:ascii="Arial" w:hAnsi="Arial" w:cs="Arial"/>
        </w:rPr>
        <w:t>notificadas</w:t>
      </w:r>
      <w:r w:rsidRPr="00FB3F41">
        <w:rPr>
          <w:rFonts w:ascii="Arial" w:hAnsi="Arial" w:cs="Arial"/>
        </w:rPr>
        <w:t xml:space="preserve"> previamente dentro de la agenda festiva del presente año</w:t>
      </w:r>
      <w:r w:rsidR="00707CDD">
        <w:rPr>
          <w:rFonts w:ascii="Arial" w:hAnsi="Arial" w:cs="Arial"/>
        </w:rPr>
        <w:t xml:space="preserve"> y de los espacios de formación previstos por el Proyecto Escuela Festiva en favor de las aspirantes a candidatas</w:t>
      </w:r>
      <w:r w:rsidRPr="00FB3F41">
        <w:rPr>
          <w:rFonts w:ascii="Arial" w:hAnsi="Arial" w:cs="Arial"/>
        </w:rPr>
        <w:t xml:space="preserve">. </w:t>
      </w:r>
    </w:p>
    <w:p w14:paraId="1D6D1AA2" w14:textId="013D6E96" w:rsidR="00FB3F41" w:rsidRPr="00FB3F41" w:rsidRDefault="00707CDD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Como aspirantes a candidatas, s</w:t>
      </w:r>
      <w:r w:rsidR="00FB3F41" w:rsidRPr="00FB3F41">
        <w:rPr>
          <w:rFonts w:ascii="Arial" w:hAnsi="Arial" w:cs="Arial"/>
        </w:rPr>
        <w:t xml:space="preserve">er promotoras y guardianas de la vida, la convivencia </w:t>
      </w:r>
      <w:r w:rsidR="005C44B8">
        <w:rPr>
          <w:rFonts w:ascii="Arial" w:hAnsi="Arial" w:cs="Arial"/>
        </w:rPr>
        <w:t>pacífica</w:t>
      </w:r>
      <w:r w:rsidR="00FB3F41" w:rsidRPr="00FB3F41">
        <w:rPr>
          <w:rFonts w:ascii="Arial" w:hAnsi="Arial" w:cs="Arial"/>
        </w:rPr>
        <w:t xml:space="preserve"> y del patrimonio cultural de Cartagena en su comunidad barrial, corregimental y local. </w:t>
      </w:r>
    </w:p>
    <w:p w14:paraId="46319CF4" w14:textId="2EE5D834" w:rsidR="00FB3F41" w:rsidRP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 xml:space="preserve">Autorizar al Instituto de Patrimonio y Cultura de Cartagena en el uso del contenido audiovisual que se desarrolle dentro del proceso. </w:t>
      </w:r>
    </w:p>
    <w:p w14:paraId="24D3F158" w14:textId="3411EE0A" w:rsidR="00FB3F41" w:rsidRDefault="00FB3F41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B3F41">
        <w:rPr>
          <w:rFonts w:ascii="Arial" w:hAnsi="Arial" w:cs="Arial"/>
        </w:rPr>
        <w:t>Contar con disposición y compromiso para cumplir los horarios presenciales y virtuales programados por el IPCC</w:t>
      </w:r>
      <w:r w:rsidR="00707CDD">
        <w:rPr>
          <w:rFonts w:ascii="Arial" w:hAnsi="Arial" w:cs="Arial"/>
        </w:rPr>
        <w:t xml:space="preserve"> en el marco del Seminario de Formación Festiva</w:t>
      </w:r>
    </w:p>
    <w:p w14:paraId="748B6DE8" w14:textId="46E827A7" w:rsidR="00311B35" w:rsidRDefault="00311B35" w:rsidP="00FB3F4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Contar con apoyo de un miembro de comunidad para acompañamiento durante la formulación del proyecto y el desarrollo del mismo en </w:t>
      </w:r>
      <w:r w:rsidR="009F0C73">
        <w:rPr>
          <w:rFonts w:ascii="Arial" w:hAnsi="Arial" w:cs="Arial"/>
        </w:rPr>
        <w:t>el barrio que represento.</w:t>
      </w:r>
      <w:bookmarkStart w:id="0" w:name="_GoBack"/>
      <w:bookmarkEnd w:id="0"/>
    </w:p>
    <w:p w14:paraId="17911651" w14:textId="77777777" w:rsidR="00707CDD" w:rsidRPr="00FB3F41" w:rsidRDefault="00707CDD" w:rsidP="00707CDD">
      <w:pPr>
        <w:pStyle w:val="Prrafodelista"/>
        <w:jc w:val="both"/>
        <w:rPr>
          <w:rFonts w:ascii="Arial" w:hAnsi="Arial" w:cs="Arial"/>
        </w:rPr>
      </w:pPr>
    </w:p>
    <w:p w14:paraId="161F7A67" w14:textId="1876D2BA" w:rsidR="00C22023" w:rsidRPr="006535BF" w:rsidRDefault="00052AEF" w:rsidP="00FB3F41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 xml:space="preserve">Para constancia de lo anterior se firma </w:t>
      </w:r>
      <w:r w:rsidR="00CE7FF7" w:rsidRPr="006535BF">
        <w:rPr>
          <w:rFonts w:ascii="Arial" w:hAnsi="Arial" w:cs="Arial"/>
        </w:rPr>
        <w:t xml:space="preserve">en Cartagena el </w:t>
      </w:r>
      <w:r w:rsidR="00E7364B" w:rsidRPr="006535BF">
        <w:rPr>
          <w:rFonts w:ascii="Arial" w:hAnsi="Arial" w:cs="Arial"/>
        </w:rPr>
        <w:t>día</w:t>
      </w:r>
      <w:r w:rsidR="00CE7FF7" w:rsidRPr="006535BF">
        <w:rPr>
          <w:rFonts w:ascii="Arial" w:hAnsi="Arial" w:cs="Arial"/>
        </w:rPr>
        <w:t xml:space="preserve"> ____ de ____________ de</w:t>
      </w:r>
      <w:r w:rsidR="00D04F9B">
        <w:rPr>
          <w:rFonts w:ascii="Arial" w:hAnsi="Arial" w:cs="Arial"/>
        </w:rPr>
        <w:t xml:space="preserve">l </w:t>
      </w:r>
      <w:r w:rsidR="00CE7FF7" w:rsidRPr="006535BF">
        <w:rPr>
          <w:rFonts w:ascii="Arial" w:hAnsi="Arial" w:cs="Arial"/>
        </w:rPr>
        <w:t>202</w:t>
      </w:r>
      <w:r w:rsidR="004D126F">
        <w:rPr>
          <w:rFonts w:ascii="Arial" w:hAnsi="Arial" w:cs="Arial"/>
        </w:rPr>
        <w:t>3</w:t>
      </w:r>
    </w:p>
    <w:p w14:paraId="50A77A10" w14:textId="6DE57E97" w:rsidR="00C22023" w:rsidRPr="006535BF" w:rsidRDefault="004D126F" w:rsidP="00CE7FF7">
      <w:pPr>
        <w:jc w:val="both"/>
        <w:rPr>
          <w:rFonts w:ascii="Arial" w:hAnsi="Arial" w:cs="Arial"/>
        </w:rPr>
      </w:pPr>
      <w:r w:rsidRPr="004D126F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1F6EA" wp14:editId="724C4657">
                <wp:simplePos x="0" y="0"/>
                <wp:positionH relativeFrom="column">
                  <wp:posOffset>2863215</wp:posOffset>
                </wp:positionH>
                <wp:positionV relativeFrom="paragraph">
                  <wp:posOffset>267970</wp:posOffset>
                </wp:positionV>
                <wp:extent cx="2688590" cy="1404620"/>
                <wp:effectExtent l="0" t="0" r="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BF60A" w14:textId="7B4CD6EF" w:rsidR="004D126F" w:rsidRPr="006535BF" w:rsidRDefault="004D126F" w:rsidP="004D126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535BF">
                              <w:rPr>
                                <w:rFonts w:ascii="Arial" w:hAnsi="Arial" w:cs="Arial"/>
                              </w:rPr>
                              <w:t>Firma: _______________________</w:t>
                            </w:r>
                          </w:p>
                          <w:p w14:paraId="6FFAC841" w14:textId="77777777" w:rsidR="004D126F" w:rsidRPr="006535BF" w:rsidRDefault="004D126F" w:rsidP="004D126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535BF">
                              <w:rPr>
                                <w:rFonts w:ascii="Arial" w:hAnsi="Arial" w:cs="Arial"/>
                              </w:rPr>
                              <w:t>Nombre: _____________________</w:t>
                            </w:r>
                          </w:p>
                          <w:p w14:paraId="02E151BD" w14:textId="77777777" w:rsidR="004D126F" w:rsidRPr="006535BF" w:rsidRDefault="004D126F" w:rsidP="004D126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535BF">
                              <w:rPr>
                                <w:rFonts w:ascii="Arial" w:hAnsi="Arial" w:cs="Arial"/>
                              </w:rPr>
                              <w:t>Cedula: ______________________</w:t>
                            </w:r>
                          </w:p>
                          <w:p w14:paraId="2C7A83DE" w14:textId="2DC50B3C" w:rsidR="004D126F" w:rsidRDefault="004D12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81F6E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5.45pt;margin-top:21.1pt;width:211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EDJgIAACUEAAAOAAAAZHJzL2Uyb0RvYy54bWysU9uO2yAQfa/Uf0C8N74oySZWnNU221SV&#10;thdp2w/AgGNUzFAgsbdf3wFns9H2rSoPCJjhcObMYXM79pqcpPMKTE2LWU6JNByEMoea/vi+f7ei&#10;xAdmBNNgZE2fpKe327dvNoOtZAkdaCEdQRDjq8HWtAvBVlnmeSd75mdgpcFgC65nAbfukAnHBkTv&#10;dVbm+TIbwAnrgEvv8fR+CtJtwm9bycPXtvUyEF1T5BbS7NLcxDnbblh1cMx2ip9psH9g0TNl8NEL&#10;1D0LjByd+guqV9yBhzbMOPQZtK3iMtWA1RT5q2oeO2ZlqgXF8fYik/9/sPzL6ZsjStS0LG4oMazH&#10;Ju2OTDggQpIgxwCkjDIN1leY/WgxP4zvYcR2p5K9fQD+0xMDu46Zg7xzDoZOMoE0i3gzu7o64fgI&#10;0gyfQeBr7BggAY2t66OGqApBdGzX06VFyINwPCyXq9VijSGOsWKez5dlamLGqufr1vnwUUJP4qKm&#10;Dj2Q4NnpwYdIh1XPKfE1D1qJvdI6bdyh2WlHTgz9sk8jVfAqTRsy1HS9KBcJ2UC8n6zUq4B+1qqv&#10;6SqPY3JYlOODESklMKWnNTLR5qxPlGQSJ4zNiIlRtAbEEyrlYPIt/jNcdOB+UzKgZ2vqfx2Zk5To&#10;TwbVXhfzeTR52swXNygNcdeR5jrCDEeomgZKpuUupI+RdLB32JW9Snq9MDlzRS8mGc//Jpr9ep+y&#10;Xn739g8AAAD//wMAUEsDBBQABgAIAAAAIQBUgLt94AAAAAoBAAAPAAAAZHJzL2Rvd25yZXYueG1s&#10;TI/BTsMwDIbvSLxDZCRuLKXrxihNp4mJCwckBhIcsyZtKhInSrKuvD3mBDdb/vT7+5vt7CybdEyj&#10;RwG3iwKYxs6rEQcB729PNxtgKUtU0nrUAr51gm17edHIWvkzvurpkAdGIZhqKcDkHGrOU2e0k2nh&#10;g0a69T46mWmNA1dRnincWV4WxZo7OSJ9MDLoR6O7r8PJCfhwZlT7+PLZKzvtn/vdKswxCHF9Ne8e&#10;gGU95z8YfvVJHVpyOvoTqsSsgGpV3BNKQ1kCI2BzVy2BHQWU62UFvG34/wrtDwAAAP//AwBQSwEC&#10;LQAUAAYACAAAACEAtoM4kv4AAADhAQAAEwAAAAAAAAAAAAAAAAAAAAAAW0NvbnRlbnRfVHlwZXNd&#10;LnhtbFBLAQItABQABgAIAAAAIQA4/SH/1gAAAJQBAAALAAAAAAAAAAAAAAAAAC8BAABfcmVscy8u&#10;cmVsc1BLAQItABQABgAIAAAAIQBWxZEDJgIAACUEAAAOAAAAAAAAAAAAAAAAAC4CAABkcnMvZTJv&#10;RG9jLnhtbFBLAQItABQABgAIAAAAIQBUgLt94AAAAAoBAAAPAAAAAAAAAAAAAAAAAIAEAABkcnMv&#10;ZG93bnJldi54bWxQSwUGAAAAAAQABADzAAAAjQUAAAAA&#10;" stroked="f">
                <v:textbox style="mso-fit-shape-to-text:t">
                  <w:txbxContent>
                    <w:p w14:paraId="715BF60A" w14:textId="7B4CD6EF" w:rsidR="004D126F" w:rsidRPr="006535BF" w:rsidRDefault="004D126F" w:rsidP="004D126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535BF">
                        <w:rPr>
                          <w:rFonts w:ascii="Arial" w:hAnsi="Arial" w:cs="Arial"/>
                        </w:rPr>
                        <w:t>Firma: _______________________</w:t>
                      </w:r>
                    </w:p>
                    <w:p w14:paraId="6FFAC841" w14:textId="77777777" w:rsidR="004D126F" w:rsidRPr="006535BF" w:rsidRDefault="004D126F" w:rsidP="004D126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535BF">
                        <w:rPr>
                          <w:rFonts w:ascii="Arial" w:hAnsi="Arial" w:cs="Arial"/>
                        </w:rPr>
                        <w:t>Nombre: _____________________</w:t>
                      </w:r>
                    </w:p>
                    <w:p w14:paraId="02E151BD" w14:textId="77777777" w:rsidR="004D126F" w:rsidRPr="006535BF" w:rsidRDefault="004D126F" w:rsidP="004D126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535BF">
                        <w:rPr>
                          <w:rFonts w:ascii="Arial" w:hAnsi="Arial" w:cs="Arial"/>
                        </w:rPr>
                        <w:t>Cedula: ______________________</w:t>
                      </w:r>
                    </w:p>
                    <w:p w14:paraId="2C7A83DE" w14:textId="2DC50B3C" w:rsidR="004D126F" w:rsidRDefault="004D126F"/>
                  </w:txbxContent>
                </v:textbox>
                <w10:wrap type="square"/>
              </v:shape>
            </w:pict>
          </mc:Fallback>
        </mc:AlternateContent>
      </w:r>
    </w:p>
    <w:p w14:paraId="44029DF1" w14:textId="7253384A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Firma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</w:t>
      </w:r>
      <w:r w:rsidR="00E7364B" w:rsidRPr="006535BF">
        <w:rPr>
          <w:rFonts w:ascii="Arial" w:hAnsi="Arial" w:cs="Arial"/>
        </w:rPr>
        <w:t>_</w:t>
      </w:r>
      <w:r w:rsidRPr="006535BF">
        <w:rPr>
          <w:rFonts w:ascii="Arial" w:hAnsi="Arial" w:cs="Arial"/>
        </w:rPr>
        <w:t>_</w:t>
      </w:r>
      <w:r w:rsidR="00E7364B" w:rsidRPr="006535BF">
        <w:rPr>
          <w:rFonts w:ascii="Arial" w:hAnsi="Arial" w:cs="Arial"/>
        </w:rPr>
        <w:t>______</w:t>
      </w:r>
      <w:r w:rsidRPr="006535BF">
        <w:rPr>
          <w:rFonts w:ascii="Arial" w:hAnsi="Arial" w:cs="Arial"/>
        </w:rPr>
        <w:t>____</w:t>
      </w:r>
    </w:p>
    <w:p w14:paraId="3371F022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Nombre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____________________</w:t>
      </w:r>
    </w:p>
    <w:p w14:paraId="35160A11" w14:textId="77777777" w:rsidR="00CE7FF7" w:rsidRPr="006535BF" w:rsidRDefault="00CE7FF7" w:rsidP="00CE7FF7">
      <w:pPr>
        <w:jc w:val="both"/>
        <w:rPr>
          <w:rFonts w:ascii="Arial" w:hAnsi="Arial" w:cs="Arial"/>
        </w:rPr>
      </w:pPr>
      <w:r w:rsidRPr="006535BF">
        <w:rPr>
          <w:rFonts w:ascii="Arial" w:hAnsi="Arial" w:cs="Arial"/>
        </w:rPr>
        <w:t>Cedula</w:t>
      </w:r>
      <w:r w:rsidR="00E7364B" w:rsidRPr="006535BF">
        <w:rPr>
          <w:rFonts w:ascii="Arial" w:hAnsi="Arial" w:cs="Arial"/>
        </w:rPr>
        <w:t>: _</w:t>
      </w:r>
      <w:r w:rsidRPr="006535BF">
        <w:rPr>
          <w:rFonts w:ascii="Arial" w:hAnsi="Arial" w:cs="Arial"/>
        </w:rPr>
        <w:t>______________</w:t>
      </w:r>
      <w:r w:rsidR="00E7364B" w:rsidRPr="006535BF">
        <w:rPr>
          <w:rFonts w:ascii="Arial" w:hAnsi="Arial" w:cs="Arial"/>
        </w:rPr>
        <w:t>_____</w:t>
      </w:r>
      <w:r w:rsidRPr="006535BF">
        <w:rPr>
          <w:rFonts w:ascii="Arial" w:hAnsi="Arial" w:cs="Arial"/>
        </w:rPr>
        <w:t>__</w:t>
      </w:r>
    </w:p>
    <w:sectPr w:rsidR="00CE7FF7" w:rsidRPr="006535BF" w:rsidSect="008F671A">
      <w:headerReference w:type="default" r:id="rId7"/>
      <w:footerReference w:type="default" r:id="rId8"/>
      <w:pgSz w:w="12240" w:h="20160" w:code="5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14D1D" w14:textId="77777777" w:rsidR="00C70FEE" w:rsidRDefault="00C70FEE" w:rsidP="008F671A">
      <w:pPr>
        <w:spacing w:after="0" w:line="240" w:lineRule="auto"/>
      </w:pPr>
      <w:r>
        <w:separator/>
      </w:r>
    </w:p>
  </w:endnote>
  <w:endnote w:type="continuationSeparator" w:id="0">
    <w:p w14:paraId="221A9F98" w14:textId="77777777" w:rsidR="00C70FEE" w:rsidRDefault="00C70FEE" w:rsidP="008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6FC3A" w14:textId="77777777" w:rsidR="00D04F9B" w:rsidRDefault="00736828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BFBF173" wp14:editId="2B6A8193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6797040" cy="1876336"/>
          <wp:effectExtent l="0" t="0" r="3810" b="0"/>
          <wp:wrapNone/>
          <wp:docPr id="2" name="Imagen 2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40" cy="1876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E1FE2" w14:textId="77777777" w:rsidR="00C70FEE" w:rsidRDefault="00C70FEE" w:rsidP="008F671A">
      <w:pPr>
        <w:spacing w:after="0" w:line="240" w:lineRule="auto"/>
      </w:pPr>
      <w:r>
        <w:separator/>
      </w:r>
    </w:p>
  </w:footnote>
  <w:footnote w:type="continuationSeparator" w:id="0">
    <w:p w14:paraId="653ED3D8" w14:textId="77777777" w:rsidR="00C70FEE" w:rsidRDefault="00C70FEE" w:rsidP="008F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B152B" w14:textId="77777777" w:rsidR="008F671A" w:rsidRDefault="00D04F9B">
    <w:pPr>
      <w:pStyle w:val="Encabezado"/>
    </w:pPr>
    <w:r>
      <w:rPr>
        <w:noProof/>
        <w:lang w:val="es-CO" w:eastAsia="es-CO"/>
      </w:rPr>
      <w:drawing>
        <wp:inline distT="0" distB="0" distL="0" distR="0" wp14:anchorId="6FB82185" wp14:editId="05EACE60">
          <wp:extent cx="6642100" cy="569541"/>
          <wp:effectExtent l="0" t="0" r="0" b="2540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42"/>
                  <a:stretch/>
                </pic:blipFill>
                <pic:spPr bwMode="auto">
                  <a:xfrm>
                    <a:off x="0" y="0"/>
                    <a:ext cx="6653439" cy="5705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FAD"/>
    <w:multiLevelType w:val="hybridMultilevel"/>
    <w:tmpl w:val="15548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00AC4"/>
    <w:rsid w:val="00052AEF"/>
    <w:rsid w:val="0011390C"/>
    <w:rsid w:val="001714E7"/>
    <w:rsid w:val="001A6CBB"/>
    <w:rsid w:val="001C0DDA"/>
    <w:rsid w:val="001C6934"/>
    <w:rsid w:val="001E549A"/>
    <w:rsid w:val="00224882"/>
    <w:rsid w:val="00244358"/>
    <w:rsid w:val="00274176"/>
    <w:rsid w:val="00311B35"/>
    <w:rsid w:val="003223EF"/>
    <w:rsid w:val="003C0058"/>
    <w:rsid w:val="003F3E8E"/>
    <w:rsid w:val="004405A7"/>
    <w:rsid w:val="004D126F"/>
    <w:rsid w:val="004F3C62"/>
    <w:rsid w:val="0057389B"/>
    <w:rsid w:val="005C44B8"/>
    <w:rsid w:val="006535BF"/>
    <w:rsid w:val="00671115"/>
    <w:rsid w:val="00707CDD"/>
    <w:rsid w:val="00736828"/>
    <w:rsid w:val="00793300"/>
    <w:rsid w:val="007B3362"/>
    <w:rsid w:val="007E63E9"/>
    <w:rsid w:val="0082107D"/>
    <w:rsid w:val="008222EE"/>
    <w:rsid w:val="008516A9"/>
    <w:rsid w:val="008C71F5"/>
    <w:rsid w:val="008D6C18"/>
    <w:rsid w:val="008F671A"/>
    <w:rsid w:val="009F0C73"/>
    <w:rsid w:val="00AD47DA"/>
    <w:rsid w:val="00AF2E07"/>
    <w:rsid w:val="00B034C3"/>
    <w:rsid w:val="00B14604"/>
    <w:rsid w:val="00B2723C"/>
    <w:rsid w:val="00BB1957"/>
    <w:rsid w:val="00C22023"/>
    <w:rsid w:val="00C250CF"/>
    <w:rsid w:val="00C70FEE"/>
    <w:rsid w:val="00CE7FF7"/>
    <w:rsid w:val="00CF695A"/>
    <w:rsid w:val="00D04F9B"/>
    <w:rsid w:val="00DB06A8"/>
    <w:rsid w:val="00DC2406"/>
    <w:rsid w:val="00E0517B"/>
    <w:rsid w:val="00E7364B"/>
    <w:rsid w:val="00E73EFC"/>
    <w:rsid w:val="00E820F0"/>
    <w:rsid w:val="00F37246"/>
    <w:rsid w:val="00F92E4A"/>
    <w:rsid w:val="00FB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7726"/>
  <w15:chartTrackingRefBased/>
  <w15:docId w15:val="{C4C8C114-638F-48EE-9914-51911F05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71A"/>
  </w:style>
  <w:style w:type="paragraph" w:styleId="Piedepgina">
    <w:name w:val="footer"/>
    <w:basedOn w:val="Normal"/>
    <w:link w:val="PiedepginaCar"/>
    <w:uiPriority w:val="99"/>
    <w:unhideWhenUsed/>
    <w:rsid w:val="008F67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71A"/>
  </w:style>
  <w:style w:type="paragraph" w:styleId="Prrafodelista">
    <w:name w:val="List Paragraph"/>
    <w:basedOn w:val="Normal"/>
    <w:uiPriority w:val="34"/>
    <w:qFormat/>
    <w:rsid w:val="00FB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2023-08-11T16:49:00Z</dcterms:created>
  <dcterms:modified xsi:type="dcterms:W3CDTF">2023-08-19T01:37:00Z</dcterms:modified>
</cp:coreProperties>
</file>