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DDA" w14:textId="77777777" w:rsidR="00FC0979" w:rsidRPr="002A2AB2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C1CF368" w14:textId="0E6D23BC" w:rsidR="00FC0979" w:rsidRPr="002A2AB2" w:rsidRDefault="002A2AB2" w:rsidP="00FC0979">
      <w:pPr>
        <w:ind w:left="100" w:right="79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A2AB2">
        <w:rPr>
          <w:rFonts w:ascii="Arial" w:eastAsia="Arial" w:hAnsi="Arial" w:cs="Arial"/>
          <w:b/>
          <w:bCs/>
          <w:sz w:val="22"/>
          <w:szCs w:val="22"/>
        </w:rPr>
        <w:t>FORMULARIO DE AUTORIZACIÓN DE PADRES O TUTORES LEGALES AL INSTITUTO DE PATRIMONIO Y CULTURA DE CARTAGENA</w:t>
      </w:r>
    </w:p>
    <w:p w14:paraId="0B52C489" w14:textId="77777777" w:rsidR="00BD0639" w:rsidRPr="000D2467" w:rsidRDefault="00BD0639" w:rsidP="00BD0639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80"/>
      </w:tblGrid>
      <w:tr w:rsidR="00BD0639" w:rsidRPr="000D2467" w14:paraId="5B760F6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40A313E7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280" w:type="dxa"/>
          </w:tcPr>
          <w:p w14:paraId="4B3F6E44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537EDE76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B38CC8F" w14:textId="77777777" w:rsidR="00BD0639" w:rsidRPr="000D2467" w:rsidRDefault="00BD0639" w:rsidP="007868C8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280" w:type="dxa"/>
          </w:tcPr>
          <w:p w14:paraId="2D0C7F5D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BD0639" w:rsidRPr="000D2467" w14:paraId="745B86C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0465824E" w14:textId="77777777" w:rsidR="00BD0639" w:rsidRPr="000D2467" w:rsidRDefault="00BD0639" w:rsidP="007868C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280" w:type="dxa"/>
          </w:tcPr>
          <w:p w14:paraId="45449D83" w14:textId="77777777" w:rsidR="00BD0639" w:rsidRPr="0039461C" w:rsidRDefault="00BD0639" w:rsidP="007868C8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14:paraId="41D70CB4" w14:textId="77777777" w:rsidR="00BD0639" w:rsidRPr="000D2467" w:rsidRDefault="00BD0639" w:rsidP="00BD063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321127F" w14:textId="66CF5E56" w:rsidR="002A2AB2" w:rsidRP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eastAsia="Arial" w:hAnsi="Arial" w:cs="Arial"/>
          <w:sz w:val="22"/>
          <w:szCs w:val="22"/>
        </w:rPr>
      </w:pPr>
    </w:p>
    <w:p w14:paraId="3CDE9E10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NOMBRE DEL PADRE (MADRE o TUTOR</w:t>
      </w:r>
      <w:proofErr w:type="gramStart"/>
      <w:r w:rsidRPr="002A2AB2">
        <w:rPr>
          <w:rFonts w:ascii="Arial" w:hAnsi="Arial" w:cs="Arial"/>
          <w:sz w:val="22"/>
          <w:szCs w:val="22"/>
        </w:rPr>
        <w:t>) :</w:t>
      </w:r>
      <w:proofErr w:type="gramEnd"/>
      <w:r w:rsidRPr="002A2AB2">
        <w:rPr>
          <w:rFonts w:ascii="Arial" w:hAnsi="Arial" w:cs="Arial"/>
          <w:sz w:val="22"/>
          <w:szCs w:val="22"/>
        </w:rPr>
        <w:t xml:space="preserve"> ________________________________________. </w:t>
      </w:r>
    </w:p>
    <w:p w14:paraId="4362A294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CC: _________________________ TELEFONO: ___________________________</w:t>
      </w:r>
    </w:p>
    <w:p w14:paraId="3A03EEA5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E6F27A" w14:textId="50BE0C2D" w:rsid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 xml:space="preserve">Nosotros, los abajo firmantes,  mayores de edad, en ejercicio de la Patria Potestad, establecido en el Código Civil Colombiano en su artículo 288, el artículo 24 del Decreto 2820 de 1974 y la Ley de Infancia y Adolescencia, y en calidad de padres del menor (la menor, los menores) de edad:_______________________, identificado(a) con Tarjeta de Identidad número_______________ y __________________, identificado(a) con Tarjeta de Identidad número________________, para que participen en los eventos de la convocatoria </w:t>
      </w:r>
      <w:r w:rsidR="00BB6380" w:rsidRPr="00BB6380">
        <w:rPr>
          <w:rFonts w:ascii="Arial" w:hAnsi="Arial" w:cs="Arial"/>
          <w:sz w:val="22"/>
          <w:szCs w:val="22"/>
        </w:rPr>
        <w:t>“PUERTAS ABIERTAS AL TEATRO INCLUYENTE 2023” - AGENDA ARTÍSTICA PARA EL GOCE Y DISFRUTE CULTURAL DE LA CIUDADANÍA CARTAGENERA</w:t>
      </w:r>
      <w:r w:rsidRPr="002A2AB2">
        <w:rPr>
          <w:rFonts w:ascii="Arial" w:hAnsi="Arial" w:cs="Arial"/>
          <w:sz w:val="22"/>
          <w:szCs w:val="22"/>
        </w:rPr>
        <w:t xml:space="preserve">, del Instituto de Patrimonio y Cultura de Cartagena IPCC. </w:t>
      </w:r>
    </w:p>
    <w:p w14:paraId="54E3E176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1178D" w14:textId="206D8AC9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 xml:space="preserve">Entendemos que el (los) menor(es) podrán ser fotografiados y/o aparecer ante las cámaras, o en videograbaciones de los eventos programados. Autorizamos al IPCC para utilizar o difundir por cualquier medio dichas fotografías y/o videograbaciones, al igual que cualquier otra forma que capture la participación del (los) menor(es) en las actividades que surjan de la convocatoria </w:t>
      </w:r>
      <w:r w:rsidR="00BB6380" w:rsidRPr="00BB6380">
        <w:rPr>
          <w:rFonts w:ascii="Arial" w:hAnsi="Arial" w:cs="Arial"/>
          <w:sz w:val="22"/>
          <w:szCs w:val="22"/>
        </w:rPr>
        <w:t>“PUERTAS ABIERTAS AL TEATRO INCLUYENTE 2023” - AGENDA ARTÍSTICA PARA EL GOCE Y DISFRUTE CULTURAL DE LA CIUDADANÍA CARTAGENERA</w:t>
      </w:r>
      <w:r w:rsidRPr="002A2AB2">
        <w:rPr>
          <w:rFonts w:ascii="Arial" w:hAnsi="Arial" w:cs="Arial"/>
          <w:sz w:val="22"/>
          <w:szCs w:val="22"/>
        </w:rPr>
        <w:t>.</w:t>
      </w:r>
    </w:p>
    <w:p w14:paraId="75213EE8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773D73" w14:textId="1FD19CE8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 xml:space="preserve">Para constancia de lo anterior se firma en Cartagena el día ____ de ____________ </w:t>
      </w:r>
      <w:proofErr w:type="spellStart"/>
      <w:r w:rsidRPr="002A2AB2">
        <w:rPr>
          <w:rFonts w:ascii="Arial" w:hAnsi="Arial" w:cs="Arial"/>
          <w:sz w:val="22"/>
          <w:szCs w:val="22"/>
        </w:rPr>
        <w:t>de</w:t>
      </w:r>
      <w:proofErr w:type="spellEnd"/>
      <w:r w:rsidRPr="002A2AB2">
        <w:rPr>
          <w:rFonts w:ascii="Arial" w:hAnsi="Arial" w:cs="Arial"/>
          <w:sz w:val="22"/>
          <w:szCs w:val="22"/>
        </w:rPr>
        <w:t xml:space="preserve"> 202</w:t>
      </w:r>
      <w:r w:rsidR="00BB6380">
        <w:rPr>
          <w:rFonts w:ascii="Arial" w:hAnsi="Arial" w:cs="Arial"/>
          <w:sz w:val="22"/>
          <w:szCs w:val="22"/>
        </w:rPr>
        <w:t>3</w:t>
      </w:r>
      <w:r w:rsidR="00BD0639">
        <w:rPr>
          <w:rFonts w:ascii="Arial" w:hAnsi="Arial" w:cs="Arial"/>
          <w:sz w:val="22"/>
          <w:szCs w:val="22"/>
        </w:rPr>
        <w:t>.</w:t>
      </w:r>
    </w:p>
    <w:p w14:paraId="547D1F4C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267B20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Firma del padre (madre o tutor): _______________________</w:t>
      </w:r>
    </w:p>
    <w:p w14:paraId="624E76A1" w14:textId="77777777" w:rsidR="002A2AB2" w:rsidRPr="002A2AB2" w:rsidRDefault="002A2AB2" w:rsidP="002A2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Nombre: _____________________</w:t>
      </w:r>
    </w:p>
    <w:p w14:paraId="3C62FF08" w14:textId="133B9FAA" w:rsidR="002A2AB2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2A2AB2">
        <w:rPr>
          <w:rFonts w:ascii="Arial" w:hAnsi="Arial" w:cs="Arial"/>
          <w:sz w:val="22"/>
          <w:szCs w:val="22"/>
        </w:rPr>
        <w:t>Cedula: ______________________</w:t>
      </w:r>
    </w:p>
    <w:p w14:paraId="716900DD" w14:textId="209570ED" w:rsidR="002A2AB2" w:rsidRPr="00BD0639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eastAsia="Arial" w:hAnsi="Arial" w:cs="Arial"/>
          <w:sz w:val="18"/>
          <w:szCs w:val="18"/>
        </w:rPr>
      </w:pPr>
      <w:r w:rsidRPr="00BD0639">
        <w:rPr>
          <w:rFonts w:ascii="Arial" w:hAnsi="Arial" w:cs="Arial"/>
          <w:sz w:val="18"/>
          <w:szCs w:val="18"/>
        </w:rPr>
        <w:t>*Adjuntar registro civil del menor y cédula del padre (madre o tutor).</w:t>
      </w:r>
    </w:p>
    <w:sectPr w:rsidR="002A2AB2" w:rsidRPr="00BD0639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9434" w14:textId="77777777" w:rsidR="00525E95" w:rsidRDefault="00525E95" w:rsidP="008040F9">
      <w:r>
        <w:separator/>
      </w:r>
    </w:p>
  </w:endnote>
  <w:endnote w:type="continuationSeparator" w:id="0">
    <w:p w14:paraId="130A4CAC" w14:textId="77777777" w:rsidR="00525E95" w:rsidRDefault="00525E9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683E" w14:textId="77777777" w:rsidR="00525E95" w:rsidRDefault="00525E95" w:rsidP="008040F9">
      <w:r>
        <w:separator/>
      </w:r>
    </w:p>
  </w:footnote>
  <w:footnote w:type="continuationSeparator" w:id="0">
    <w:p w14:paraId="70F8DBC6" w14:textId="77777777" w:rsidR="00525E95" w:rsidRDefault="00525E9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8040F9" w:rsidRDefault="008040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487868469">
    <w:abstractNumId w:val="5"/>
  </w:num>
  <w:num w:numId="2" w16cid:durableId="276379565">
    <w:abstractNumId w:val="3"/>
  </w:num>
  <w:num w:numId="3" w16cid:durableId="1264606509">
    <w:abstractNumId w:val="8"/>
  </w:num>
  <w:num w:numId="4" w16cid:durableId="1226835376">
    <w:abstractNumId w:val="2"/>
  </w:num>
  <w:num w:numId="5" w16cid:durableId="1709183976">
    <w:abstractNumId w:val="6"/>
  </w:num>
  <w:num w:numId="6" w16cid:durableId="1495760700">
    <w:abstractNumId w:val="1"/>
  </w:num>
  <w:num w:numId="7" w16cid:durableId="1996454117">
    <w:abstractNumId w:val="0"/>
  </w:num>
  <w:num w:numId="8" w16cid:durableId="728966669">
    <w:abstractNumId w:val="4"/>
  </w:num>
  <w:num w:numId="9" w16cid:durableId="188424916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B75C4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2AB2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3F80"/>
    <w:rsid w:val="004F4DA2"/>
    <w:rsid w:val="004F7F90"/>
    <w:rsid w:val="0051142C"/>
    <w:rsid w:val="00516994"/>
    <w:rsid w:val="00517514"/>
    <w:rsid w:val="0051789A"/>
    <w:rsid w:val="00520F47"/>
    <w:rsid w:val="00525011"/>
    <w:rsid w:val="00525E95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B6380"/>
    <w:rsid w:val="00BC40F4"/>
    <w:rsid w:val="00BC4156"/>
    <w:rsid w:val="00BC418B"/>
    <w:rsid w:val="00BD0639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styleId="Mencinsinresolver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0639"/>
    <w:rPr>
      <w:color w:val="808080"/>
    </w:rPr>
  </w:style>
  <w:style w:type="character" w:customStyle="1" w:styleId="Estilo1">
    <w:name w:val="Estilo1"/>
    <w:basedOn w:val="Fuentedeprrafopredeter"/>
    <w:uiPriority w:val="1"/>
    <w:rsid w:val="00BD0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Ibis Barraza Perea</cp:lastModifiedBy>
  <cp:revision>5</cp:revision>
  <dcterms:created xsi:type="dcterms:W3CDTF">2022-07-21T15:31:00Z</dcterms:created>
  <dcterms:modified xsi:type="dcterms:W3CDTF">2023-07-13T00:35:00Z</dcterms:modified>
</cp:coreProperties>
</file>