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0D8CD" w14:textId="77777777"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14:paraId="5F2A11E1" w14:textId="77777777" w:rsidR="00CE7FF7" w:rsidRPr="006535BF" w:rsidRDefault="00CE7FF7" w:rsidP="00CE7FF7">
      <w:pPr>
        <w:jc w:val="both"/>
        <w:rPr>
          <w:rFonts w:ascii="Arial" w:hAnsi="Arial" w:cs="Arial"/>
        </w:rPr>
      </w:pPr>
    </w:p>
    <w:p w14:paraId="6BFCC3AC" w14:textId="77777777"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14:paraId="5AEB7CA4" w14:textId="77777777"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C.C. ___ C.E. ___ PASAPORTE__ No. ____________________ </w:t>
      </w:r>
      <w:proofErr w:type="gramStart"/>
      <w:r w:rsidRPr="006535BF">
        <w:rPr>
          <w:rFonts w:ascii="Arial" w:hAnsi="Arial" w:cs="Arial"/>
        </w:rPr>
        <w:t>de</w:t>
      </w:r>
      <w:proofErr w:type="gramEnd"/>
      <w:r w:rsidRPr="006535BF">
        <w:rPr>
          <w:rFonts w:ascii="Arial" w:hAnsi="Arial" w:cs="Arial"/>
        </w:rPr>
        <w:t xml:space="preserve"> ___________________</w:t>
      </w:r>
    </w:p>
    <w:p w14:paraId="171993CB" w14:textId="5F61C033" w:rsidR="00CE7FF7" w:rsidRPr="006535BF" w:rsidRDefault="00C22023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223F45" w:rsidRPr="00223F45">
        <w:rPr>
          <w:rFonts w:ascii="Arial" w:hAnsi="Arial" w:cs="Arial"/>
          <w:b/>
          <w:bCs/>
        </w:rPr>
        <w:t>CONVOCATORIA “PUERTAS ABIERTAS AL TEATRO INCLUYENTE” PARA LA CIRCULACIÓN DE ARTISTAS EN EL TEATRO ADOLFO MEJÍA CON OCASIÓN AL DESARROLLO DE UNA AGENDA ARTÍSTICA PARA EL GOCE Y DISFRUTE CULTURAL DE LA CIUDADANÍA CARTAGENERA</w:t>
      </w:r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 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 xml:space="preserve">que utilizará y publicará el IPCC, suscribo el presente documento de autorización de uso de derechos de imagen sobre fotografía y procedimientos análogos y/o digitales </w:t>
      </w:r>
      <w:r w:rsidR="007C576E">
        <w:rPr>
          <w:rFonts w:ascii="Arial" w:hAnsi="Arial" w:cs="Arial"/>
        </w:rPr>
        <w:t>de</w:t>
      </w:r>
      <w:r w:rsidR="00CE7FF7" w:rsidRPr="006535BF">
        <w:rPr>
          <w:rFonts w:ascii="Arial" w:hAnsi="Arial" w:cs="Arial"/>
        </w:rPr>
        <w:t xml:space="preserve"> fotografía, o producciones audiovisuales, así como los patrimoniales de autor y derechos conexos, el cual se regirá por las normas legales aplicables y en particular por las siguientes cláusulas:</w:t>
      </w:r>
    </w:p>
    <w:p w14:paraId="4B47A205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14:paraId="161F7A67" w14:textId="4B4A679D"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7C576E">
        <w:rPr>
          <w:rFonts w:ascii="Arial" w:hAnsi="Arial" w:cs="Arial"/>
        </w:rPr>
        <w:t>3</w:t>
      </w:r>
      <w:bookmarkStart w:id="0" w:name="_GoBack"/>
      <w:bookmarkEnd w:id="0"/>
    </w:p>
    <w:p w14:paraId="50A77A10" w14:textId="77777777" w:rsidR="00C22023" w:rsidRPr="006535BF" w:rsidRDefault="00C22023" w:rsidP="00CE7FF7">
      <w:pPr>
        <w:jc w:val="both"/>
        <w:rPr>
          <w:rFonts w:ascii="Arial" w:hAnsi="Arial" w:cs="Arial"/>
        </w:rPr>
      </w:pPr>
    </w:p>
    <w:p w14:paraId="44029DF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3371F022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35160A1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E664F" w14:textId="77777777" w:rsidR="0036541C" w:rsidRDefault="0036541C" w:rsidP="008F671A">
      <w:pPr>
        <w:spacing w:after="0" w:line="240" w:lineRule="auto"/>
      </w:pPr>
      <w:r>
        <w:separator/>
      </w:r>
    </w:p>
  </w:endnote>
  <w:endnote w:type="continuationSeparator" w:id="0">
    <w:p w14:paraId="4878E20E" w14:textId="77777777" w:rsidR="0036541C" w:rsidRDefault="0036541C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FC3A" w14:textId="77777777" w:rsidR="00D04F9B" w:rsidRDefault="0073682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BFBF173" wp14:editId="2B6A8193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D52DC" w14:textId="77777777" w:rsidR="0036541C" w:rsidRDefault="0036541C" w:rsidP="008F671A">
      <w:pPr>
        <w:spacing w:after="0" w:line="240" w:lineRule="auto"/>
      </w:pPr>
      <w:r>
        <w:separator/>
      </w:r>
    </w:p>
  </w:footnote>
  <w:footnote w:type="continuationSeparator" w:id="0">
    <w:p w14:paraId="32EDC673" w14:textId="77777777" w:rsidR="0036541C" w:rsidRDefault="0036541C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B152B" w14:textId="77777777" w:rsidR="008F671A" w:rsidRDefault="00D04F9B">
    <w:pPr>
      <w:pStyle w:val="Encabezado"/>
    </w:pPr>
    <w:r>
      <w:rPr>
        <w:noProof/>
        <w:lang w:eastAsia="es-CO"/>
      </w:rPr>
      <w:drawing>
        <wp:inline distT="0" distB="0" distL="0" distR="0" wp14:anchorId="6FB82185" wp14:editId="05EACE60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00AC4"/>
    <w:rsid w:val="00052AEF"/>
    <w:rsid w:val="0011390C"/>
    <w:rsid w:val="001A6CBB"/>
    <w:rsid w:val="001C6934"/>
    <w:rsid w:val="001E549A"/>
    <w:rsid w:val="00223F45"/>
    <w:rsid w:val="00224882"/>
    <w:rsid w:val="00244358"/>
    <w:rsid w:val="0036541C"/>
    <w:rsid w:val="003C0058"/>
    <w:rsid w:val="004405A7"/>
    <w:rsid w:val="0057389B"/>
    <w:rsid w:val="006535BF"/>
    <w:rsid w:val="00671115"/>
    <w:rsid w:val="00736828"/>
    <w:rsid w:val="007C576E"/>
    <w:rsid w:val="007E63E9"/>
    <w:rsid w:val="0082107D"/>
    <w:rsid w:val="008222EE"/>
    <w:rsid w:val="008516A9"/>
    <w:rsid w:val="008C71F5"/>
    <w:rsid w:val="008F671A"/>
    <w:rsid w:val="009A1FF5"/>
    <w:rsid w:val="00AD47DA"/>
    <w:rsid w:val="00AF2E07"/>
    <w:rsid w:val="00B034C3"/>
    <w:rsid w:val="00B14604"/>
    <w:rsid w:val="00B2723C"/>
    <w:rsid w:val="00BB1957"/>
    <w:rsid w:val="00C22023"/>
    <w:rsid w:val="00C250CF"/>
    <w:rsid w:val="00CE7FF7"/>
    <w:rsid w:val="00D04F9B"/>
    <w:rsid w:val="00DB06A8"/>
    <w:rsid w:val="00DC2406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7726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Mabel</cp:lastModifiedBy>
  <cp:revision>8</cp:revision>
  <dcterms:created xsi:type="dcterms:W3CDTF">2022-04-09T02:57:00Z</dcterms:created>
  <dcterms:modified xsi:type="dcterms:W3CDTF">2023-06-28T18:38:00Z</dcterms:modified>
</cp:coreProperties>
</file>