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DE4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0CF10309" w14:textId="77777777" w:rsidR="00224882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150E3462" w14:textId="750FCEAF" w:rsidR="00CE7FF7" w:rsidRDefault="00660AAF" w:rsidP="00660AAF">
      <w:pPr>
        <w:jc w:val="center"/>
        <w:rPr>
          <w:rFonts w:ascii="Arial" w:hAnsi="Arial" w:cs="Arial"/>
          <w:b/>
        </w:rPr>
      </w:pPr>
      <w:r w:rsidRPr="00660AAF">
        <w:rPr>
          <w:rFonts w:ascii="Arial" w:hAnsi="Arial" w:cs="Arial"/>
          <w:b/>
        </w:rPr>
        <w:t>CONVOCATORIA DE INVESTIGACIÓN SOBRE CENTROS DE PRODUCCIÓN</w:t>
      </w:r>
    </w:p>
    <w:p w14:paraId="10DDBCF0" w14:textId="77777777" w:rsidR="00660AAF" w:rsidRPr="00EE6C24" w:rsidRDefault="00660AAF" w:rsidP="00660AAF">
      <w:pPr>
        <w:jc w:val="center"/>
        <w:rPr>
          <w:rFonts w:ascii="Arial" w:hAnsi="Arial" w:cs="Arial"/>
        </w:rPr>
      </w:pPr>
    </w:p>
    <w:p w14:paraId="5CFC4B59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55E37491" w14:textId="5F14F151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9A4C0B">
        <w:rPr>
          <w:rFonts w:ascii="Arial" w:hAnsi="Arial" w:cs="Arial"/>
          <w:highlight w:val="yellow"/>
        </w:rPr>
        <w:t>_____</w:t>
      </w:r>
      <w:proofErr w:type="gramStart"/>
      <w:r w:rsidR="00230B34" w:rsidRPr="009A4C0B">
        <w:rPr>
          <w:rFonts w:ascii="Arial" w:hAnsi="Arial" w:cs="Arial"/>
          <w:highlight w:val="yellow"/>
        </w:rPr>
        <w:t>_(</w:t>
      </w:r>
      <w:proofErr w:type="gramEnd"/>
      <w:r w:rsidR="00230B34" w:rsidRPr="009A4C0B">
        <w:rPr>
          <w:rFonts w:ascii="Arial" w:hAnsi="Arial" w:cs="Arial"/>
          <w:highlight w:val="yellow"/>
        </w:rPr>
        <w:t>Nombre del grupo)__________,</w:t>
      </w:r>
      <w:r w:rsidR="00230B34" w:rsidRPr="00EE6C24">
        <w:rPr>
          <w:rFonts w:ascii="Arial" w:hAnsi="Arial" w:cs="Arial"/>
        </w:rPr>
        <w:t xml:space="preserve">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660AAF" w:rsidRPr="00660AAF">
        <w:rPr>
          <w:rFonts w:ascii="Arial" w:hAnsi="Arial" w:cs="Arial"/>
        </w:rPr>
        <w:t>CONVOCATORIA DE ESTÍMULOS DE INVESTIGACIÓN PARA LA APROPIACIÓN Y DIVULGACIÓN DEL PATRIMONIO CULTURAL MATERIAL DEL DISTRITO DE CARTAGENA DE INDIAS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1441"/>
        <w:gridCol w:w="1634"/>
        <w:gridCol w:w="2826"/>
      </w:tblGrid>
      <w:tr w:rsidR="00ED1CFC" w:rsidRPr="00EE6C24" w14:paraId="7F391063" w14:textId="77777777" w:rsidTr="00ED1CFC">
        <w:trPr>
          <w:jc w:val="center"/>
        </w:trPr>
        <w:tc>
          <w:tcPr>
            <w:tcW w:w="2957" w:type="dxa"/>
            <w:vAlign w:val="center"/>
          </w:tcPr>
          <w:p w14:paraId="11FBB359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01C1A8D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5133560F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39795831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46022E91" w14:textId="77777777" w:rsidTr="00ED1CFC">
        <w:trPr>
          <w:trHeight w:val="435"/>
          <w:jc w:val="center"/>
        </w:trPr>
        <w:tc>
          <w:tcPr>
            <w:tcW w:w="2957" w:type="dxa"/>
          </w:tcPr>
          <w:p w14:paraId="4B3695D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81EED9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58C7758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8CB302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40C3A5C7" w14:textId="77777777" w:rsidTr="00ED1CFC">
        <w:trPr>
          <w:trHeight w:val="426"/>
          <w:jc w:val="center"/>
        </w:trPr>
        <w:tc>
          <w:tcPr>
            <w:tcW w:w="2957" w:type="dxa"/>
          </w:tcPr>
          <w:p w14:paraId="5CC13C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C3DD3A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AEE92D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D848A8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6D3289C3" w14:textId="77777777" w:rsidTr="00ED1CFC">
        <w:trPr>
          <w:trHeight w:val="426"/>
          <w:jc w:val="center"/>
        </w:trPr>
        <w:tc>
          <w:tcPr>
            <w:tcW w:w="2957" w:type="dxa"/>
          </w:tcPr>
          <w:p w14:paraId="2CBB8E5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251AC8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538A1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9E6255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71BA365D" w14:textId="77777777" w:rsidTr="00ED1CFC">
        <w:trPr>
          <w:trHeight w:val="426"/>
          <w:jc w:val="center"/>
        </w:trPr>
        <w:tc>
          <w:tcPr>
            <w:tcW w:w="2957" w:type="dxa"/>
          </w:tcPr>
          <w:p w14:paraId="46DBFFE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F59A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93279C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0769EE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1ADF3A0" w14:textId="77777777" w:rsidTr="00ED1CFC">
        <w:trPr>
          <w:trHeight w:val="426"/>
          <w:jc w:val="center"/>
        </w:trPr>
        <w:tc>
          <w:tcPr>
            <w:tcW w:w="2957" w:type="dxa"/>
          </w:tcPr>
          <w:p w14:paraId="0FC48E1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28AD47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3053B6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AC4F9C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7EF6E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0359328B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0FF4C156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 xml:space="preserve">: la presente </w:t>
      </w:r>
      <w:r w:rsidRPr="00EE6C24">
        <w:rPr>
          <w:rFonts w:ascii="Arial" w:hAnsi="Arial" w:cs="Arial"/>
        </w:rPr>
        <w:lastRenderedPageBreak/>
        <w:t>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3BA9B49E" w14:textId="7C1C31F3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9A4C0B">
        <w:rPr>
          <w:rFonts w:ascii="Arial" w:hAnsi="Arial" w:cs="Arial"/>
        </w:rPr>
        <w:t>3</w:t>
      </w:r>
      <w:r w:rsidR="00CE7FF7" w:rsidRPr="00EE6C24">
        <w:rPr>
          <w:rFonts w:ascii="Arial" w:hAnsi="Arial" w:cs="Arial"/>
        </w:rPr>
        <w:t xml:space="preserve"> </w:t>
      </w:r>
    </w:p>
    <w:p w14:paraId="7882E9F6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51567708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D2140B3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7FBC0836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292366">
      <w:headerReference w:type="default" r:id="rId6"/>
      <w:footerReference w:type="default" r:id="rId7"/>
      <w:pgSz w:w="12242" w:h="15842" w:code="1"/>
      <w:pgMar w:top="15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8008" w14:textId="77777777" w:rsidR="00B547BB" w:rsidRDefault="00B547BB" w:rsidP="008F671A">
      <w:pPr>
        <w:spacing w:after="0" w:line="240" w:lineRule="auto"/>
      </w:pPr>
      <w:r>
        <w:separator/>
      </w:r>
    </w:p>
  </w:endnote>
  <w:endnote w:type="continuationSeparator" w:id="0">
    <w:p w14:paraId="68EE81E1" w14:textId="77777777" w:rsidR="00B547BB" w:rsidRDefault="00B547BB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C0A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6D68CAA" wp14:editId="6FDF03E9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447E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7E14" w14:textId="77777777" w:rsidR="00B547BB" w:rsidRDefault="00B547BB" w:rsidP="008F671A">
      <w:pPr>
        <w:spacing w:after="0" w:line="240" w:lineRule="auto"/>
      </w:pPr>
      <w:r>
        <w:separator/>
      </w:r>
    </w:p>
  </w:footnote>
  <w:footnote w:type="continuationSeparator" w:id="0">
    <w:p w14:paraId="54E67D22" w14:textId="77777777" w:rsidR="00B547BB" w:rsidRDefault="00B547BB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726A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3BD39CCD" wp14:editId="40333073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3EB3"/>
    <w:rsid w:val="0004555F"/>
    <w:rsid w:val="000F559C"/>
    <w:rsid w:val="0011390C"/>
    <w:rsid w:val="00122FDF"/>
    <w:rsid w:val="001A6CBB"/>
    <w:rsid w:val="001C6934"/>
    <w:rsid w:val="00224882"/>
    <w:rsid w:val="00230B34"/>
    <w:rsid w:val="00292366"/>
    <w:rsid w:val="0030777A"/>
    <w:rsid w:val="003248D1"/>
    <w:rsid w:val="00394EA1"/>
    <w:rsid w:val="003C0058"/>
    <w:rsid w:val="003E05F4"/>
    <w:rsid w:val="00423818"/>
    <w:rsid w:val="005416BC"/>
    <w:rsid w:val="0057389B"/>
    <w:rsid w:val="00623C0C"/>
    <w:rsid w:val="00660AAF"/>
    <w:rsid w:val="006C07DD"/>
    <w:rsid w:val="007E63E9"/>
    <w:rsid w:val="008222EE"/>
    <w:rsid w:val="008324F3"/>
    <w:rsid w:val="00893DB1"/>
    <w:rsid w:val="008D12B5"/>
    <w:rsid w:val="008F671A"/>
    <w:rsid w:val="009859D9"/>
    <w:rsid w:val="009A4C0B"/>
    <w:rsid w:val="00A75784"/>
    <w:rsid w:val="00B034C3"/>
    <w:rsid w:val="00B547BB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BAD2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3924</cp:lastModifiedBy>
  <cp:revision>7</cp:revision>
  <dcterms:created xsi:type="dcterms:W3CDTF">2022-04-09T02:57:00Z</dcterms:created>
  <dcterms:modified xsi:type="dcterms:W3CDTF">2023-04-21T22:14:00Z</dcterms:modified>
</cp:coreProperties>
</file>