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</w:p>
    <w:p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:rsidR="00CE7FF7" w:rsidRPr="006535BF" w:rsidRDefault="006D7A2A" w:rsidP="00B1460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C.C. ___ C.E. ___ </w:t>
      </w:r>
      <w:r w:rsidR="00CE7FF7" w:rsidRPr="006535BF">
        <w:rPr>
          <w:rFonts w:ascii="Arial" w:hAnsi="Arial" w:cs="Arial"/>
        </w:rPr>
        <w:t xml:space="preserve"> No. ____________________ de ___________________</w:t>
      </w:r>
    </w:p>
    <w:p w:rsidR="00CE7FF7" w:rsidRPr="006535BF" w:rsidRDefault="00C22023" w:rsidP="006D7A2A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6D7A2A" w:rsidRPr="006D7A2A">
        <w:rPr>
          <w:rFonts w:ascii="Arial" w:hAnsi="Arial" w:cs="Arial"/>
        </w:rPr>
        <w:t>CONVOCATORIA DEL XIII FESTIVAL DEL DULCE CARTAGENERO</w:t>
      </w:r>
      <w:r w:rsidR="006D7A2A">
        <w:rPr>
          <w:rFonts w:ascii="Arial" w:hAnsi="Arial" w:cs="Arial"/>
        </w:rPr>
        <w:t xml:space="preserve"> </w:t>
      </w:r>
      <w:bookmarkStart w:id="0" w:name="_GoBack"/>
      <w:bookmarkEnd w:id="0"/>
      <w:r w:rsidR="008C71F5" w:rsidRPr="006535BF">
        <w:rPr>
          <w:rFonts w:ascii="Arial" w:hAnsi="Arial" w:cs="Arial"/>
        </w:rPr>
        <w:t xml:space="preserve">de la modalidad </w:t>
      </w:r>
      <w:r w:rsidR="006D7A2A" w:rsidRPr="00B9796C">
        <w:rPr>
          <w:rFonts w:ascii="Arial" w:eastAsia="Arial" w:hAnsi="Arial" w:cs="Arial"/>
          <w:b/>
          <w:bCs/>
          <w:sz w:val="21"/>
          <w:szCs w:val="21"/>
        </w:rPr>
        <w:t>Portadoras de la Tradición del Dulce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6D7A2A">
        <w:rPr>
          <w:rFonts w:ascii="Arial" w:hAnsi="Arial" w:cs="Arial"/>
        </w:rPr>
        <w:t>3.</w:t>
      </w:r>
    </w:p>
    <w:p w:rsidR="00C22023" w:rsidRPr="006535BF" w:rsidRDefault="00C22023" w:rsidP="00CE7FF7">
      <w:pPr>
        <w:jc w:val="both"/>
        <w:rPr>
          <w:rFonts w:ascii="Arial" w:hAnsi="Arial" w:cs="Arial"/>
        </w:rPr>
      </w:pP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88" w:rsidRDefault="00707688" w:rsidP="008F671A">
      <w:pPr>
        <w:spacing w:after="0" w:line="240" w:lineRule="auto"/>
      </w:pPr>
      <w:r>
        <w:separator/>
      </w:r>
    </w:p>
  </w:endnote>
  <w:endnote w:type="continuationSeparator" w:id="0">
    <w:p w:rsidR="00707688" w:rsidRDefault="0070768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B" w:rsidRDefault="0073682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A7C037B" wp14:editId="475B28E6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88" w:rsidRDefault="00707688" w:rsidP="008F671A">
      <w:pPr>
        <w:spacing w:after="0" w:line="240" w:lineRule="auto"/>
      </w:pPr>
      <w:r>
        <w:separator/>
      </w:r>
    </w:p>
  </w:footnote>
  <w:footnote w:type="continuationSeparator" w:id="0">
    <w:p w:rsidR="00707688" w:rsidRDefault="0070768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D04F9B">
    <w:pPr>
      <w:pStyle w:val="Encabezado"/>
    </w:pPr>
    <w:r>
      <w:rPr>
        <w:noProof/>
        <w:lang w:eastAsia="es-CO"/>
      </w:rPr>
      <w:drawing>
        <wp:inline distT="0" distB="0" distL="0" distR="0" wp14:anchorId="67CC589C" wp14:editId="54973798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52AEF"/>
    <w:rsid w:val="0011390C"/>
    <w:rsid w:val="001A6CBB"/>
    <w:rsid w:val="001C6934"/>
    <w:rsid w:val="001E549A"/>
    <w:rsid w:val="00224882"/>
    <w:rsid w:val="003C0058"/>
    <w:rsid w:val="004405A7"/>
    <w:rsid w:val="0057389B"/>
    <w:rsid w:val="006535BF"/>
    <w:rsid w:val="00671115"/>
    <w:rsid w:val="006D7A2A"/>
    <w:rsid w:val="00707688"/>
    <w:rsid w:val="00736828"/>
    <w:rsid w:val="007E63E9"/>
    <w:rsid w:val="008222EE"/>
    <w:rsid w:val="008516A9"/>
    <w:rsid w:val="008C71F5"/>
    <w:rsid w:val="008F671A"/>
    <w:rsid w:val="00B034C3"/>
    <w:rsid w:val="00B14604"/>
    <w:rsid w:val="00C22023"/>
    <w:rsid w:val="00C250CF"/>
    <w:rsid w:val="00CE7FF7"/>
    <w:rsid w:val="00D04F9B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Mabel</cp:lastModifiedBy>
  <cp:revision>2</cp:revision>
  <dcterms:created xsi:type="dcterms:W3CDTF">2022-03-03T23:40:00Z</dcterms:created>
  <dcterms:modified xsi:type="dcterms:W3CDTF">2023-03-01T00:04:00Z</dcterms:modified>
</cp:coreProperties>
</file>