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B035" w14:textId="77777777" w:rsidR="005F63E3" w:rsidRDefault="005F63E3" w:rsidP="005F63E3">
      <w:pPr>
        <w:jc w:val="center"/>
        <w:rPr>
          <w:rFonts w:ascii="Arial" w:hAnsi="Arial" w:cs="Arial"/>
          <w:b/>
          <w:sz w:val="22"/>
          <w:szCs w:val="22"/>
        </w:rPr>
      </w:pPr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3DF4AD3B" w14:textId="77777777" w:rsidR="005F63E3" w:rsidRDefault="005F63E3" w:rsidP="005F63E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386"/>
      </w:tblGrid>
      <w:tr w:rsidR="005F63E3" w:rsidRPr="000D2467" w14:paraId="77932592" w14:textId="77777777" w:rsidTr="005F63E3">
        <w:trPr>
          <w:trHeight w:val="305"/>
          <w:jc w:val="center"/>
        </w:trPr>
        <w:tc>
          <w:tcPr>
            <w:tcW w:w="4805" w:type="dxa"/>
            <w:vAlign w:val="center"/>
          </w:tcPr>
          <w:p w14:paraId="6617E879" w14:textId="77777777" w:rsidR="005F63E3" w:rsidRPr="000D2467" w:rsidRDefault="005F63E3" w:rsidP="0078388A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386" w:type="dxa"/>
            <w:vAlign w:val="center"/>
          </w:tcPr>
          <w:p w14:paraId="3E3E5016" w14:textId="3CB5100A" w:rsidR="005F63E3" w:rsidRPr="000D2467" w:rsidRDefault="005F63E3" w:rsidP="005F63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D018C" wp14:editId="2D712D47">
                      <wp:simplePos x="0" y="0"/>
                      <wp:positionH relativeFrom="margin">
                        <wp:posOffset>2941320</wp:posOffset>
                      </wp:positionH>
                      <wp:positionV relativeFrom="paragraph">
                        <wp:posOffset>622300</wp:posOffset>
                      </wp:positionV>
                      <wp:extent cx="1267460" cy="18224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67460" cy="182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52C9E3" w14:textId="77777777" w:rsidR="005F63E3" w:rsidRPr="004E35B6" w:rsidRDefault="005F63E3" w:rsidP="005F63E3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E35B6">
                                    <w:rPr>
                                      <w:rFonts w:ascii="Arial Narrow" w:hAnsi="Arial Narrow" w:cs="Arial"/>
                                      <w:color w:val="156082" w:themeColor="accent1"/>
                                      <w:sz w:val="12"/>
                                      <w:szCs w:val="1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D0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31.6pt;margin-top:49pt;width:99.8pt;height:14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" filled="f" stroked="f">
                      <v:textbox>
                        <w:txbxContent>
                          <w:p w14:paraId="3F52C9E3" w14:textId="77777777" w:rsidR="005F63E3" w:rsidRPr="004E35B6" w:rsidRDefault="005F63E3" w:rsidP="005F63E3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35B6">
                              <w:rPr>
                                <w:rFonts w:ascii="Arial Narrow" w:hAnsi="Arial Narrow" w:cs="Arial"/>
                                <w:color w:val="156082" w:themeColor="accent1"/>
                                <w:sz w:val="12"/>
                                <w:szCs w:val="1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F63E3">
              <w:rPr>
                <w:rFonts w:ascii="Arial" w:hAnsi="Arial" w:cs="Arial"/>
                <w:b/>
                <w:bCs/>
                <w:sz w:val="22"/>
                <w:szCs w:val="22"/>
              </w:rPr>
              <w:t>CONVOCATORIA: “CARTAGENA, CIUDAD DE DERECHOS PARA LA CIRCULACIÓN NACIONAL DE ARTISTAS Y GESTORES CULTURALES LOCALES - CICLO 1”</w:t>
            </w:r>
          </w:p>
        </w:tc>
      </w:tr>
      <w:tr w:rsidR="00C35820" w:rsidRPr="000D2467" w14:paraId="787C1815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61B24" w14:textId="77777777" w:rsidR="00C35820" w:rsidRPr="00C35820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DE PROPONENTE </w:t>
            </w:r>
          </w:p>
        </w:tc>
        <w:sdt>
          <w:sdtPr>
            <w:rPr>
              <w:noProof/>
              <w:lang w:eastAsia="es-CO"/>
            </w:rPr>
            <w:id w:val="1487591789"/>
            <w:placeholder>
              <w:docPart w:val="4D39C603FB4349999BC0169EC092CE9F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38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4AC13B0" w14:textId="77777777" w:rsidR="00C35820" w:rsidRPr="00C35820" w:rsidRDefault="00C35820" w:rsidP="00C35820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lang w:eastAsia="es-CO"/>
                  </w:rPr>
                </w:pPr>
                <w:r w:rsidRPr="00C35820">
                  <w:rPr>
                    <w:noProof/>
                    <w:lang w:eastAsia="es-CO"/>
                  </w:rPr>
                  <w:t>Persona natural a título individual</w:t>
                </w:r>
              </w:p>
            </w:tc>
          </w:sdtContent>
        </w:sdt>
      </w:tr>
      <w:tr w:rsidR="00C35820" w:rsidRPr="000D2467" w14:paraId="03ABBFB6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4D2F7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DEL PROPONENTE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E38F3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A5E5C6F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65F4A" w14:textId="77777777" w:rsidR="00C35820" w:rsidRPr="00C35820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/ NIT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2803D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70E956C2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CD19C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NOMBRE REP. LEGAL </w:t>
            </w:r>
            <w:r w:rsidRPr="00C3582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(Si no aplica coloque N/A)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22BDB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71FF0EC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24763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CC REP. LEGAL </w:t>
            </w:r>
            <w:r w:rsidRPr="00C3582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(Si no aplica coloque N/A)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984FE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090CDD11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A4FBE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CELULAR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22D33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70D0AFD8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978FE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 DE LA PROPUESTA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37B5F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53125C09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6E47D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NUMERO DE INTEGRANTES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83BFD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</w:p>
        </w:tc>
      </w:tr>
      <w:tr w:rsidR="00C35820" w:rsidRPr="000D2467" w14:paraId="1AAED914" w14:textId="77777777" w:rsidTr="00C35820">
        <w:trPr>
          <w:trHeight w:val="305"/>
          <w:jc w:val="center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19A2B" w14:textId="77777777" w:rsidR="00C35820" w:rsidRPr="000D2467" w:rsidRDefault="00C35820" w:rsidP="00C3582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VALOR DEL ESTIMULO RECIBIDO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40F60" w14:textId="77777777" w:rsidR="00C35820" w:rsidRPr="00C35820" w:rsidRDefault="00C35820" w:rsidP="00C35820">
            <w:pPr>
              <w:autoSpaceDE w:val="0"/>
              <w:autoSpaceDN w:val="0"/>
              <w:adjustRightInd w:val="0"/>
              <w:jc w:val="both"/>
              <w:rPr>
                <w:noProof/>
                <w:lang w:eastAsia="es-CO"/>
              </w:rPr>
            </w:pPr>
            <w:r w:rsidRPr="00C35820">
              <w:rPr>
                <w:noProof/>
                <w:lang w:eastAsia="es-CO"/>
              </w:rPr>
              <w:t>$</w:t>
            </w:r>
          </w:p>
        </w:tc>
      </w:tr>
    </w:tbl>
    <w:p w14:paraId="25807884" w14:textId="2979AE62" w:rsidR="00D8273A" w:rsidRDefault="00D8273A" w:rsidP="005F63E3"/>
    <w:p w14:paraId="6A76DAFF" w14:textId="77777777" w:rsidR="00C35820" w:rsidRDefault="00C35820" w:rsidP="00C35820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2801DC8D" w14:textId="77777777" w:rsidR="00C35820" w:rsidRDefault="00C35820" w:rsidP="005F63E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9"/>
        <w:gridCol w:w="744"/>
      </w:tblGrid>
      <w:tr w:rsidR="00C35820" w:rsidRPr="009F39A0" w14:paraId="68E87B20" w14:textId="77777777" w:rsidTr="0078388A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C611" w14:textId="77777777" w:rsidR="00C35820" w:rsidRPr="009F39A0" w:rsidRDefault="00C35820" w:rsidP="0078388A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C35820" w:rsidRPr="009F39A0" w14:paraId="7B87F369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6BB1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2CF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45964FE9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F8C9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163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06B3F55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B88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ABD" w14:textId="77777777" w:rsidR="00C35820" w:rsidRPr="00E433D4" w:rsidRDefault="00C35820" w:rsidP="007838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E433D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  <w:t>X</w:t>
            </w:r>
          </w:p>
        </w:tc>
      </w:tr>
      <w:tr w:rsidR="00C35820" w:rsidRPr="009F39A0" w14:paraId="6197BFBF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5BF9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CDB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9DF027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FBB3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86D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6CFB337A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6DE4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707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5DCE4802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AA6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1E9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C35820" w:rsidRPr="009F39A0" w14:paraId="2F377E15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4FB0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0069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020C18F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BF78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689C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35820" w:rsidRPr="009F39A0" w14:paraId="55C6B3FE" w14:textId="77777777" w:rsidTr="0078388A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8677" w14:textId="77777777" w:rsidR="00C35820" w:rsidRPr="009F39A0" w:rsidRDefault="00C35820" w:rsidP="007838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3ED" w14:textId="77777777" w:rsidR="00C35820" w:rsidRPr="009F39A0" w:rsidRDefault="00C35820" w:rsidP="0078388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5DC4E503" w14:textId="77777777" w:rsidR="00C35820" w:rsidRDefault="00C35820" w:rsidP="005F63E3"/>
    <w:p w14:paraId="12F555A7" w14:textId="77777777" w:rsidR="00C35820" w:rsidRDefault="00C35820" w:rsidP="005F63E3"/>
    <w:p w14:paraId="7FD4BFD3" w14:textId="77777777" w:rsidR="00C35820" w:rsidRDefault="00C35820" w:rsidP="005F63E3"/>
    <w:p w14:paraId="08A4EE97" w14:textId="77777777" w:rsidR="00C35820" w:rsidRDefault="00C35820" w:rsidP="005F63E3"/>
    <w:p w14:paraId="541A965F" w14:textId="77777777" w:rsidR="00C35820" w:rsidRDefault="00C35820" w:rsidP="005F63E3"/>
    <w:p w14:paraId="0BCD7E24" w14:textId="77777777" w:rsidR="00C35820" w:rsidRDefault="00C35820" w:rsidP="005F63E3"/>
    <w:p w14:paraId="1B46EEE9" w14:textId="77777777" w:rsidR="00C35820" w:rsidRDefault="00C35820" w:rsidP="005F63E3"/>
    <w:p w14:paraId="027B56FC" w14:textId="77777777" w:rsidR="00C35820" w:rsidRPr="00442C77" w:rsidRDefault="00C35820" w:rsidP="00C35820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lastRenderedPageBreak/>
        <w:t>EJECUCIÓN DE LA PROPUESTA</w:t>
      </w:r>
    </w:p>
    <w:p w14:paraId="67249BD6" w14:textId="77777777" w:rsidR="00C35820" w:rsidRDefault="00C35820" w:rsidP="005F63E3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C35820" w:rsidRPr="00324FE7" w14:paraId="66F99FD0" w14:textId="77777777" w:rsidTr="0078388A">
        <w:trPr>
          <w:trHeight w:val="411"/>
        </w:trPr>
        <w:tc>
          <w:tcPr>
            <w:tcW w:w="10252" w:type="dxa"/>
            <w:shd w:val="pct20" w:color="auto" w:fill="auto"/>
          </w:tcPr>
          <w:p w14:paraId="47E994AE" w14:textId="77777777" w:rsidR="00C35820" w:rsidRPr="00C35820" w:rsidRDefault="00C35820" w:rsidP="0078388A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C35820" w:rsidRPr="007D45C1" w14:paraId="6DA8DFF2" w14:textId="77777777" w:rsidTr="0078388A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1174EF25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E07063A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E86CA37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4089672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8804DA3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D2F1EDC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3BFC40C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ED0F04E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09FA232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71E4B68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03F9633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271C599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01B6325D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5B6C8FD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0497C64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E35B0B6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CC932A7" w14:textId="77777777" w:rsidR="00C35820" w:rsidRPr="00C35820" w:rsidRDefault="00C35820" w:rsidP="0078388A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7D13503E" w14:textId="77777777" w:rsidR="00C35820" w:rsidRDefault="00C35820" w:rsidP="005F63E3"/>
    <w:p w14:paraId="1808B92E" w14:textId="77777777" w:rsidR="00C35820" w:rsidRDefault="00C35820" w:rsidP="005F63E3"/>
    <w:p w14:paraId="530EF987" w14:textId="77777777" w:rsidR="006A3DD8" w:rsidRDefault="006A3DD8" w:rsidP="005F63E3"/>
    <w:p w14:paraId="6B87CBD9" w14:textId="77777777" w:rsidR="006A3DD8" w:rsidRDefault="006A3DD8" w:rsidP="005F63E3"/>
    <w:p w14:paraId="5D63268B" w14:textId="77777777" w:rsidR="006A3DD8" w:rsidRDefault="006A3DD8" w:rsidP="005F63E3"/>
    <w:p w14:paraId="57A04EF0" w14:textId="77777777" w:rsidR="006A3DD8" w:rsidRDefault="006A3DD8" w:rsidP="005F63E3"/>
    <w:p w14:paraId="13966578" w14:textId="77777777" w:rsidR="006A3DD8" w:rsidRDefault="006A3DD8" w:rsidP="005F63E3"/>
    <w:p w14:paraId="471A8C9E" w14:textId="77777777" w:rsidR="006A3DD8" w:rsidRDefault="006A3DD8" w:rsidP="005F63E3"/>
    <w:p w14:paraId="446DCEC6" w14:textId="77777777" w:rsidR="006A3DD8" w:rsidRDefault="006A3DD8" w:rsidP="005F63E3"/>
    <w:p w14:paraId="445A20C0" w14:textId="77777777" w:rsidR="006A3DD8" w:rsidRDefault="006A3DD8" w:rsidP="005F63E3"/>
    <w:p w14:paraId="3B4DB4E2" w14:textId="77777777" w:rsidR="006A3DD8" w:rsidRDefault="006A3DD8" w:rsidP="005F63E3"/>
    <w:p w14:paraId="21120291" w14:textId="77777777" w:rsidR="006A3DD8" w:rsidRDefault="006A3DD8" w:rsidP="005F63E3"/>
    <w:p w14:paraId="54860654" w14:textId="77777777" w:rsidR="006A3DD8" w:rsidRDefault="006A3DD8" w:rsidP="005F63E3"/>
    <w:p w14:paraId="06165E69" w14:textId="77777777" w:rsidR="006A3DD8" w:rsidRDefault="006A3DD8" w:rsidP="005F63E3"/>
    <w:p w14:paraId="1C9207C9" w14:textId="77777777" w:rsidR="006A3DD8" w:rsidRDefault="006A3DD8" w:rsidP="005F63E3"/>
    <w:p w14:paraId="4EB79FC3" w14:textId="77777777" w:rsidR="006A3DD8" w:rsidRDefault="006A3DD8" w:rsidP="005F63E3"/>
    <w:p w14:paraId="36F52E08" w14:textId="77777777" w:rsidR="006A3DD8" w:rsidRDefault="006A3DD8" w:rsidP="005F63E3"/>
    <w:p w14:paraId="7F1E7B17" w14:textId="77777777" w:rsidR="006A3DD8" w:rsidRDefault="006A3DD8" w:rsidP="005F63E3"/>
    <w:p w14:paraId="77912800" w14:textId="77777777" w:rsidR="006A3DD8" w:rsidRDefault="006A3DD8" w:rsidP="005F63E3"/>
    <w:p w14:paraId="403425E0" w14:textId="77777777" w:rsidR="006A3DD8" w:rsidRDefault="006A3DD8" w:rsidP="005F63E3"/>
    <w:p w14:paraId="63EA8692" w14:textId="77777777" w:rsidR="006A3DD8" w:rsidRDefault="006A3DD8" w:rsidP="005F63E3"/>
    <w:p w14:paraId="69B7D1AC" w14:textId="77777777" w:rsidR="006A3DD8" w:rsidRDefault="006A3DD8" w:rsidP="005F63E3">
      <w:pPr>
        <w:sectPr w:rsidR="006A3DD8" w:rsidSect="003E1B4B">
          <w:headerReference w:type="even" r:id="rId7"/>
          <w:headerReference w:type="default" r:id="rId8"/>
          <w:headerReference w:type="first" r:id="rId9"/>
          <w:pgSz w:w="12240" w:h="15840"/>
          <w:pgMar w:top="1418" w:right="1701" w:bottom="1418" w:left="1701" w:header="1418" w:footer="709" w:gutter="0"/>
          <w:cols w:space="708"/>
          <w:docGrid w:linePitch="360"/>
        </w:sectPr>
      </w:pPr>
    </w:p>
    <w:p w14:paraId="2F809BD6" w14:textId="685FCE48" w:rsidR="006A3DD8" w:rsidRPr="00194888" w:rsidRDefault="006A3DD8" w:rsidP="006A3DD8">
      <w:pPr>
        <w:pStyle w:val="Prrafodelista"/>
        <w:numPr>
          <w:ilvl w:val="0"/>
          <w:numId w:val="13"/>
        </w:numPr>
        <w:rPr>
          <w:rFonts w:ascii="Arial Narrow" w:hAnsi="Arial Narrow" w:cs="Tahoma"/>
          <w:b/>
          <w:bCs/>
          <w:szCs w:val="22"/>
        </w:rPr>
      </w:pPr>
      <w:r w:rsidRPr="00194888">
        <w:rPr>
          <w:rFonts w:ascii="Arial Narrow" w:hAnsi="Arial Narrow" w:cs="Tahoma"/>
          <w:b/>
          <w:bCs/>
          <w:szCs w:val="22"/>
        </w:rPr>
        <w:lastRenderedPageBreak/>
        <w:t>INFORME FINANCIERO:</w:t>
      </w:r>
    </w:p>
    <w:p w14:paraId="73E71E2E" w14:textId="77777777" w:rsidR="006A3DD8" w:rsidRPr="008B347F" w:rsidRDefault="006A3DD8" w:rsidP="006A3DD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347F">
        <w:rPr>
          <w:rFonts w:ascii="Arial" w:hAnsi="Arial" w:cs="Arial"/>
          <w:i/>
          <w:iCs/>
          <w:sz w:val="22"/>
          <w:szCs w:val="22"/>
        </w:rPr>
        <w:t xml:space="preserve">Describa los gastos y costos generados en la ejecución 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>de los recursos aportados por el IPCC</w:t>
      </w:r>
      <w:r w:rsidRPr="008B347F">
        <w:rPr>
          <w:rFonts w:ascii="Arial" w:hAnsi="Arial" w:cs="Arial"/>
          <w:i/>
          <w:iCs/>
          <w:sz w:val="22"/>
          <w:szCs w:val="22"/>
        </w:rPr>
        <w:t xml:space="preserve"> y especifique los soportes de </w:t>
      </w:r>
      <w:proofErr w:type="gramStart"/>
      <w:r w:rsidRPr="008B347F">
        <w:rPr>
          <w:rFonts w:ascii="Arial" w:hAnsi="Arial" w:cs="Arial"/>
          <w:i/>
          <w:iCs/>
          <w:sz w:val="22"/>
          <w:szCs w:val="22"/>
        </w:rPr>
        <w:t>los mismo</w:t>
      </w:r>
      <w:r w:rsidRPr="008B347F">
        <w:rPr>
          <w:rFonts w:ascii="Arial" w:hAnsi="Arial" w:cs="Arial"/>
          <w:i/>
          <w:iCs/>
          <w:color w:val="000000"/>
          <w:sz w:val="22"/>
          <w:szCs w:val="22"/>
        </w:rPr>
        <w:t>s</w:t>
      </w:r>
      <w:proofErr w:type="gramEnd"/>
      <w:r w:rsidRPr="008B347F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14:paraId="333991BA" w14:textId="77777777" w:rsidR="006A3DD8" w:rsidRDefault="006A3DD8" w:rsidP="005F63E3"/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98"/>
        <w:gridCol w:w="3969"/>
        <w:gridCol w:w="1559"/>
        <w:gridCol w:w="1701"/>
      </w:tblGrid>
      <w:tr w:rsidR="00C33BBF" w:rsidRPr="00096BBF" w14:paraId="3450FF08" w14:textId="77777777" w:rsidTr="0078388A">
        <w:trPr>
          <w:trHeight w:val="1171"/>
          <w:tblHeader/>
        </w:trPr>
        <w:tc>
          <w:tcPr>
            <w:tcW w:w="2977" w:type="dxa"/>
            <w:shd w:val="clear" w:color="auto" w:fill="BFBFBF"/>
            <w:vAlign w:val="center"/>
          </w:tcPr>
          <w:p w14:paraId="1B73B5C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ACTIVIDAD</w:t>
            </w:r>
          </w:p>
          <w:p w14:paraId="4111EF82" w14:textId="77777777" w:rsidR="00C33BBF" w:rsidRPr="004C0270" w:rsidRDefault="00C33BBF" w:rsidP="0078388A">
            <w:pPr>
              <w:jc w:val="center"/>
              <w:rPr>
                <w:rFonts w:ascii="Arial Narrow" w:hAnsi="Arial Narrow" w:cs="Tahoma"/>
                <w:bCs/>
              </w:rPr>
            </w:pPr>
            <w:r w:rsidRPr="004C0270">
              <w:rPr>
                <w:rFonts w:ascii="Arial Narrow" w:hAnsi="Arial Narrow" w:cs="Tahoma"/>
                <w:bCs/>
              </w:rPr>
              <w:t>(Identificador de la Actividad)</w:t>
            </w:r>
          </w:p>
        </w:tc>
        <w:tc>
          <w:tcPr>
            <w:tcW w:w="3998" w:type="dxa"/>
            <w:shd w:val="clear" w:color="auto" w:fill="BFBFBF"/>
            <w:vAlign w:val="center"/>
          </w:tcPr>
          <w:p w14:paraId="681E21FF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CONCEPTO</w:t>
            </w:r>
          </w:p>
          <w:p w14:paraId="670B1052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>(</w:t>
            </w:r>
            <w:r>
              <w:rPr>
                <w:rFonts w:ascii="Arial Narrow" w:hAnsi="Arial Narrow" w:cs="Tahoma"/>
              </w:rPr>
              <w:t>Compra o s</w:t>
            </w:r>
            <w:r w:rsidRPr="00096BBF">
              <w:rPr>
                <w:rFonts w:ascii="Arial Narrow" w:hAnsi="Arial Narrow" w:cs="Tahoma"/>
              </w:rPr>
              <w:t xml:space="preserve">ervicio realizado) 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2E7E0E14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BENEFICIARIO</w:t>
            </w:r>
          </w:p>
          <w:p w14:paraId="34EEEB82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  <w:r w:rsidRPr="00096BBF">
              <w:rPr>
                <w:rFonts w:ascii="Arial Narrow" w:hAnsi="Arial Narrow" w:cs="Tahoma"/>
              </w:rPr>
              <w:t xml:space="preserve">(Nombre de la organización o persona que </w:t>
            </w:r>
            <w:r>
              <w:rPr>
                <w:rFonts w:ascii="Arial Narrow" w:hAnsi="Arial Narrow" w:cs="Tahoma"/>
              </w:rPr>
              <w:t>recibió el pago</w:t>
            </w:r>
            <w:r w:rsidRPr="00096BBF">
              <w:rPr>
                <w:rFonts w:ascii="Arial Narrow" w:hAnsi="Arial Narrow" w:cs="Tahoma"/>
              </w:rPr>
              <w:t>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CCDB6B0" w14:textId="77777777" w:rsidR="00C33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SOPORTE</w:t>
            </w:r>
          </w:p>
          <w:p w14:paraId="0AE65D53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(Enumere los documentos)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296F565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  <w:b/>
              </w:rPr>
            </w:pPr>
            <w:r w:rsidRPr="00096BBF">
              <w:rPr>
                <w:rFonts w:ascii="Arial Narrow" w:hAnsi="Arial Narrow" w:cs="Tahoma"/>
                <w:b/>
              </w:rPr>
              <w:t>VALOR PAGADO</w:t>
            </w:r>
          </w:p>
        </w:tc>
      </w:tr>
      <w:tr w:rsidR="00C33BBF" w:rsidRPr="00096BBF" w14:paraId="4B014D9E" w14:textId="77777777" w:rsidTr="0078388A">
        <w:tc>
          <w:tcPr>
            <w:tcW w:w="2977" w:type="dxa"/>
            <w:vAlign w:val="center"/>
          </w:tcPr>
          <w:p w14:paraId="2254997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2914A78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AE2B350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605D61C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8F3C60A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38ABF9B" w14:textId="77777777" w:rsidTr="0078388A">
        <w:tc>
          <w:tcPr>
            <w:tcW w:w="2977" w:type="dxa"/>
            <w:vAlign w:val="center"/>
          </w:tcPr>
          <w:p w14:paraId="0C0B740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E6EEAEA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036D99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34653BF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C076A6E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B6F1E06" w14:textId="77777777" w:rsidTr="0078388A">
        <w:tc>
          <w:tcPr>
            <w:tcW w:w="2977" w:type="dxa"/>
            <w:vAlign w:val="center"/>
          </w:tcPr>
          <w:p w14:paraId="7CE545E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2B83373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6F9A659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11394A00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5DD8A64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78C6530" w14:textId="77777777" w:rsidTr="0078388A">
        <w:tc>
          <w:tcPr>
            <w:tcW w:w="2977" w:type="dxa"/>
            <w:vAlign w:val="center"/>
          </w:tcPr>
          <w:p w14:paraId="50DFA32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E83A46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B46DFF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90A79FE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1F6E3C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73564F04" w14:textId="77777777" w:rsidTr="0078388A">
        <w:tc>
          <w:tcPr>
            <w:tcW w:w="2977" w:type="dxa"/>
            <w:vAlign w:val="center"/>
          </w:tcPr>
          <w:p w14:paraId="4012C8D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BB0ABB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3B9494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63C030D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74DEBA8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5CB1349" w14:textId="77777777" w:rsidTr="0078388A">
        <w:tc>
          <w:tcPr>
            <w:tcW w:w="2977" w:type="dxa"/>
            <w:vAlign w:val="center"/>
          </w:tcPr>
          <w:p w14:paraId="5122352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85D0363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1357C2F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8E0051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530A23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1FE14B4C" w14:textId="77777777" w:rsidTr="0078388A">
        <w:tc>
          <w:tcPr>
            <w:tcW w:w="2977" w:type="dxa"/>
            <w:vAlign w:val="center"/>
          </w:tcPr>
          <w:p w14:paraId="7AAF970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3D42F57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CD08A8F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77607B18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B5F3E2E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F11D7EB" w14:textId="77777777" w:rsidTr="0078388A">
        <w:tc>
          <w:tcPr>
            <w:tcW w:w="2977" w:type="dxa"/>
            <w:vAlign w:val="center"/>
          </w:tcPr>
          <w:p w14:paraId="21125B4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5843B2B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382CEC9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2E7DB80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8097D1F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527B16D" w14:textId="77777777" w:rsidTr="0078388A">
        <w:tc>
          <w:tcPr>
            <w:tcW w:w="2977" w:type="dxa"/>
            <w:vAlign w:val="center"/>
          </w:tcPr>
          <w:p w14:paraId="3A951B0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053BA2E9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5BE5684F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ADF8A3A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CC67949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69342BB4" w14:textId="77777777" w:rsidTr="0078388A">
        <w:tc>
          <w:tcPr>
            <w:tcW w:w="2977" w:type="dxa"/>
            <w:vAlign w:val="center"/>
          </w:tcPr>
          <w:p w14:paraId="7ECE562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4CCBC87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40D592C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5C6BF20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34317A78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A3EDAE4" w14:textId="77777777" w:rsidTr="0078388A">
        <w:tc>
          <w:tcPr>
            <w:tcW w:w="2977" w:type="dxa"/>
            <w:vAlign w:val="center"/>
          </w:tcPr>
          <w:p w14:paraId="117D77A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56309CC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137B9454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6F61D5B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AD0E06F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C4FA578" w14:textId="77777777" w:rsidTr="0078388A">
        <w:tc>
          <w:tcPr>
            <w:tcW w:w="2977" w:type="dxa"/>
            <w:vAlign w:val="center"/>
          </w:tcPr>
          <w:p w14:paraId="48602B2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2C6363B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BF504F8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1CCA5B8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2FE2EA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4667C633" w14:textId="77777777" w:rsidTr="0078388A">
        <w:tc>
          <w:tcPr>
            <w:tcW w:w="2977" w:type="dxa"/>
            <w:vAlign w:val="center"/>
          </w:tcPr>
          <w:p w14:paraId="668BA1F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5D080FB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AF0DC45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053F410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66AE43B1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49C009CF" w14:textId="77777777" w:rsidTr="0078388A">
        <w:tc>
          <w:tcPr>
            <w:tcW w:w="2977" w:type="dxa"/>
            <w:vAlign w:val="center"/>
          </w:tcPr>
          <w:p w14:paraId="162B77C2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1C9E102A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76DEE80E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60796841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2CA17987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26F0DF3D" w14:textId="77777777" w:rsidTr="0078388A">
        <w:tc>
          <w:tcPr>
            <w:tcW w:w="2977" w:type="dxa"/>
            <w:vAlign w:val="center"/>
          </w:tcPr>
          <w:p w14:paraId="674514E7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603FBF6D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089FACD1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70B576D6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7C9CD052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01F07C35" w14:textId="77777777" w:rsidTr="0078388A">
        <w:tc>
          <w:tcPr>
            <w:tcW w:w="2977" w:type="dxa"/>
            <w:vAlign w:val="center"/>
          </w:tcPr>
          <w:p w14:paraId="01B0EDF9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98" w:type="dxa"/>
            <w:vAlign w:val="center"/>
          </w:tcPr>
          <w:p w14:paraId="7BA60F84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3969" w:type="dxa"/>
            <w:vAlign w:val="center"/>
          </w:tcPr>
          <w:p w14:paraId="2CAE45A6" w14:textId="77777777" w:rsidR="00C33BBF" w:rsidRPr="00096BBF" w:rsidRDefault="00C33BBF" w:rsidP="0078388A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14:paraId="34B2C41A" w14:textId="77777777" w:rsidR="00C33BBF" w:rsidRPr="00096BBF" w:rsidRDefault="00C33BBF" w:rsidP="0078388A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vAlign w:val="center"/>
          </w:tcPr>
          <w:p w14:paraId="4919E845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33BBF" w:rsidRPr="00096BBF" w14:paraId="56AAB80D" w14:textId="77777777" w:rsidTr="0078388A">
        <w:tc>
          <w:tcPr>
            <w:tcW w:w="12503" w:type="dxa"/>
            <w:gridSpan w:val="4"/>
            <w:vAlign w:val="center"/>
          </w:tcPr>
          <w:p w14:paraId="01D9A844" w14:textId="77777777" w:rsidR="00C33BBF" w:rsidRPr="00812B21" w:rsidRDefault="00C33BBF" w:rsidP="0078388A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812B21">
              <w:rPr>
                <w:rFonts w:ascii="Arial Narrow" w:hAnsi="Arial Narrow" w:cs="Tahoma"/>
                <w:b/>
                <w:bCs/>
              </w:rPr>
              <w:t>TOTAL</w:t>
            </w:r>
          </w:p>
        </w:tc>
        <w:tc>
          <w:tcPr>
            <w:tcW w:w="1701" w:type="dxa"/>
            <w:vAlign w:val="center"/>
          </w:tcPr>
          <w:p w14:paraId="1618F639" w14:textId="77777777" w:rsidR="00C33BBF" w:rsidRPr="00096BBF" w:rsidRDefault="00C33BBF" w:rsidP="0078388A">
            <w:pPr>
              <w:jc w:val="right"/>
              <w:rPr>
                <w:rFonts w:ascii="Arial Narrow" w:hAnsi="Arial Narrow" w:cs="Tahoma"/>
              </w:rPr>
            </w:pPr>
          </w:p>
        </w:tc>
      </w:tr>
    </w:tbl>
    <w:p w14:paraId="6E922D96" w14:textId="77777777" w:rsidR="006A3DD8" w:rsidRDefault="006A3DD8" w:rsidP="005F63E3"/>
    <w:p w14:paraId="3CE9FF54" w14:textId="77777777" w:rsidR="00C33BBF" w:rsidRDefault="00C33BBF" w:rsidP="00C33BBF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t xml:space="preserve">Por cada CONCEPTO descrito </w:t>
      </w:r>
      <w:r>
        <w:rPr>
          <w:rFonts w:ascii="Arial Narrow" w:hAnsi="Arial Narrow" w:cs="Courier New"/>
          <w:b/>
          <w:color w:val="000000"/>
          <w:sz w:val="22"/>
          <w:szCs w:val="22"/>
        </w:rPr>
        <w:t xml:space="preserve">en el informe financiero </w:t>
      </w:r>
      <w:r w:rsidRPr="00B54607">
        <w:rPr>
          <w:rFonts w:ascii="Arial Narrow" w:hAnsi="Arial Narrow" w:cs="Courier New"/>
          <w:b/>
          <w:color w:val="000000"/>
          <w:sz w:val="22"/>
          <w:szCs w:val="22"/>
        </w:rPr>
        <w:t>debe aportar los siguientes documentos:</w:t>
      </w:r>
    </w:p>
    <w:p w14:paraId="77F4FB86" w14:textId="77777777" w:rsidR="00C33BBF" w:rsidRPr="00B54607" w:rsidRDefault="00C33BBF" w:rsidP="00C33BBF">
      <w:pPr>
        <w:jc w:val="both"/>
        <w:rPr>
          <w:rFonts w:ascii="Arial Narrow" w:hAnsi="Arial Narrow" w:cs="Courier New"/>
          <w:b/>
          <w:color w:val="000000"/>
          <w:sz w:val="22"/>
          <w:szCs w:val="22"/>
        </w:rPr>
      </w:pPr>
    </w:p>
    <w:p w14:paraId="0C6244DC" w14:textId="77777777" w:rsidR="00C33BBF" w:rsidRDefault="00C33BBF" w:rsidP="00C33BBF">
      <w:pPr>
        <w:pStyle w:val="Prrafodelista"/>
        <w:numPr>
          <w:ilvl w:val="0"/>
          <w:numId w:val="15"/>
        </w:num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776DA">
        <w:rPr>
          <w:rFonts w:ascii="Arial Narrow" w:hAnsi="Arial Narrow" w:cs="Courier New"/>
          <w:b/>
          <w:color w:val="000000"/>
          <w:sz w:val="22"/>
          <w:szCs w:val="22"/>
        </w:rPr>
        <w:lastRenderedPageBreak/>
        <w:t>Persona natural: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1)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 xml:space="preserve">Cuenta de cobro,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2) </w:t>
      </w:r>
      <w:r w:rsidRPr="00B54607">
        <w:rPr>
          <w:rFonts w:ascii="Arial Narrow" w:hAnsi="Arial Narrow" w:cs="Courier New"/>
          <w:bCs/>
          <w:color w:val="000000"/>
          <w:sz w:val="22"/>
          <w:szCs w:val="22"/>
        </w:rPr>
        <w:t>Copia de cédula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y 3) RUT donde se vea la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fecha y hora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reciente, para ello, verifique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la parte inferior derecha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donde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>aparece la fecha y hora de generación del PDF.</w:t>
      </w:r>
    </w:p>
    <w:p w14:paraId="30F86518" w14:textId="77777777" w:rsidR="00C33BBF" w:rsidRDefault="00C33BBF" w:rsidP="00C33BBF">
      <w:pPr>
        <w:pStyle w:val="Prrafodelista"/>
        <w:numPr>
          <w:ilvl w:val="0"/>
          <w:numId w:val="15"/>
        </w:num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776DA">
        <w:rPr>
          <w:rFonts w:ascii="Arial Narrow" w:hAnsi="Arial Narrow" w:cs="Courier New"/>
          <w:b/>
          <w:color w:val="000000"/>
          <w:sz w:val="22"/>
          <w:szCs w:val="22"/>
        </w:rPr>
        <w:t>Persona Jurídica: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Factura electrónica y RUT reciente.</w:t>
      </w:r>
    </w:p>
    <w:p w14:paraId="444B13E6" w14:textId="77777777" w:rsidR="00C33BBF" w:rsidRDefault="00C33BBF" w:rsidP="00C33BBF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</w:p>
    <w:p w14:paraId="0F4731A7" w14:textId="0CFAF718" w:rsidR="00C33BBF" w:rsidRPr="002A42E9" w:rsidRDefault="00C33BBF" w:rsidP="00C33BBF">
      <w:pPr>
        <w:jc w:val="both"/>
        <w:rPr>
          <w:rFonts w:ascii="Arial Narrow" w:hAnsi="Arial Narrow" w:cs="Courier New"/>
          <w:bCs/>
          <w:color w:val="000000"/>
          <w:sz w:val="22"/>
          <w:szCs w:val="22"/>
        </w:rPr>
      </w:pPr>
      <w:r w:rsidRPr="002A42E9">
        <w:rPr>
          <w:rFonts w:ascii="Arial Narrow" w:hAnsi="Arial Narrow" w:cs="Courier New"/>
          <w:b/>
          <w:color w:val="000000"/>
          <w:sz w:val="22"/>
          <w:szCs w:val="22"/>
        </w:rPr>
        <w:t>NOTA: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 Las facturas y cuentas de cobro deben tener una fecha posterior a la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RESOLUCIÓN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de ganadores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 No.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36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 xml:space="preserve">del 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>2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0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 de 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febrero</w:t>
      </w:r>
      <w:r w:rsidRPr="002776DA">
        <w:rPr>
          <w:rFonts w:ascii="Arial Narrow" w:hAnsi="Arial Narrow" w:cs="Courier New"/>
          <w:bCs/>
          <w:color w:val="000000"/>
          <w:sz w:val="22"/>
          <w:szCs w:val="22"/>
        </w:rPr>
        <w:t xml:space="preserve"> de 202</w:t>
      </w:r>
      <w:r>
        <w:rPr>
          <w:rFonts w:ascii="Arial Narrow" w:hAnsi="Arial Narrow" w:cs="Courier New"/>
          <w:bCs/>
          <w:color w:val="000000"/>
          <w:sz w:val="22"/>
          <w:szCs w:val="22"/>
        </w:rPr>
        <w:t>5 (en los casos de los ganadores de la modalidad Carnaval de Barranquilla).</w:t>
      </w:r>
    </w:p>
    <w:p w14:paraId="73772597" w14:textId="77777777" w:rsidR="00C33BBF" w:rsidRDefault="00C33BBF" w:rsidP="005F63E3"/>
    <w:p w14:paraId="49327697" w14:textId="77777777" w:rsidR="00C33BBF" w:rsidRDefault="00C33BBF" w:rsidP="005F63E3"/>
    <w:p w14:paraId="7D7386E3" w14:textId="77777777" w:rsidR="00C33BBF" w:rsidRDefault="00C33BBF" w:rsidP="005F63E3"/>
    <w:p w14:paraId="37F3ED33" w14:textId="77777777" w:rsidR="00C33BBF" w:rsidRDefault="00C33BBF" w:rsidP="005F63E3"/>
    <w:p w14:paraId="513DBFA9" w14:textId="77777777" w:rsidR="00C33BBF" w:rsidRDefault="00C33BBF" w:rsidP="005F63E3"/>
    <w:p w14:paraId="02CCC339" w14:textId="77777777" w:rsidR="00C33BBF" w:rsidRDefault="00C33BBF" w:rsidP="005F63E3"/>
    <w:p w14:paraId="7553D6E4" w14:textId="77777777" w:rsidR="00C33BBF" w:rsidRDefault="00C33BBF" w:rsidP="005F63E3"/>
    <w:p w14:paraId="28C814A0" w14:textId="77777777" w:rsidR="00C33BBF" w:rsidRDefault="00C33BBF" w:rsidP="005F63E3"/>
    <w:p w14:paraId="164495F7" w14:textId="77777777" w:rsidR="00C33BBF" w:rsidRDefault="00C33BBF" w:rsidP="005F63E3"/>
    <w:p w14:paraId="29A632B5" w14:textId="77777777" w:rsidR="00C33BBF" w:rsidRDefault="00C33BBF" w:rsidP="005F63E3"/>
    <w:p w14:paraId="199C4BB3" w14:textId="77777777" w:rsidR="00C33BBF" w:rsidRDefault="00C33BBF" w:rsidP="005F63E3"/>
    <w:p w14:paraId="4AF151F9" w14:textId="77777777" w:rsidR="00C33BBF" w:rsidRDefault="00C33BBF" w:rsidP="005F63E3"/>
    <w:p w14:paraId="5FF257D6" w14:textId="77777777" w:rsidR="00C33BBF" w:rsidRDefault="00C33BBF" w:rsidP="005F63E3"/>
    <w:p w14:paraId="51C8C668" w14:textId="77777777" w:rsidR="00C33BBF" w:rsidRDefault="00C33BBF" w:rsidP="005F63E3"/>
    <w:p w14:paraId="59681B8D" w14:textId="77777777" w:rsidR="00C33BBF" w:rsidRDefault="00C33BBF" w:rsidP="005F63E3"/>
    <w:p w14:paraId="3716054F" w14:textId="77777777" w:rsidR="00C33BBF" w:rsidRDefault="00C33BBF" w:rsidP="005F63E3"/>
    <w:p w14:paraId="5B878D8B" w14:textId="77777777" w:rsidR="00C33BBF" w:rsidRDefault="00C33BBF" w:rsidP="005F63E3"/>
    <w:p w14:paraId="1B7C8B39" w14:textId="77777777" w:rsidR="00C33BBF" w:rsidRDefault="00C33BBF" w:rsidP="005F63E3"/>
    <w:p w14:paraId="5A07D076" w14:textId="77777777" w:rsidR="00C33BBF" w:rsidRDefault="00C33BBF" w:rsidP="005F63E3"/>
    <w:p w14:paraId="2654B90F" w14:textId="77777777" w:rsidR="00C33BBF" w:rsidRDefault="00C33BBF" w:rsidP="005F63E3"/>
    <w:p w14:paraId="58504AF8" w14:textId="77777777" w:rsidR="00C33BBF" w:rsidRDefault="00C33BBF" w:rsidP="005F63E3"/>
    <w:p w14:paraId="62871827" w14:textId="77777777" w:rsidR="00C33BBF" w:rsidRDefault="00C33BBF" w:rsidP="005F63E3">
      <w:pPr>
        <w:sectPr w:rsidR="00C33BBF" w:rsidSect="006A3DD8">
          <w:pgSz w:w="15840" w:h="12240" w:orient="landscape"/>
          <w:pgMar w:top="1701" w:right="1418" w:bottom="1701" w:left="1418" w:header="1418" w:footer="709" w:gutter="0"/>
          <w:cols w:space="708"/>
          <w:docGrid w:linePitch="360"/>
        </w:sectPr>
      </w:pPr>
    </w:p>
    <w:p w14:paraId="610993E5" w14:textId="77777777" w:rsidR="00C33BBF" w:rsidRDefault="00C33BBF" w:rsidP="00C33BBF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lastRenderedPageBreak/>
        <w:t>4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477B9A6C" w14:textId="77777777" w:rsidR="00C33BBF" w:rsidRDefault="00C33BBF" w:rsidP="00C33BBF">
      <w:pPr>
        <w:jc w:val="both"/>
        <w:rPr>
          <w:rFonts w:ascii="Arial Narrow" w:hAnsi="Arial Narrow" w:cs="Calibri Light"/>
          <w:b/>
        </w:rPr>
      </w:pPr>
    </w:p>
    <w:p w14:paraId="6BE00017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0B7070EA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</w:p>
    <w:p w14:paraId="73A86C8A" w14:textId="77777777" w:rsidR="00C33BBF" w:rsidRPr="008B347F" w:rsidRDefault="00C33BBF" w:rsidP="00C33BBF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p w14:paraId="1F58D86E" w14:textId="77777777" w:rsidR="00C33BBF" w:rsidRPr="00A53F25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124"/>
        <w:gridCol w:w="1835"/>
      </w:tblGrid>
      <w:tr w:rsidR="00C33BBF" w:rsidRPr="00084EE1" w14:paraId="53CB27B8" w14:textId="77777777" w:rsidTr="00C33BBF">
        <w:trPr>
          <w:jc w:val="center"/>
        </w:trPr>
        <w:tc>
          <w:tcPr>
            <w:tcW w:w="2802" w:type="dxa"/>
            <w:shd w:val="clear" w:color="auto" w:fill="47D459" w:themeFill="accent3" w:themeFillTint="99"/>
            <w:vAlign w:val="center"/>
          </w:tcPr>
          <w:p w14:paraId="2E73B5D3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6124" w:type="dxa"/>
            <w:shd w:val="clear" w:color="auto" w:fill="47D459" w:themeFill="accent3" w:themeFillTint="99"/>
            <w:vAlign w:val="center"/>
          </w:tcPr>
          <w:p w14:paraId="28132C88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35" w:type="dxa"/>
            <w:shd w:val="clear" w:color="auto" w:fill="47D459" w:themeFill="accent3" w:themeFillTint="99"/>
            <w:vAlign w:val="center"/>
          </w:tcPr>
          <w:p w14:paraId="02A01ED3" w14:textId="77777777" w:rsidR="00C33BBF" w:rsidRPr="00084EE1" w:rsidRDefault="00C33BBF" w:rsidP="0078388A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C33BBF" w:rsidRPr="00A53F25" w14:paraId="0C4B2744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E9C80541728A4B32929AD166B68A6182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33BF97FC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58367CBB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D5BF823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5D17C2DF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6D8F424B58FF40BC9E5C321B976ACF0C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802" w:type="dxa"/>
              </w:tcPr>
              <w:p w14:paraId="3A2E194B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158D37ED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65A7453B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60ADAEAB" w14:textId="77777777" w:rsidTr="00C33BBF">
        <w:trPr>
          <w:jc w:val="center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8DB0C7D7210841C0B80375A41F890035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802" w:type="dxa"/>
              </w:tcPr>
              <w:p w14:paraId="739BC810" w14:textId="77777777" w:rsidR="00C33BBF" w:rsidRPr="00A53F25" w:rsidRDefault="00C33BBF" w:rsidP="0078388A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124" w:type="dxa"/>
          </w:tcPr>
          <w:p w14:paraId="3A5712F6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397F38AA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C33BBF" w:rsidRPr="00A53F25" w14:paraId="158A8ABE" w14:textId="77777777" w:rsidTr="00C33BBF">
        <w:trPr>
          <w:jc w:val="center"/>
        </w:trPr>
        <w:tc>
          <w:tcPr>
            <w:tcW w:w="2802" w:type="dxa"/>
          </w:tcPr>
          <w:p w14:paraId="0212B8F5" w14:textId="77777777" w:rsidR="00C33BBF" w:rsidRPr="00A53F25" w:rsidRDefault="00C33BBF" w:rsidP="0078388A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6124" w:type="dxa"/>
          </w:tcPr>
          <w:p w14:paraId="234E3286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09F4F5E8" w14:textId="77777777" w:rsidR="00C33BBF" w:rsidRPr="00A53F25" w:rsidRDefault="00C33BBF" w:rsidP="0078388A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7EF95D1B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3F75DCF4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7AA5821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D03BB83" w14:textId="77777777" w:rsidR="00C33BBF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33D5C0B" w14:textId="77777777" w:rsidR="00C33BBF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0400E878" w14:textId="77777777" w:rsidR="00C33BBF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31E2E83C" w14:textId="77777777" w:rsidR="00C33BBF" w:rsidRPr="00A53F25" w:rsidRDefault="00C33BBF" w:rsidP="00C33BB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68F418D1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7768EDA7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0F7216CF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26E1AF7C" w14:textId="77777777" w:rsidR="00C33BBF" w:rsidRPr="00A53F25" w:rsidRDefault="00C33BBF" w:rsidP="00C33BBF">
      <w:pPr>
        <w:jc w:val="center"/>
        <w:rPr>
          <w:rFonts w:ascii="Tahoma" w:hAnsi="Tahoma" w:cstheme="majorHAnsi"/>
          <w:color w:val="000000"/>
          <w:sz w:val="22"/>
          <w:szCs w:val="22"/>
        </w:rPr>
      </w:pPr>
    </w:p>
    <w:p w14:paraId="3E347F95" w14:textId="77777777" w:rsidR="00C33BBF" w:rsidRDefault="00C33BBF" w:rsidP="005F63E3"/>
    <w:p w14:paraId="0671B07F" w14:textId="77777777" w:rsidR="00C33BBF" w:rsidRDefault="00C33BBF" w:rsidP="005F63E3"/>
    <w:p w14:paraId="7C805699" w14:textId="77777777" w:rsidR="00C33BBF" w:rsidRPr="005F63E3" w:rsidRDefault="00C33BBF" w:rsidP="005F63E3"/>
    <w:sectPr w:rsidR="00C33BBF" w:rsidRPr="005F63E3" w:rsidSect="00C33BBF"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664F" w14:textId="77777777" w:rsidR="003B1B7C" w:rsidRDefault="003B1B7C" w:rsidP="00721A8E">
      <w:r>
        <w:separator/>
      </w:r>
    </w:p>
  </w:endnote>
  <w:endnote w:type="continuationSeparator" w:id="0">
    <w:p w14:paraId="3AE28D0C" w14:textId="77777777" w:rsidR="003B1B7C" w:rsidRDefault="003B1B7C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B529" w14:textId="77777777" w:rsidR="003B1B7C" w:rsidRDefault="003B1B7C" w:rsidP="00721A8E">
      <w:r>
        <w:separator/>
      </w:r>
    </w:p>
  </w:footnote>
  <w:footnote w:type="continuationSeparator" w:id="0">
    <w:p w14:paraId="547A40BA" w14:textId="77777777" w:rsidR="003B1B7C" w:rsidRDefault="003B1B7C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C0A25AE"/>
    <w:multiLevelType w:val="hybridMultilevel"/>
    <w:tmpl w:val="87F2E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437B1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4"/>
  </w:num>
  <w:num w:numId="2" w16cid:durableId="1846162202">
    <w:abstractNumId w:val="3"/>
  </w:num>
  <w:num w:numId="3" w16cid:durableId="15276084">
    <w:abstractNumId w:val="8"/>
  </w:num>
  <w:num w:numId="4" w16cid:durableId="304970850">
    <w:abstractNumId w:val="12"/>
  </w:num>
  <w:num w:numId="5" w16cid:durableId="382141926">
    <w:abstractNumId w:val="5"/>
  </w:num>
  <w:num w:numId="6" w16cid:durableId="8088664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7"/>
  </w:num>
  <w:num w:numId="8" w16cid:durableId="1434202560">
    <w:abstractNumId w:val="1"/>
  </w:num>
  <w:num w:numId="9" w16cid:durableId="658581877">
    <w:abstractNumId w:val="10"/>
  </w:num>
  <w:num w:numId="10" w16cid:durableId="2010980257">
    <w:abstractNumId w:val="4"/>
  </w:num>
  <w:num w:numId="11" w16cid:durableId="858011555">
    <w:abstractNumId w:val="6"/>
  </w:num>
  <w:num w:numId="12" w16cid:durableId="2138137155">
    <w:abstractNumId w:val="11"/>
  </w:num>
  <w:num w:numId="13" w16cid:durableId="1549101312">
    <w:abstractNumId w:val="9"/>
  </w:num>
  <w:num w:numId="14" w16cid:durableId="942958816">
    <w:abstractNumId w:val="13"/>
  </w:num>
  <w:num w:numId="15" w16cid:durableId="167700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2443FC"/>
    <w:rsid w:val="00244D00"/>
    <w:rsid w:val="00244E2F"/>
    <w:rsid w:val="0034685C"/>
    <w:rsid w:val="00362381"/>
    <w:rsid w:val="0038586A"/>
    <w:rsid w:val="003B1B7C"/>
    <w:rsid w:val="003B6EC7"/>
    <w:rsid w:val="003C7209"/>
    <w:rsid w:val="003E1A3E"/>
    <w:rsid w:val="003E1B4B"/>
    <w:rsid w:val="003F481E"/>
    <w:rsid w:val="00431125"/>
    <w:rsid w:val="004C49EC"/>
    <w:rsid w:val="004D42E1"/>
    <w:rsid w:val="004F1271"/>
    <w:rsid w:val="00560761"/>
    <w:rsid w:val="00587AC5"/>
    <w:rsid w:val="005D5C5C"/>
    <w:rsid w:val="005F3994"/>
    <w:rsid w:val="005F424C"/>
    <w:rsid w:val="005F63E3"/>
    <w:rsid w:val="0065768C"/>
    <w:rsid w:val="006679D9"/>
    <w:rsid w:val="00687D60"/>
    <w:rsid w:val="006A3DD8"/>
    <w:rsid w:val="006B0DC9"/>
    <w:rsid w:val="00721A8E"/>
    <w:rsid w:val="007420EF"/>
    <w:rsid w:val="007C1588"/>
    <w:rsid w:val="007D20E3"/>
    <w:rsid w:val="0080540D"/>
    <w:rsid w:val="0080557F"/>
    <w:rsid w:val="00843DDF"/>
    <w:rsid w:val="00846931"/>
    <w:rsid w:val="00854AC1"/>
    <w:rsid w:val="00956582"/>
    <w:rsid w:val="009747C7"/>
    <w:rsid w:val="009B6523"/>
    <w:rsid w:val="00A1262B"/>
    <w:rsid w:val="00A33EDF"/>
    <w:rsid w:val="00A52A9F"/>
    <w:rsid w:val="00A821D3"/>
    <w:rsid w:val="00AC49FC"/>
    <w:rsid w:val="00BA1082"/>
    <w:rsid w:val="00C33BBF"/>
    <w:rsid w:val="00C35820"/>
    <w:rsid w:val="00C475AC"/>
    <w:rsid w:val="00C95256"/>
    <w:rsid w:val="00CC4CF3"/>
    <w:rsid w:val="00D8273A"/>
    <w:rsid w:val="00DE3140"/>
    <w:rsid w:val="00E63285"/>
    <w:rsid w:val="00E9058B"/>
    <w:rsid w:val="00F25F07"/>
    <w:rsid w:val="00FA1BA9"/>
    <w:rsid w:val="00FB2F86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qFormat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39C603FB4349999BC0169EC092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EBB9-E34E-4689-8EBA-3387068387C5}"/>
      </w:docPartPr>
      <w:docPartBody>
        <w:p w:rsidR="00000000" w:rsidRDefault="007A64F7" w:rsidP="007A64F7">
          <w:pPr>
            <w:pStyle w:val="4D39C603FB4349999BC0169EC092CE9F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E9C80541728A4B32929AD166B68A6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43C-B1C9-404A-9608-80C503AB1C41}"/>
      </w:docPartPr>
      <w:docPartBody>
        <w:p w:rsidR="00000000" w:rsidRDefault="007A64F7" w:rsidP="007A64F7">
          <w:pPr>
            <w:pStyle w:val="E9C80541728A4B32929AD166B68A6182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8F424B58FF40BC9E5C321B976A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F1F3-1DF2-4636-BDD3-965C26AEE4ED}"/>
      </w:docPartPr>
      <w:docPartBody>
        <w:p w:rsidR="00000000" w:rsidRDefault="007A64F7" w:rsidP="007A64F7">
          <w:pPr>
            <w:pStyle w:val="6D8F424B58FF40BC9E5C321B976ACF0C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DB0C7D7210841C0B80375A41F89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A859-153C-407A-A1B1-2212C93FF584}"/>
      </w:docPartPr>
      <w:docPartBody>
        <w:p w:rsidR="00000000" w:rsidRDefault="007A64F7" w:rsidP="007A64F7">
          <w:pPr>
            <w:pStyle w:val="8DB0C7D7210841C0B80375A41F890035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02"/>
    <w:rsid w:val="000B07BD"/>
    <w:rsid w:val="00150061"/>
    <w:rsid w:val="00151141"/>
    <w:rsid w:val="00166202"/>
    <w:rsid w:val="002443FC"/>
    <w:rsid w:val="00370F9F"/>
    <w:rsid w:val="00687D60"/>
    <w:rsid w:val="007A64F7"/>
    <w:rsid w:val="00D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64F7"/>
    <w:rPr>
      <w:color w:val="808080"/>
    </w:rPr>
  </w:style>
  <w:style w:type="paragraph" w:customStyle="1" w:styleId="1D3E04CC23BD4E3BAFCBCB5EEA074E06">
    <w:name w:val="1D3E04CC23BD4E3BAFCBCB5EEA074E06"/>
    <w:rsid w:val="007A64F7"/>
  </w:style>
  <w:style w:type="paragraph" w:customStyle="1" w:styleId="8B7A4E1EB05D4B1A8471503DE8AFB803">
    <w:name w:val="8B7A4E1EB05D4B1A8471503DE8AFB803"/>
    <w:rsid w:val="007A64F7"/>
  </w:style>
  <w:style w:type="paragraph" w:customStyle="1" w:styleId="35162C0EC1964576BD02B31776F7A311">
    <w:name w:val="35162C0EC1964576BD02B31776F7A311"/>
    <w:rsid w:val="007A64F7"/>
  </w:style>
  <w:style w:type="paragraph" w:customStyle="1" w:styleId="86393D0A8C3B4682BA8956E090B73AB5">
    <w:name w:val="86393D0A8C3B4682BA8956E090B73AB5"/>
    <w:rsid w:val="00DA1BB5"/>
  </w:style>
  <w:style w:type="paragraph" w:customStyle="1" w:styleId="16449121A6264AEE882055250FF1C410">
    <w:name w:val="16449121A6264AEE882055250FF1C410"/>
    <w:rsid w:val="00DA1BB5"/>
  </w:style>
  <w:style w:type="paragraph" w:customStyle="1" w:styleId="D6CDFD27B5054674A5C28B2A8672D158">
    <w:name w:val="D6CDFD27B5054674A5C28B2A8672D158"/>
    <w:rsid w:val="00DA1BB5"/>
  </w:style>
  <w:style w:type="paragraph" w:customStyle="1" w:styleId="5115C21AA380458AA365B7E2344464B9">
    <w:name w:val="5115C21AA380458AA365B7E2344464B9"/>
    <w:rsid w:val="00DA1BB5"/>
  </w:style>
  <w:style w:type="paragraph" w:customStyle="1" w:styleId="E563EEC201D145B99A2D1A860E387A6D">
    <w:name w:val="E563EEC201D145B99A2D1A860E387A6D"/>
    <w:rsid w:val="007A64F7"/>
  </w:style>
  <w:style w:type="paragraph" w:customStyle="1" w:styleId="07FCCBBAC5CC4006A07E4ECB2A412E2F">
    <w:name w:val="07FCCBBAC5CC4006A07E4ECB2A412E2F"/>
    <w:rsid w:val="007A64F7"/>
  </w:style>
  <w:style w:type="paragraph" w:customStyle="1" w:styleId="36159BBC0A14406E9A59F9E15629B0B4">
    <w:name w:val="36159BBC0A14406E9A59F9E15629B0B4"/>
    <w:rsid w:val="007A64F7"/>
  </w:style>
  <w:style w:type="paragraph" w:customStyle="1" w:styleId="144785213B2A41049DBAD12AEE3C09ED">
    <w:name w:val="144785213B2A41049DBAD12AEE3C09ED"/>
    <w:rsid w:val="007A64F7"/>
  </w:style>
  <w:style w:type="paragraph" w:customStyle="1" w:styleId="CB2158E6F6264ADDB6A7A44AECF505D2">
    <w:name w:val="CB2158E6F6264ADDB6A7A44AECF505D2"/>
    <w:rsid w:val="007A64F7"/>
  </w:style>
  <w:style w:type="paragraph" w:customStyle="1" w:styleId="FAF78E3AB5C54C0083090CDADFACFC6A">
    <w:name w:val="FAF78E3AB5C54C0083090CDADFACFC6A"/>
    <w:rsid w:val="007A64F7"/>
  </w:style>
  <w:style w:type="paragraph" w:customStyle="1" w:styleId="1AE7D998D28843F7B800D02DC6CB5BC3">
    <w:name w:val="1AE7D998D28843F7B800D02DC6CB5BC3"/>
    <w:rsid w:val="007A64F7"/>
  </w:style>
  <w:style w:type="paragraph" w:customStyle="1" w:styleId="4D39C603FB4349999BC0169EC092CE9F">
    <w:name w:val="4D39C603FB4349999BC0169EC092CE9F"/>
    <w:rsid w:val="007A64F7"/>
  </w:style>
  <w:style w:type="paragraph" w:customStyle="1" w:styleId="E9C80541728A4B32929AD166B68A6182">
    <w:name w:val="E9C80541728A4B32929AD166B68A6182"/>
    <w:rsid w:val="007A64F7"/>
  </w:style>
  <w:style w:type="paragraph" w:customStyle="1" w:styleId="6D8F424B58FF40BC9E5C321B976ACF0C">
    <w:name w:val="6D8F424B58FF40BC9E5C321B976ACF0C"/>
    <w:rsid w:val="007A64F7"/>
  </w:style>
  <w:style w:type="paragraph" w:customStyle="1" w:styleId="8DB0C7D7210841C0B80375A41F890035">
    <w:name w:val="8DB0C7D7210841C0B80375A41F890035"/>
    <w:rsid w:val="007A6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15</cp:revision>
  <dcterms:created xsi:type="dcterms:W3CDTF">2025-01-09T23:39:00Z</dcterms:created>
  <dcterms:modified xsi:type="dcterms:W3CDTF">2025-02-25T22:15:00Z</dcterms:modified>
</cp:coreProperties>
</file>